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9AEB" w14:textId="77777777" w:rsidR="00455E7A" w:rsidRDefault="00455E7A" w:rsidP="00624E35">
      <w:pPr>
        <w:ind w:right="-286"/>
        <w:jc w:val="both"/>
        <w:rPr>
          <w:rFonts w:cstheme="minorHAnsi"/>
          <w:sz w:val="48"/>
          <w:szCs w:val="48"/>
        </w:rPr>
      </w:pPr>
      <w:bookmarkStart w:id="0" w:name="_Hlk98162289"/>
    </w:p>
    <w:p w14:paraId="2B7ADB75" w14:textId="03B9A7A2" w:rsidR="00624E35" w:rsidRDefault="00624E35" w:rsidP="00624E35">
      <w:pPr>
        <w:ind w:right="-286"/>
        <w:jc w:val="both"/>
        <w:rPr>
          <w:rFonts w:cstheme="minorHAnsi"/>
          <w:sz w:val="48"/>
          <w:szCs w:val="48"/>
        </w:rPr>
      </w:pPr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624E35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624E35">
      <w:pPr>
        <w:spacing w:before="96"/>
        <w:ind w:left="118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624E35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576CBF38" w14:textId="405C7046" w:rsidR="00624E35" w:rsidRPr="006C2465" w:rsidRDefault="00624E35" w:rsidP="00624E35">
      <w:pPr>
        <w:ind w:left="118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>
        <w:rPr>
          <w:rFonts w:cstheme="minorHAnsi"/>
          <w:color w:val="A6A6A6"/>
          <w:sz w:val="40"/>
        </w:rPr>
        <w:t>3</w:t>
      </w:r>
    </w:p>
    <w:p w14:paraId="0BCB270E" w14:textId="71413012" w:rsidR="00624E35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Rozvoj a modernizace materiálně technické základny sociálních služeb</w:t>
      </w:r>
      <w:bookmarkEnd w:id="1"/>
    </w:p>
    <w:p w14:paraId="6CDE0C56" w14:textId="77777777" w:rsidR="00CC02A7" w:rsidRPr="00CC02A7" w:rsidRDefault="00CC02A7" w:rsidP="00CC02A7">
      <w:pPr>
        <w:pStyle w:val="Zkladntext"/>
        <w:ind w:left="118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5EA4B9B8" w:rsidR="00624E35" w:rsidRPr="005C1A6A" w:rsidRDefault="00624E35" w:rsidP="00624E35">
      <w:pPr>
        <w:ind w:left="118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>VÝZVA Č. 31_22_0</w:t>
      </w:r>
      <w:r w:rsidR="009764ED">
        <w:rPr>
          <w:rFonts w:cstheme="minorHAnsi"/>
          <w:color w:val="A6A6A6"/>
          <w:sz w:val="40"/>
        </w:rPr>
        <w:t>4</w:t>
      </w:r>
      <w:r w:rsidR="00AD15A9">
        <w:rPr>
          <w:rFonts w:cstheme="minorHAnsi"/>
          <w:color w:val="A6A6A6"/>
          <w:sz w:val="40"/>
        </w:rPr>
        <w:t>4</w:t>
      </w:r>
    </w:p>
    <w:p w14:paraId="305D2276" w14:textId="77777777" w:rsidR="005A5C2A" w:rsidRPr="005A5C2A" w:rsidRDefault="005A5C2A" w:rsidP="005A5C2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69B0541F" w14:textId="60F40029" w:rsidR="00624E35" w:rsidRPr="00A41E1B" w:rsidRDefault="005A5C2A" w:rsidP="00624E35">
      <w:pPr>
        <w:ind w:left="118"/>
        <w:rPr>
          <w:rFonts w:cstheme="minorHAnsi"/>
          <w:color w:val="A6A6A6"/>
          <w:sz w:val="40"/>
        </w:rPr>
      </w:pPr>
      <w:r w:rsidRPr="005A5C2A">
        <w:rPr>
          <w:rFonts w:cstheme="minorHAnsi"/>
          <w:sz w:val="40"/>
          <w:szCs w:val="40"/>
        </w:rPr>
        <w:t xml:space="preserve">Modernizace a rozvoj pobytových služeb sociální péče </w:t>
      </w:r>
      <w:r w:rsidR="00624E35" w:rsidRPr="00A41E1B">
        <w:rPr>
          <w:rFonts w:cstheme="minorHAnsi"/>
          <w:color w:val="A6A6A6"/>
          <w:sz w:val="40"/>
        </w:rPr>
        <w:t xml:space="preserve">PŘÍLOHA Č. </w:t>
      </w:r>
      <w:r w:rsidR="00624E35">
        <w:rPr>
          <w:rFonts w:cstheme="minorHAnsi"/>
          <w:color w:val="A6A6A6"/>
          <w:sz w:val="40"/>
        </w:rPr>
        <w:t>4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77777777" w:rsidR="00624E35" w:rsidRPr="00EE09BF" w:rsidRDefault="00624E35" w:rsidP="00624E35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Osnova </w:t>
      </w:r>
      <w:r w:rsidRPr="00EE09BF">
        <w:rPr>
          <w:rFonts w:asciiTheme="minorHAnsi" w:hAnsiTheme="minorHAnsi" w:cstheme="minorHAnsi"/>
          <w:b/>
          <w:caps/>
          <w:sz w:val="40"/>
          <w:szCs w:val="40"/>
        </w:rPr>
        <w:br/>
        <w:t>ZJEDNODUŠENÉ studie proveditelnosti</w:t>
      </w:r>
    </w:p>
    <w:p w14:paraId="6109139B" w14:textId="77777777" w:rsidR="00624E35" w:rsidRPr="00CA33F3" w:rsidRDefault="00624E35" w:rsidP="00624E35">
      <w:pPr>
        <w:rPr>
          <w:rFonts w:cstheme="minorHAnsi"/>
          <w:b/>
          <w:sz w:val="40"/>
          <w:szCs w:val="40"/>
        </w:rPr>
      </w:pPr>
    </w:p>
    <w:p w14:paraId="3441F9E0" w14:textId="66C71086" w:rsidR="00624E35" w:rsidRPr="00945843" w:rsidRDefault="00624E35" w:rsidP="00624E35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DA7674" w:rsidRPr="0005345D" w:rsidDel="00DA7674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  <w:r w:rsidR="005A5C2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621BD4AC" w14:textId="0B7ACF01" w:rsidR="00624E35" w:rsidRPr="00EE09BF" w:rsidRDefault="00624E35" w:rsidP="00624E35">
      <w:r w:rsidRPr="00616FA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F260E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10. 10. 2023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29784708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lastRenderedPageBreak/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455E7A" w14:paraId="35A9F60F" w14:textId="77777777" w:rsidTr="00455E7A">
        <w:trPr>
          <w:trHeight w:val="699"/>
        </w:trPr>
        <w:tc>
          <w:tcPr>
            <w:tcW w:w="541" w:type="pct"/>
          </w:tcPr>
          <w:p w14:paraId="4DA0E241" w14:textId="4C28AD72" w:rsidR="00455E7A" w:rsidRPr="00C142EE" w:rsidRDefault="00381C8F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9" w:type="pct"/>
          </w:tcPr>
          <w:p w14:paraId="3014B354" w14:textId="0BB71417" w:rsidR="00455E7A" w:rsidRPr="008D7387" w:rsidRDefault="00381C8F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  <w:r w:rsidRPr="008D7387">
              <w:rPr>
                <w:rFonts w:asciiTheme="minorHAnsi" w:hAnsiTheme="minorHAnsi" w:cstheme="minorHAnsi"/>
                <w:bCs/>
                <w:lang w:val="cs-CZ"/>
              </w:rPr>
              <w:t>Úv</w:t>
            </w:r>
            <w:r w:rsidR="008D7387" w:rsidRPr="008D7387">
              <w:rPr>
                <w:rFonts w:asciiTheme="minorHAnsi" w:hAnsiTheme="minorHAnsi" w:cstheme="minorHAnsi"/>
                <w:bCs/>
                <w:lang w:val="cs-CZ"/>
              </w:rPr>
              <w:t>o</w:t>
            </w:r>
            <w:r w:rsidRPr="008D7387">
              <w:rPr>
                <w:rFonts w:asciiTheme="minorHAnsi" w:hAnsiTheme="minorHAnsi" w:cstheme="minorHAnsi"/>
                <w:bCs/>
                <w:lang w:val="cs-CZ"/>
              </w:rPr>
              <w:t>dní strana</w:t>
            </w:r>
          </w:p>
        </w:tc>
        <w:tc>
          <w:tcPr>
            <w:tcW w:w="773" w:type="pct"/>
          </w:tcPr>
          <w:p w14:paraId="25305D95" w14:textId="58515BBB" w:rsidR="00455E7A" w:rsidRPr="008D7387" w:rsidRDefault="00381C8F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8D7387">
              <w:rPr>
                <w:rFonts w:asciiTheme="minorHAnsi" w:hAnsiTheme="minorHAnsi" w:cstheme="minorHAnsi"/>
                <w:lang w:val="cs-CZ"/>
              </w:rPr>
              <w:t>Změna názvu výzvy</w:t>
            </w:r>
          </w:p>
        </w:tc>
        <w:tc>
          <w:tcPr>
            <w:tcW w:w="831" w:type="pct"/>
          </w:tcPr>
          <w:p w14:paraId="4B82DC38" w14:textId="2D7094A0" w:rsidR="00455E7A" w:rsidRPr="002168BD" w:rsidRDefault="008D7387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Oprava</w:t>
            </w:r>
          </w:p>
        </w:tc>
        <w:tc>
          <w:tcPr>
            <w:tcW w:w="1111" w:type="pct"/>
          </w:tcPr>
          <w:p w14:paraId="764727EF" w14:textId="1B16E4B9" w:rsidR="00455E7A" w:rsidRPr="008D7387" w:rsidRDefault="008D7387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8D7387">
              <w:rPr>
                <w:rFonts w:asciiTheme="minorHAnsi" w:hAnsiTheme="minorHAnsi" w:cstheme="minorHAnsi"/>
                <w:lang w:val="cs-CZ"/>
              </w:rPr>
              <w:t>Oprava chybně uvedeného názvu výzvy</w:t>
            </w:r>
          </w:p>
        </w:tc>
        <w:tc>
          <w:tcPr>
            <w:tcW w:w="914" w:type="pct"/>
          </w:tcPr>
          <w:p w14:paraId="22D3E2A1" w14:textId="31FB8EB4" w:rsidR="00455E7A" w:rsidRPr="003441EA" w:rsidRDefault="00F260E5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10. 10. 2023</w:t>
            </w: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0340926B" w14:textId="77777777" w:rsidR="004D6B92" w:rsidRDefault="004D6B92">
          <w:pPr>
            <w:pStyle w:val="Nadpisobsahu"/>
          </w:pPr>
        </w:p>
        <w:p w14:paraId="1F71619E" w14:textId="0C35CDFA" w:rsidR="001D66A1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455E7A">
            <w:rPr>
              <w:color w:val="FF0000"/>
            </w:rPr>
            <w:fldChar w:fldCharType="begin"/>
          </w:r>
          <w:r w:rsidRPr="00455E7A">
            <w:rPr>
              <w:color w:val="FF0000"/>
            </w:rPr>
            <w:instrText xml:space="preserve"> TOC \o "1-3" \h \z \u </w:instrText>
          </w:r>
          <w:r w:rsidRPr="00455E7A">
            <w:rPr>
              <w:color w:val="FF0000"/>
            </w:rPr>
            <w:fldChar w:fldCharType="separate"/>
          </w:r>
          <w:hyperlink w:anchor="_Toc129784708" w:history="1">
            <w:r w:rsidR="001D66A1" w:rsidRPr="00B85BC3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BBAA66A" w14:textId="72BFC213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09" w:history="1">
            <w:r w:rsidR="001D66A1" w:rsidRPr="00B85BC3">
              <w:rPr>
                <w:rStyle w:val="Hypertextovodkaz"/>
                <w:caps/>
                <w:noProof/>
              </w:rPr>
              <w:t>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IDENTIFIKACE DOKUMENTU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_Toc129784709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4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28F1D4E" w14:textId="73492E93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0" w:history="1">
            <w:r w:rsidR="001D66A1" w:rsidRPr="00B85BC3">
              <w:rPr>
                <w:rStyle w:val="Hypertextovodkaz"/>
                <w:caps/>
                <w:noProof/>
              </w:rPr>
              <w:t>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IDENTIFIKAČNÍ ÚDAJE A CHARAKTERISTIKY PŘEDKLADATELE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7640948" w14:textId="011641E8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1" w:history="1">
            <w:r w:rsidR="001D66A1" w:rsidRPr="00B85BC3">
              <w:rPr>
                <w:rStyle w:val="Hypertextovodkaz"/>
                <w:caps/>
                <w:noProof/>
              </w:rPr>
              <w:t>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Charakteristika projektu a jeho soulad s VÝZVOU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03C50818" w14:textId="63EF985A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2" w:history="1">
            <w:r w:rsidR="001D66A1" w:rsidRPr="00B85BC3">
              <w:rPr>
                <w:rStyle w:val="Hypertextovodkaz"/>
                <w:caps/>
                <w:noProof/>
              </w:rPr>
              <w:t>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ZDŮVODNĚNÍ POTŘEBNOSTI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8D43AA4" w14:textId="2EFBD46C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3" w:history="1">
            <w:r w:rsidR="001D66A1" w:rsidRPr="00B85BC3">
              <w:rPr>
                <w:rStyle w:val="Hypertextovodkaz"/>
                <w:caps/>
                <w:noProof/>
              </w:rPr>
              <w:t>5.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Podrobný popis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9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0DA68B7" w14:textId="56843532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4" w:history="1">
            <w:r w:rsidR="001D66A1" w:rsidRPr="00B85BC3">
              <w:rPr>
                <w:rStyle w:val="Hypertextovodkaz"/>
                <w:caps/>
                <w:noProof/>
              </w:rPr>
              <w:t>6.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Management projektu a řízení lidských zdrojů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_Toc129784714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17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5F004BB" w14:textId="29872163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5" w:history="1">
            <w:r w:rsidR="001D66A1" w:rsidRPr="00B85BC3">
              <w:rPr>
                <w:rStyle w:val="Hypertextovodkaz"/>
                <w:caps/>
                <w:noProof/>
              </w:rPr>
              <w:t>7.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Technické a technologické řešení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_Toc129784715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17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33F24204" w14:textId="316DE2AC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6" w:history="1">
            <w:r w:rsidR="001D66A1" w:rsidRPr="00B85BC3">
              <w:rPr>
                <w:rStyle w:val="Hypertextovodkaz"/>
                <w:caps/>
                <w:noProof/>
              </w:rPr>
              <w:t>8.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FINANČNÍ ANALÝZA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_Toc129784716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20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6FDB6340" w14:textId="26BA0A8B" w:rsidR="001D66A1" w:rsidRDefault="00F260E5">
          <w:pPr>
            <w:pStyle w:val="Obsah1"/>
            <w:tabs>
              <w:tab w:val="left" w:pos="440"/>
            </w:tabs>
            <w:rPr>
              <w:rFonts w:eastAsiaTheme="minorEastAsia"/>
              <w:noProof/>
              <w:lang w:eastAsia="cs-CZ"/>
            </w:rPr>
          </w:pPr>
          <w:hyperlink w:anchor="_Toc129784717" w:history="1">
            <w:r w:rsidR="001D66A1" w:rsidRPr="00B85BC3">
              <w:rPr>
                <w:rStyle w:val="Hypertextovodkaz"/>
                <w:caps/>
                <w:noProof/>
              </w:rPr>
              <w:t>9.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Analýza a řízení rizik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_Toc129784717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4E7B793F" w14:textId="1CA6BA80" w:rsidR="001D66A1" w:rsidRDefault="00F260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8" w:history="1">
            <w:r w:rsidR="001D66A1" w:rsidRPr="00B85BC3">
              <w:rPr>
                <w:rStyle w:val="Hypertextovodkaz"/>
                <w:noProof/>
              </w:rPr>
              <w:t>10.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udržitelnost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_Toc129784718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27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1E74E69" w14:textId="7C47A939" w:rsidR="001D66A1" w:rsidRDefault="00F260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19" w:history="1">
            <w:r w:rsidR="001D66A1" w:rsidRPr="00B85BC3">
              <w:rPr>
                <w:rStyle w:val="Hypertextovodkaz"/>
                <w:caps/>
                <w:noProof/>
              </w:rPr>
              <w:t>11.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Výstupy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_Toc129784719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28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1B7FAE5" w14:textId="5051C07D" w:rsidR="001D66A1" w:rsidRDefault="00F260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0" w:history="1">
            <w:r w:rsidR="001D66A1" w:rsidRPr="00B85BC3">
              <w:rPr>
                <w:rStyle w:val="Hypertextovodkaz"/>
                <w:caps/>
                <w:noProof/>
              </w:rPr>
              <w:t>12.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caps/>
                <w:noProof/>
              </w:rPr>
              <w:t>Připravenost projektu k realizaci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_Toc129784720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31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1A20FAA3" w14:textId="1B5A26D2" w:rsidR="001D66A1" w:rsidRDefault="00F260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1" w:history="1">
            <w:r w:rsidR="001D66A1" w:rsidRPr="00B85BC3">
              <w:rPr>
                <w:rStyle w:val="Hypertextovodkaz"/>
                <w:noProof/>
              </w:rPr>
              <w:t>13.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ANALÝZA ROZVOJE SOCIÁLNÍ SLUŽEB V MÍSTĚ REALIZACE PROJEKTU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_Toc129784721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33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7E3BF1B7" w14:textId="0FCD6183" w:rsidR="001D66A1" w:rsidRDefault="00F260E5">
          <w:pPr>
            <w:pStyle w:val="Obsah1"/>
            <w:tabs>
              <w:tab w:val="left" w:pos="660"/>
            </w:tabs>
            <w:rPr>
              <w:rFonts w:eastAsiaTheme="minorEastAsia"/>
              <w:noProof/>
              <w:lang w:eastAsia="cs-CZ"/>
            </w:rPr>
          </w:pPr>
          <w:hyperlink w:anchor="_Toc129784722" w:history="1">
            <w:r w:rsidR="001D66A1" w:rsidRPr="00B85BC3">
              <w:rPr>
                <w:rStyle w:val="Hypertextovodkaz"/>
                <w:noProof/>
              </w:rPr>
              <w:t>14.</w:t>
            </w:r>
            <w:r w:rsidR="001D66A1">
              <w:rPr>
                <w:rFonts w:eastAsiaTheme="minorEastAsia"/>
                <w:noProof/>
                <w:lang w:eastAsia="cs-CZ"/>
              </w:rPr>
              <w:tab/>
            </w:r>
            <w:r w:rsidR="001D66A1" w:rsidRPr="00B85BC3">
              <w:rPr>
                <w:rStyle w:val="Hypertextovodkaz"/>
                <w:noProof/>
              </w:rPr>
              <w:t>PŘÍLOHY OSNOVY – vzory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_Toc129784722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35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5CB4E3A7" w14:textId="6A958B34" w:rsidR="001D66A1" w:rsidRDefault="00F260E5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129784723" w:history="1">
            <w:r w:rsidR="001D66A1" w:rsidRPr="00B85BC3">
              <w:rPr>
                <w:rStyle w:val="Hypertextovodkaz"/>
                <w:noProof/>
              </w:rPr>
              <w:t>Příloha č. 5 Studie proveditelnosti: Nezávazný vzor finanční rozvahy provozu soc. služby</w:t>
            </w:r>
            <w:r w:rsidR="001D66A1">
              <w:rPr>
                <w:noProof/>
                <w:webHidden/>
              </w:rPr>
              <w:tab/>
            </w:r>
            <w:r w:rsidR="001D66A1">
              <w:rPr>
                <w:noProof/>
                <w:webHidden/>
              </w:rPr>
              <w:fldChar w:fldCharType="begin"/>
            </w:r>
            <w:r w:rsidR="001D66A1">
              <w:rPr>
                <w:noProof/>
                <w:webHidden/>
              </w:rPr>
              <w:instrText xml:space="preserve"> PAGEREF _Toc129784723 \h </w:instrText>
            </w:r>
            <w:r w:rsidR="001D66A1">
              <w:rPr>
                <w:noProof/>
                <w:webHidden/>
              </w:rPr>
            </w:r>
            <w:r w:rsidR="001D66A1">
              <w:rPr>
                <w:noProof/>
                <w:webHidden/>
              </w:rPr>
              <w:fldChar w:fldCharType="separate"/>
            </w:r>
            <w:r w:rsidR="001D66A1">
              <w:rPr>
                <w:noProof/>
                <w:webHidden/>
              </w:rPr>
              <w:t>36</w:t>
            </w:r>
            <w:r w:rsidR="001D66A1">
              <w:rPr>
                <w:noProof/>
                <w:webHidden/>
              </w:rPr>
              <w:fldChar w:fldCharType="end"/>
            </w:r>
          </w:hyperlink>
        </w:p>
        <w:p w14:paraId="29624554" w14:textId="228E6658" w:rsidR="004D6B92" w:rsidRPr="001F2F4A" w:rsidRDefault="004D6B92">
          <w:pPr>
            <w:rPr>
              <w:b/>
              <w:bCs/>
            </w:rPr>
          </w:pPr>
          <w:r w:rsidRPr="00455E7A">
            <w:rPr>
              <w:b/>
              <w:bCs/>
              <w:color w:val="FF0000"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129784709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59D0F8E" w14:textId="417A66C6" w:rsidR="009F6A59" w:rsidRDefault="009F6A5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 xml:space="preserve">Analýza potřebnosti zřízení </w:t>
            </w:r>
            <w:r w:rsidR="001C00E3">
              <w:t>navrhované infrastruktury v území</w:t>
            </w:r>
          </w:p>
          <w:p w14:paraId="6F703B10" w14:textId="0283CEB1" w:rsidR="007178AA" w:rsidRPr="00CF35EF" w:rsidRDefault="0094653E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Časový harmonogram realizace (</w:t>
            </w:r>
            <w:proofErr w:type="spellStart"/>
            <w:r w:rsidRPr="00CF35EF">
              <w:t>Ganttův</w:t>
            </w:r>
            <w:proofErr w:type="spellEnd"/>
            <w:r w:rsidRPr="00CF35EF">
              <w:t xml:space="preserve"> diagram)</w:t>
            </w:r>
          </w:p>
          <w:p w14:paraId="399FF18F" w14:textId="4A8E63D7" w:rsidR="0094653E" w:rsidRPr="00CF35EF" w:rsidRDefault="000506AC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Plán </w:t>
            </w:r>
            <w:r w:rsidR="0073069D" w:rsidRPr="00CF35EF">
              <w:t>cash</w:t>
            </w:r>
            <w:r w:rsidR="0073069D">
              <w:t xml:space="preserve"> – </w:t>
            </w:r>
            <w:proofErr w:type="spellStart"/>
            <w:r w:rsidR="0073069D">
              <w:t>flow</w:t>
            </w:r>
            <w:proofErr w:type="spellEnd"/>
            <w:r w:rsidRPr="00CF35EF">
              <w:t xml:space="preserve"> (v grafickém provedení)</w:t>
            </w:r>
            <w:r w:rsidR="0093414C">
              <w:t xml:space="preserve"> v realizaci projektu a plán </w:t>
            </w:r>
            <w:r w:rsidR="008673AC">
              <w:t xml:space="preserve">cash – </w:t>
            </w:r>
            <w:proofErr w:type="spellStart"/>
            <w:r w:rsidR="008673AC">
              <w:t>flow</w:t>
            </w:r>
            <w:proofErr w:type="spellEnd"/>
            <w:r w:rsidR="0093414C">
              <w:t xml:space="preserve"> pro celou dobu udržitelnosti projektu</w:t>
            </w:r>
          </w:p>
          <w:p w14:paraId="1CE94E13" w14:textId="6B427452" w:rsid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>Podrobný rozpočet projektu</w:t>
            </w:r>
          </w:p>
          <w:p w14:paraId="6F7563F3" w14:textId="5246F7D0" w:rsidR="00DA1BA9" w:rsidRDefault="00DA1BA9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>Finanční rozvaha provozu sociální služby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4" w:name="_Toc129784710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4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1807D9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DB0C68">
              <w:rPr>
                <w:b/>
                <w:bCs/>
                <w:sz w:val="24"/>
                <w:szCs w:val="24"/>
              </w:rPr>
              <w:t>Př</w:t>
            </w:r>
            <w:r w:rsidR="00946167" w:rsidRPr="00DB0C68">
              <w:rPr>
                <w:b/>
                <w:bCs/>
                <w:sz w:val="24"/>
                <w:szCs w:val="24"/>
              </w:rPr>
              <w:t>edkladatel</w:t>
            </w:r>
            <w:r w:rsidR="00946167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bookmarkEnd w:id="5"/>
      <w:tr w:rsidR="001436D9" w14:paraId="7E51E63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BC1B47" w14:textId="77BF5632" w:rsidR="001436D9" w:rsidRPr="00CF35EF" w:rsidRDefault="0048147C" w:rsidP="002B36F6">
            <w:pPr>
              <w:tabs>
                <w:tab w:val="left" w:pos="0"/>
              </w:tabs>
            </w:pPr>
            <w:r>
              <w:t xml:space="preserve">Zkušenosti žadatele s provozováním </w:t>
            </w:r>
            <w:r w:rsidR="00CF35EF">
              <w:rPr>
                <w:b/>
                <w:bCs/>
              </w:rPr>
              <w:t xml:space="preserve">sociální infrastruktury </w:t>
            </w:r>
            <w:r w:rsidR="00CF35EF">
              <w:t>(pokud nemá, jak bude řešeno)</w:t>
            </w:r>
            <w:r w:rsidR="00D948A7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236F425E" w14:textId="77777777" w:rsidR="001436D9" w:rsidRDefault="001436D9" w:rsidP="002B36F6"/>
        </w:tc>
      </w:tr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256F75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256F75" w:rsidRDefault="00256F75" w:rsidP="002B36F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1F216F1B" w14:textId="77777777" w:rsidR="00256F75" w:rsidRDefault="00256F75" w:rsidP="002B36F6"/>
        </w:tc>
      </w:tr>
      <w:tr w:rsidR="00A20501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1E115542" w:rsidR="00A20501" w:rsidRPr="00877C7F" w:rsidRDefault="00A20501" w:rsidP="002B36F6">
            <w:pPr>
              <w:tabs>
                <w:tab w:val="left" w:pos="0"/>
              </w:tabs>
            </w:pPr>
            <w:r>
              <w:t xml:space="preserve">Režim financování (ex-post/kombinované ex-post) </w:t>
            </w:r>
            <w:r w:rsidR="00505099">
              <w:t>projektu</w:t>
            </w:r>
          </w:p>
        </w:tc>
        <w:tc>
          <w:tcPr>
            <w:tcW w:w="9384" w:type="dxa"/>
            <w:vAlign w:val="center"/>
          </w:tcPr>
          <w:p w14:paraId="6A135A7C" w14:textId="3484FA53" w:rsidR="00505099" w:rsidRPr="00505099" w:rsidRDefault="00505099" w:rsidP="002B36F6">
            <w:pPr>
              <w:rPr>
                <w:i/>
                <w:iCs/>
              </w:rPr>
            </w:pPr>
            <w:r w:rsidRPr="00505099">
              <w:rPr>
                <w:i/>
                <w:iCs/>
              </w:rPr>
              <w:t xml:space="preserve">Žadatel </w:t>
            </w:r>
            <w:r w:rsidR="0045096D">
              <w:rPr>
                <w:i/>
                <w:iCs/>
              </w:rPr>
              <w:t xml:space="preserve">spadající do tzv. neziskového sektoru </w:t>
            </w:r>
            <w:r w:rsidRPr="00505099">
              <w:rPr>
                <w:i/>
                <w:iCs/>
              </w:rPr>
              <w:t>uvádí zvolený režim financování. Žadatel spadající do tzv. veřejného sektoru vždy uvádí režim financování ex post.</w:t>
            </w:r>
          </w:p>
        </w:tc>
      </w:tr>
    </w:tbl>
    <w:p w14:paraId="27F9B620" w14:textId="5EF6B9A7" w:rsidR="009125DD" w:rsidRPr="009125DD" w:rsidRDefault="009125DD" w:rsidP="00877C7F">
      <w:bookmarkStart w:id="7" w:name="_Hlk83305628"/>
    </w:p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129784711"/>
      <w:bookmarkEnd w:id="6"/>
      <w:bookmarkEnd w:id="7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24A410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1C9A5222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0480F228" w:rsidR="002E7D07" w:rsidRDefault="005127CA" w:rsidP="00F94C0C">
            <w:pPr>
              <w:tabs>
                <w:tab w:val="left" w:pos="0"/>
              </w:tabs>
            </w:pPr>
            <w:r>
              <w:t>Počet nově vytvořených lůžek v sociální péči</w:t>
            </w:r>
          </w:p>
        </w:tc>
        <w:tc>
          <w:tcPr>
            <w:tcW w:w="9384" w:type="dxa"/>
            <w:vAlign w:val="center"/>
          </w:tcPr>
          <w:p w14:paraId="6B9855E4" w14:textId="223FB5E3" w:rsidR="002E7D07" w:rsidRPr="00600F96" w:rsidRDefault="00600F96" w:rsidP="0093617D">
            <w:pPr>
              <w:rPr>
                <w:i/>
                <w:iCs/>
              </w:rPr>
            </w:pPr>
            <w:r w:rsidRPr="00600F96">
              <w:rPr>
                <w:i/>
                <w:iCs/>
              </w:rPr>
              <w:t>Je-li projektem řešeno více služeb, vyplňuje žadatel za každou službu zvlášť.</w:t>
            </w:r>
          </w:p>
        </w:tc>
      </w:tr>
      <w:tr w:rsidR="009452D8" w14:paraId="115768D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BD8A2CC" w14:textId="615D5C4A" w:rsidR="009452D8" w:rsidRDefault="009452D8" w:rsidP="00F94C0C">
            <w:pPr>
              <w:tabs>
                <w:tab w:val="left" w:pos="0"/>
              </w:tabs>
            </w:pPr>
            <w:r w:rsidRPr="00264FFF">
              <w:t>Vykázaný počet nezaměstnaných osob v okrese</w:t>
            </w:r>
          </w:p>
        </w:tc>
        <w:tc>
          <w:tcPr>
            <w:tcW w:w="9384" w:type="dxa"/>
            <w:vAlign w:val="center"/>
          </w:tcPr>
          <w:p w14:paraId="60EA2341" w14:textId="7F54AA79" w:rsidR="009452D8" w:rsidRPr="00DE6DBB" w:rsidRDefault="00264FFF" w:rsidP="00F94C0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Uveďte počet nezaměstnaných osob </w:t>
            </w:r>
            <w:r w:rsidRPr="00264FFF">
              <w:rPr>
                <w:i/>
                <w:iCs/>
              </w:rPr>
              <w:t>v okrese za poslední měsíc před vyhlášením výzvy</w:t>
            </w:r>
            <w:r w:rsidR="007C69AC">
              <w:rPr>
                <w:i/>
                <w:iCs/>
              </w:rPr>
              <w:t xml:space="preserve"> dle údajů zveřejněných na portálu ÚP ČR. </w:t>
            </w: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27D84405" w14:textId="2BC68F92" w:rsidR="00F94C0C" w:rsidRPr="00DE6DBB" w:rsidRDefault="00DE6DBB" w:rsidP="00F94C0C">
            <w:pPr>
              <w:rPr>
                <w:i/>
                <w:iCs/>
              </w:rPr>
            </w:pPr>
            <w:r w:rsidRPr="00DE6DBB">
              <w:rPr>
                <w:i/>
                <w:iCs/>
              </w:rPr>
              <w:t>Popište každou cílovou skupinu dotčenou projektem ve vztahu ke každému druhu sociální služby</w:t>
            </w:r>
            <w:r w:rsidR="00BA54FC">
              <w:rPr>
                <w:i/>
                <w:iCs/>
              </w:rPr>
              <w:t>.</w:t>
            </w:r>
            <w:r w:rsidR="00BA54FC">
              <w:rPr>
                <w:i/>
                <w:iCs/>
              </w:rPr>
              <w:br/>
              <w:t>U</w:t>
            </w:r>
            <w:r w:rsidRPr="00DE6DBB">
              <w:rPr>
                <w:i/>
                <w:iCs/>
              </w:rPr>
              <w:t xml:space="preserve"> kombinace různých druhů služeb a různých cílových skupin vyspecifikujte jednotlivé kategorie tak, aby současně tento popis odpovídal nastavení indikátoru pro jednotlivé druhy sociálních služeb, které jsou předmětem realizace</w:t>
            </w:r>
            <w:r w:rsidR="00102BEA">
              <w:rPr>
                <w:i/>
                <w:iCs/>
              </w:rPr>
              <w:t>.</w:t>
            </w: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67E6DFA0" w:rsidR="00F94C0C" w:rsidRDefault="001448A3" w:rsidP="00F94C0C">
            <w:pPr>
              <w:tabs>
                <w:tab w:val="left" w:pos="0"/>
              </w:tabs>
            </w:pPr>
            <w:r>
              <w:lastRenderedPageBreak/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5127CA" w14:paraId="0F22580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4F934D" w14:textId="7F730AAD" w:rsidR="005127CA" w:rsidRPr="005127CA" w:rsidRDefault="005127CA" w:rsidP="00F94C0C">
            <w:pPr>
              <w:tabs>
                <w:tab w:val="left" w:pos="0"/>
              </w:tabs>
            </w:pPr>
            <w:r w:rsidRPr="005127CA">
              <w:t>Soulad s povinným materiálně-technickým standardem MPSV pro služby sociální péče poskytované pobytovou formou určeným pro výzvu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3BB4807" w14:textId="77777777" w:rsidR="005127CA" w:rsidRPr="00CC02A7" w:rsidRDefault="005127CA" w:rsidP="005127CA">
            <w:pPr>
              <w:spacing w:after="12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 bude materiálně-technický standard splňovat, a to po celou dobu udržitelnosti.</w:t>
            </w:r>
          </w:p>
          <w:p w14:paraId="22D2E184" w14:textId="010EF3DD" w:rsidR="005127CA" w:rsidRPr="00CC02A7" w:rsidRDefault="005127CA" w:rsidP="005127CA">
            <w:pPr>
              <w:rPr>
                <w:rFonts w:cstheme="minorHAnsi"/>
                <w:i/>
                <w:iCs/>
              </w:rPr>
            </w:pPr>
            <w:r w:rsidRPr="00CC02A7">
              <w:rPr>
                <w:i/>
                <w:iCs/>
                <w:color w:val="000000" w:themeColor="text1"/>
              </w:rPr>
              <w:t>Doplňte detailní popis jednotlivých parametrů materiálně-technického standardu</w:t>
            </w:r>
            <w:r>
              <w:rPr>
                <w:i/>
                <w:iCs/>
                <w:color w:val="000000" w:themeColor="text1"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BE42FC" w14:paraId="0BF3E51C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A248156" w14:textId="28324889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 xml:space="preserve">Projekt je v souladu s Národní strategií rozvoje sociálních služeb </w:t>
            </w:r>
            <w:r w:rsidR="00C949C6" w:rsidRPr="002E7D07">
              <w:t>2016–2025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558289F8" w14:textId="50C5DD6C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 ustanovení Národní strategie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rFonts w:cstheme="minorHAnsi"/>
                <w:i/>
                <w:iCs/>
              </w:rPr>
              <w:t xml:space="preserve">, na které je projekt, navázán.   </w:t>
            </w:r>
          </w:p>
        </w:tc>
      </w:tr>
      <w:tr w:rsidR="00BE42FC" w14:paraId="05D23371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D742DD" w14:textId="2D3A5494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t>Popis poskytovaných služeb a jejich vazba na zákon o sociálních službách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322D102C" w14:textId="5F0745E0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>Vyberte poskytované služby z výčtu v</w:t>
            </w:r>
            <w:r w:rsidR="00CC02A7" w:rsidRPr="00CC02A7">
              <w:rPr>
                <w:rFonts w:cstheme="minorHAnsi"/>
                <w:i/>
                <w:iCs/>
              </w:rPr>
              <w:t>e</w:t>
            </w:r>
            <w:r w:rsidRPr="00CC02A7">
              <w:rPr>
                <w:rFonts w:cstheme="minorHAnsi"/>
                <w:i/>
                <w:iCs/>
              </w:rPr>
              <w:t xml:space="preserve"> Specifických pravidel, popište detailně poskytované služby dle </w:t>
            </w:r>
            <w:r w:rsidR="007C69AC" w:rsidRPr="00CC02A7">
              <w:rPr>
                <w:i/>
                <w:iCs/>
              </w:rPr>
              <w:t>zákona č. 108/2006 Sb., o sociálních službách, ve znění pozdějších předpisů.</w:t>
            </w:r>
          </w:p>
        </w:tc>
      </w:tr>
      <w:tr w:rsidR="00BE42FC" w14:paraId="55D97F9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DCDB0F" w14:textId="39F4772D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Souhlasné stanovisko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6CCB21A" w14:textId="26AC121E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 xml:space="preserve">Uveďte, zda přikládáte souhlasné stanovisko subjektu, který vydal komunitní plán nebo krajský střednědobý plán rozvoje sociálních služeb; případně Národní strategii rozvoje sociálních služeb </w:t>
            </w:r>
            <w:r w:rsidR="00C949C6" w:rsidRPr="00CC02A7">
              <w:rPr>
                <w:i/>
                <w:iCs/>
              </w:rPr>
              <w:t>2016–2025</w:t>
            </w:r>
            <w:r w:rsidRPr="00CC02A7">
              <w:rPr>
                <w:i/>
                <w:iCs/>
              </w:rPr>
              <w:t xml:space="preserve"> (zde pouze u sociálních služeb s nadregionální nebo celostátní působností, které jsou financovány podle § 104, odst. 3, písm. a) zákona č. 108/2006 Sb., o sociálních službách, ve znění pozdějších předpisů).</w:t>
            </w: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7BBF5E03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Seznam poskytovatelů SOHZ</w:t>
            </w:r>
            <w:r w:rsidRPr="002E7D07">
              <w:t>, na které bude převedena výhoda z poskytnuté dotace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297718AE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3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pověření. 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  <w:tr w:rsidR="00011122" w14:paraId="06749526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7F420A" w14:textId="418A89CD" w:rsidR="00011122" w:rsidRPr="002E7D07" w:rsidRDefault="00011122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2E7D07">
              <w:rPr>
                <w:rFonts w:cstheme="minorHAnsi"/>
              </w:rPr>
              <w:t>Popis způsobu zajištění vydání následného Pověření k výkonu SOHZ</w:t>
            </w:r>
            <w:r w:rsidRPr="002E7D07">
              <w:rPr>
                <w:rStyle w:val="Znakapoznpodarou"/>
                <w:rFonts w:cstheme="minorHAnsi"/>
              </w:rPr>
              <w:footnoteReference w:id="4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2E156947" w14:textId="77777777" w:rsidR="00011122" w:rsidRPr="00CC02A7" w:rsidRDefault="00011122" w:rsidP="00BE42F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4B2E04E6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pozemku</w:t>
            </w:r>
          </w:p>
        </w:tc>
        <w:tc>
          <w:tcPr>
            <w:tcW w:w="9384" w:type="dxa"/>
            <w:vAlign w:val="center"/>
          </w:tcPr>
          <w:p w14:paraId="1752F3A0" w14:textId="42C6B577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43BC45CA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2A3CA23D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Nákup objektu</w:t>
            </w:r>
          </w:p>
        </w:tc>
        <w:tc>
          <w:tcPr>
            <w:tcW w:w="9384" w:type="dxa"/>
            <w:vAlign w:val="center"/>
          </w:tcPr>
          <w:p w14:paraId="608404E2" w14:textId="202B0B7B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631870B1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706F52" w14:textId="16BCD609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nového objektu</w:t>
            </w:r>
          </w:p>
        </w:tc>
        <w:tc>
          <w:tcPr>
            <w:tcW w:w="9384" w:type="dxa"/>
            <w:vAlign w:val="center"/>
          </w:tcPr>
          <w:p w14:paraId="4F6B513D" w14:textId="1224C99D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2552E73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4E5270" w14:textId="406BB61E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6211EB">
              <w:rPr>
                <w:rFonts w:cstheme="minorHAnsi"/>
              </w:rPr>
              <w:t xml:space="preserve">Přístavba nebo nástavba objektu. </w:t>
            </w:r>
          </w:p>
        </w:tc>
        <w:tc>
          <w:tcPr>
            <w:tcW w:w="9384" w:type="dxa"/>
            <w:vAlign w:val="center"/>
          </w:tcPr>
          <w:p w14:paraId="32BD5AD8" w14:textId="01EADF53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F94C0C" w14:paraId="7A11B02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FC8997" w14:textId="623EE94A" w:rsidR="00F94C0C" w:rsidRPr="00730F31" w:rsidRDefault="00F94C0C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Stavební úpravy objektu (rekonstrukce)</w:t>
            </w:r>
            <w:r w:rsidR="003E34DB">
              <w:rPr>
                <w:rFonts w:cstheme="minorHAnsi"/>
              </w:rPr>
              <w:t>, který nebyl užíván pro sociální infrastrukturu</w:t>
            </w:r>
          </w:p>
        </w:tc>
        <w:tc>
          <w:tcPr>
            <w:tcW w:w="9384" w:type="dxa"/>
            <w:vAlign w:val="center"/>
          </w:tcPr>
          <w:p w14:paraId="0E3749AA" w14:textId="477ECB36" w:rsidR="00F94C0C" w:rsidRPr="00730F31" w:rsidRDefault="00F94C0C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4AAB0B2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D0FDB2D" w14:textId="36616F57" w:rsidR="003E34DB" w:rsidRPr="00730F31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Vybudování doplňkových staveb (popište jakých)</w:t>
            </w:r>
          </w:p>
        </w:tc>
        <w:tc>
          <w:tcPr>
            <w:tcW w:w="9384" w:type="dxa"/>
            <w:vAlign w:val="center"/>
          </w:tcPr>
          <w:p w14:paraId="245825B1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  <w:tr w:rsidR="003E34DB" w14:paraId="6FE429DD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59D821" w14:textId="5DAFB283" w:rsidR="003E34DB" w:rsidRDefault="003E34DB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 (popište)</w:t>
            </w:r>
          </w:p>
        </w:tc>
        <w:tc>
          <w:tcPr>
            <w:tcW w:w="9384" w:type="dxa"/>
            <w:vAlign w:val="center"/>
          </w:tcPr>
          <w:p w14:paraId="2AC55896" w14:textId="77777777" w:rsidR="003E34DB" w:rsidRPr="00730F31" w:rsidRDefault="003E34DB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129784712"/>
      <w:r w:rsidRPr="005B64B6">
        <w:rPr>
          <w:caps/>
        </w:rPr>
        <w:t>ZDŮVODNĚNÍ POTŘEBNOSTI REALIZACE PROJEKTU</w:t>
      </w:r>
      <w:bookmarkEnd w:id="9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55638CDB" w:rsidR="0093617D" w:rsidRPr="003E34DB" w:rsidRDefault="00F94C0C" w:rsidP="00F94C0C">
            <w:pPr>
              <w:jc w:val="both"/>
              <w:rPr>
                <w:b/>
                <w:bCs/>
              </w:rPr>
            </w:pPr>
            <w:r w:rsidRPr="00715FE0">
              <w:rPr>
                <w:b/>
                <w:bCs/>
              </w:rPr>
              <w:t>Zdůvodnění potřebnosti</w:t>
            </w:r>
            <w:r w:rsidR="00096CF6">
              <w:rPr>
                <w:b/>
                <w:bCs/>
              </w:rPr>
              <w:t xml:space="preserve"> záměru</w:t>
            </w:r>
            <w:r w:rsidR="003E34DB">
              <w:rPr>
                <w:b/>
                <w:bCs/>
              </w:rPr>
              <w:t xml:space="preserve"> v území</w:t>
            </w:r>
            <w:r w:rsidR="003E34DB">
              <w:t xml:space="preserve"> a argumenty o způsobu zajištění využití vybudované kapacity v době udržitelnosti s ohledem na vývoj v obci a okolí</w:t>
            </w:r>
            <w:r w:rsidRPr="00715FE0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62C98011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zkvalitnění poskytované péče, zajištění nových potřebných kapacit nebo vybavení novými technologiemi.</w:t>
            </w:r>
          </w:p>
          <w:p w14:paraId="6742E616" w14:textId="77777777" w:rsidR="00BE42FC" w:rsidRPr="00CC02A7" w:rsidRDefault="00BE42FC" w:rsidP="00CC02A7">
            <w:pPr>
              <w:ind w:left="-80"/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Popište, jak projektem realizovaná opatření přispívají ke snížení energetické náročnosti.</w:t>
            </w:r>
          </w:p>
          <w:p w14:paraId="358E7E96" w14:textId="77777777" w:rsidR="0093617D" w:rsidRDefault="0093617D" w:rsidP="0093617D"/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35AE1816" w:rsidR="0093617D" w:rsidRDefault="00096CF6" w:rsidP="005127CA">
            <w:pPr>
              <w:jc w:val="both"/>
            </w:pPr>
            <w:r>
              <w:t xml:space="preserve">Zdůvodnění, proč je potřeba realizovat projektové aktivity pro </w:t>
            </w:r>
            <w:r>
              <w:lastRenderedPageBreak/>
              <w:t>zvolenou cílovou skupinu projektu.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2D354B4" w:rsidR="0093617D" w:rsidRDefault="00F94707" w:rsidP="0093617D">
            <w:pPr>
              <w:tabs>
                <w:tab w:val="left" w:pos="0"/>
              </w:tabs>
            </w:pPr>
            <w:r>
              <w:t>Popis souladu projektového záměru se strategickými záměry/dokumenty obce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2EF8F13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realizován.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0" w:name="_Toc129784713"/>
      <w:r w:rsidRPr="004A323F">
        <w:rPr>
          <w:caps/>
        </w:rPr>
        <w:t>Podrobný popis projektu</w:t>
      </w:r>
      <w:bookmarkEnd w:id="10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DB0C68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14:paraId="3CEA51E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EB5E708" w14:textId="3FA2D1E1" w:rsidR="001C00E3" w:rsidRPr="00A92813" w:rsidRDefault="00B07AF7" w:rsidP="00963DB7">
            <w:r w:rsidRPr="00715FE0">
              <w:rPr>
                <w:b/>
                <w:bCs/>
              </w:rPr>
              <w:t>V</w:t>
            </w:r>
            <w:r w:rsidR="00A92813" w:rsidRPr="00715FE0">
              <w:rPr>
                <w:b/>
                <w:bCs/>
              </w:rPr>
              <w:t>ýchozí situace</w:t>
            </w:r>
            <w:r w:rsidR="00C93410">
              <w:t xml:space="preserve"> </w:t>
            </w:r>
            <w:r w:rsidR="007D3BE4">
              <w:t>–</w:t>
            </w:r>
            <w:r w:rsidR="00963DB7">
              <w:t xml:space="preserve"> </w:t>
            </w:r>
            <w:r w:rsidR="00963DB7" w:rsidRPr="00963DB7">
              <w:t xml:space="preserve">popis stávající </w:t>
            </w:r>
            <w:r w:rsidR="00E822B3">
              <w:t xml:space="preserve">nevyhovující </w:t>
            </w:r>
            <w:r w:rsidR="00963DB7" w:rsidRPr="00963DB7">
              <w:t>situace</w:t>
            </w:r>
            <w:r w:rsidR="00984CB3">
              <w:rPr>
                <w:rStyle w:val="Znakapoznpodarou"/>
              </w:rPr>
              <w:footnoteReference w:id="5"/>
            </w:r>
            <w:r w:rsidR="00963DB7" w:rsidRPr="00963DB7">
              <w:t xml:space="preserve">, kterou má projekt řešit, </w:t>
            </w:r>
            <w:r w:rsidR="00963DB7">
              <w:t xml:space="preserve">identifikace a kvantifikace konkrétních potřeb, </w:t>
            </w:r>
            <w:r>
              <w:t>návrh</w:t>
            </w:r>
            <w:r w:rsidR="00734ABD">
              <w:t xml:space="preserve"> </w:t>
            </w:r>
            <w:r w:rsidR="00E822B3">
              <w:t>řešení</w:t>
            </w:r>
            <w:r w:rsidR="00734ABD">
              <w:t xml:space="preserve"> </w:t>
            </w:r>
            <w:r w:rsidR="00F151B0">
              <w:t>vč. zdůvodnění zvoleného řešení</w:t>
            </w:r>
            <w:r w:rsidR="00E87CAD">
              <w:rPr>
                <w:rStyle w:val="Znakapoznpodarou"/>
              </w:rPr>
              <w:footnoteReference w:id="6"/>
            </w:r>
            <w:r w:rsidR="00FB4012">
              <w:t>.</w:t>
            </w:r>
          </w:p>
        </w:tc>
        <w:tc>
          <w:tcPr>
            <w:tcW w:w="9384" w:type="dxa"/>
            <w:vAlign w:val="center"/>
          </w:tcPr>
          <w:p w14:paraId="64D43B0D" w14:textId="0B559EB3" w:rsidR="00884655" w:rsidRPr="00500FB2" w:rsidRDefault="00884655" w:rsidP="00884655"/>
        </w:tc>
      </w:tr>
      <w:tr w:rsidR="00A92813" w14:paraId="6B86F7B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E2815E" w14:textId="2EA4ABA5" w:rsidR="00A92813" w:rsidRPr="00A92813" w:rsidRDefault="00C94F31" w:rsidP="00C93410">
            <w:r w:rsidRPr="00715FE0">
              <w:rPr>
                <w:b/>
                <w:bCs/>
              </w:rPr>
              <w:t>P</w:t>
            </w:r>
            <w:r w:rsidR="00A92813" w:rsidRPr="00715FE0">
              <w:rPr>
                <w:b/>
                <w:bCs/>
              </w:rPr>
              <w:t>lánovan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konečn</w:t>
            </w:r>
            <w:r w:rsidRPr="00715FE0">
              <w:rPr>
                <w:b/>
                <w:bCs/>
              </w:rPr>
              <w:t>ý</w:t>
            </w:r>
            <w:r w:rsidR="00A92813" w:rsidRPr="00715FE0">
              <w:rPr>
                <w:b/>
                <w:bCs/>
              </w:rPr>
              <w:t xml:space="preserve"> stav</w:t>
            </w:r>
            <w:r w:rsidR="00A92813" w:rsidRPr="00A92813">
              <w:t xml:space="preserve"> </w:t>
            </w:r>
            <w:r>
              <w:t>–</w:t>
            </w:r>
            <w:r w:rsidR="00E822B3">
              <w:t xml:space="preserve"> realizované stavby, technologie, zavedená opatření, zahájené </w:t>
            </w:r>
            <w:r w:rsidR="00E822B3">
              <w:lastRenderedPageBreak/>
              <w:t>provozy,</w:t>
            </w:r>
            <w:r>
              <w:t xml:space="preserve"> </w:t>
            </w:r>
            <w:r w:rsidR="00E822B3">
              <w:t xml:space="preserve">předpokládané </w:t>
            </w:r>
            <w:r>
              <w:t>naplnění potřeb, které byly důvodem k předložení projektu.</w:t>
            </w:r>
            <w:r w:rsidR="00B07AF7">
              <w:t xml:space="preserve"> </w:t>
            </w:r>
          </w:p>
        </w:tc>
        <w:tc>
          <w:tcPr>
            <w:tcW w:w="9384" w:type="dxa"/>
            <w:vAlign w:val="center"/>
          </w:tcPr>
          <w:p w14:paraId="3289CCEA" w14:textId="77777777" w:rsidR="00A92813" w:rsidRPr="00500FB2" w:rsidRDefault="00A92813" w:rsidP="00884655"/>
        </w:tc>
      </w:tr>
      <w:tr w:rsidR="0096120D" w14:paraId="3974979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6AF844" w14:textId="2378C849" w:rsidR="0096120D" w:rsidRPr="00CC02A7" w:rsidRDefault="0096120D" w:rsidP="0096120D">
            <w:r w:rsidRPr="00715FE0">
              <w:rPr>
                <w:b/>
                <w:bCs/>
              </w:rPr>
              <w:t>Popis plánovaných přínosů obecného charakteru</w:t>
            </w:r>
            <w:r>
              <w:t xml:space="preserve"> (např. vzdělanost, integrace, rovné příležitosti, zaměstnanost, životní </w:t>
            </w:r>
            <w:r w:rsidRPr="00CC02A7">
              <w:t xml:space="preserve">prostředí, </w:t>
            </w:r>
            <w:r w:rsidR="005B7065" w:rsidRPr="00CC02A7">
              <w:t>udržitelný rozvoj</w:t>
            </w:r>
            <w:r w:rsidRPr="00CC02A7">
              <w:t xml:space="preserve"> atp.)</w:t>
            </w:r>
            <w:r w:rsidR="00E87CAD" w:rsidRPr="00CC02A7">
              <w:t>;</w:t>
            </w:r>
            <w:r w:rsidRPr="00CC02A7">
              <w:t xml:space="preserve"> </w:t>
            </w:r>
          </w:p>
          <w:p w14:paraId="19346E0F" w14:textId="7045090A" w:rsidR="00E87CAD" w:rsidRDefault="00E87CAD" w:rsidP="0096120D">
            <w:r w:rsidRPr="00CC02A7">
              <w:t>popis inovativnosti (je-li relevantní)</w:t>
            </w:r>
          </w:p>
        </w:tc>
        <w:tc>
          <w:tcPr>
            <w:tcW w:w="9384" w:type="dxa"/>
            <w:vAlign w:val="center"/>
          </w:tcPr>
          <w:p w14:paraId="0B6EEC86" w14:textId="77777777" w:rsidR="0096120D" w:rsidRPr="00500FB2" w:rsidRDefault="0096120D" w:rsidP="00884655"/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40E0197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7AE58A5D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Žadatel popíše neutrální vliv projektu na životní prostředí a rovnost mezi muži a ženami a kladný vliv na rovné příležitosti a nediskriminace</w:t>
            </w:r>
            <w:r w:rsidR="00631174">
              <w:rPr>
                <w:i/>
                <w:iCs/>
              </w:rPr>
              <w:t>.</w:t>
            </w:r>
            <w:r w:rsidRPr="00CC02A7">
              <w:rPr>
                <w:i/>
                <w:iCs/>
              </w:rPr>
              <w:t xml:space="preserve">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7E17B312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Pr="00551DFC">
              <w:rPr>
                <w:rStyle w:val="Znakapoznpodarou"/>
                <w:b/>
                <w:bCs/>
              </w:rPr>
              <w:footnoteReference w:id="7"/>
            </w:r>
          </w:p>
        </w:tc>
        <w:tc>
          <w:tcPr>
            <w:tcW w:w="9384" w:type="dxa"/>
            <w:vAlign w:val="center"/>
          </w:tcPr>
          <w:p w14:paraId="2E04573A" w14:textId="4F9733AC" w:rsidR="00FE5551" w:rsidRPr="00500FB2" w:rsidRDefault="00FE5551" w:rsidP="00884655"/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lastRenderedPageBreak/>
              <w:t>Popis nezbytných povolovacích a schvalovacích řízení</w:t>
            </w:r>
            <w:r>
              <w:t>, které vyplývají z navrženého řešení (např. schvalování statutárním orgánem žadatele, vyřešení majetkoprávních vztahů, stavební řízení</w:t>
            </w:r>
            <w:r>
              <w:rPr>
                <w:rStyle w:val="Znakapoznpodarou"/>
              </w:rPr>
              <w:footnoteReference w:id="8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1B8BF143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BA678E">
              <w:t xml:space="preserve"> 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lastRenderedPageBreak/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 smluvní 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DB0C68" w:rsidRDefault="004F2BF9" w:rsidP="00884655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884655" w:rsidRPr="00DB0C68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DB0C68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098E9A42" w:rsidR="003E5259" w:rsidRDefault="00B75D6F" w:rsidP="00884655">
            <w:pPr>
              <w:tabs>
                <w:tab w:val="left" w:pos="0"/>
              </w:tabs>
            </w:pPr>
            <w:bookmarkStart w:id="11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roční kapacitu</w:t>
            </w:r>
            <w:r>
              <w:t xml:space="preserve"> zařízení</w:t>
            </w:r>
            <w:r w:rsidR="005F0006">
              <w:t xml:space="preserve">,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>, které ovlivnily stavební řešení, technologie nebo vybavení</w:t>
            </w:r>
            <w:r w:rsidR="004F2BF9">
              <w:rPr>
                <w:rStyle w:val="Znakapoznpodarou"/>
              </w:rPr>
              <w:footnoteReference w:id="10"/>
            </w:r>
            <w:r w:rsidR="005F0006">
              <w:t xml:space="preserve"> 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2" w:name="_Hlk83289182"/>
            <w:bookmarkEnd w:id="11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FD58E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bookmarkEnd w:id="12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14:paraId="6F3D9B2B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715FE0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3" w:name="_Hlk83292048"/>
            <w:r w:rsidRPr="00715FE0">
              <w:rPr>
                <w:b/>
              </w:rPr>
              <w:t>Pozem</w:t>
            </w:r>
            <w:r w:rsidR="004C6137" w:rsidRPr="00715FE0">
              <w:rPr>
                <w:b/>
              </w:rPr>
              <w:t xml:space="preserve">ky </w:t>
            </w:r>
          </w:p>
          <w:p w14:paraId="6BC86A55" w14:textId="15DFBF0A" w:rsidR="0055383E" w:rsidRPr="005F0006" w:rsidRDefault="00FA5AFD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Katastrální</w:t>
            </w:r>
            <w:r w:rsidR="004C6137">
              <w:rPr>
                <w:bCs/>
              </w:rPr>
              <w:t xml:space="preserve"> číslo </w:t>
            </w:r>
            <w:proofErr w:type="spellStart"/>
            <w:r w:rsidR="004C6137">
              <w:rPr>
                <w:bCs/>
              </w:rPr>
              <w:t>poz</w:t>
            </w:r>
            <w:proofErr w:type="spellEnd"/>
            <w:r w:rsidR="004C6137">
              <w:rPr>
                <w:bCs/>
              </w:rPr>
              <w:t>. p.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k</w:t>
            </w:r>
            <w:r>
              <w:rPr>
                <w:bCs/>
              </w:rPr>
              <w:t xml:space="preserve">atastrální </w:t>
            </w:r>
            <w:r w:rsidR="004C6137">
              <w:rPr>
                <w:bCs/>
              </w:rPr>
              <w:t>území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v</w:t>
            </w:r>
            <w:r>
              <w:rPr>
                <w:bCs/>
              </w:rPr>
              <w:t>lastník</w:t>
            </w:r>
            <w:r w:rsidR="00884655"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884655">
              <w:rPr>
                <w:bCs/>
              </w:rPr>
              <w:t xml:space="preserve">pokud pozemek není ve vlastnictví žadatele, uveďte stav převodu </w:t>
            </w:r>
            <w:r w:rsidR="00884655">
              <w:rPr>
                <w:bCs/>
              </w:rPr>
              <w:lastRenderedPageBreak/>
              <w:t>vlastnických práv</w:t>
            </w:r>
            <w:r>
              <w:rPr>
                <w:bCs/>
              </w:rPr>
              <w:t xml:space="preserve"> (např. smlouva o smlouvě budoucí)</w:t>
            </w:r>
            <w:r w:rsidR="00884655">
              <w:rPr>
                <w:bCs/>
              </w:rPr>
              <w:t xml:space="preserve"> a zajištění práva stavby (např. plánovací smlouva nebo zápis práva stavby v katastru nemovitostí)</w:t>
            </w:r>
            <w:r w:rsidR="00176101">
              <w:rPr>
                <w:bCs/>
              </w:rPr>
              <w:t xml:space="preserve">; plánované využití v rámci projektu (k umístění stavby, </w:t>
            </w:r>
            <w:r w:rsidR="00C949C6">
              <w:rPr>
                <w:bCs/>
              </w:rPr>
              <w:t>zahrada apod.</w:t>
            </w:r>
            <w:r w:rsidR="00176101">
              <w:rPr>
                <w:bCs/>
              </w:rPr>
              <w:t>)</w:t>
            </w:r>
          </w:p>
        </w:tc>
        <w:tc>
          <w:tcPr>
            <w:tcW w:w="9384" w:type="dxa"/>
            <w:vAlign w:val="center"/>
          </w:tcPr>
          <w:p w14:paraId="544ADCA3" w14:textId="53442AE8" w:rsidR="004D0699" w:rsidRDefault="00176101" w:rsidP="00884655">
            <w:r>
              <w:lastRenderedPageBreak/>
              <w:t>Pozemek č.1:</w:t>
            </w:r>
          </w:p>
          <w:p w14:paraId="17733078" w14:textId="77777777" w:rsidR="00176101" w:rsidRDefault="00176101" w:rsidP="00884655"/>
          <w:p w14:paraId="2D0C723A" w14:textId="62CAD615" w:rsidR="00176101" w:rsidRDefault="00176101" w:rsidP="00884655">
            <w:r>
              <w:t>Pozemek č.2:</w:t>
            </w:r>
          </w:p>
          <w:p w14:paraId="02A42C21" w14:textId="4C106C02" w:rsidR="00176101" w:rsidRDefault="00176101" w:rsidP="00884655"/>
        </w:tc>
      </w:tr>
      <w:bookmarkEnd w:id="13"/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147098C0" w:rsidR="004C6137" w:rsidRPr="004C6137" w:rsidRDefault="00C949C6" w:rsidP="004C6137">
            <w:pPr>
              <w:tabs>
                <w:tab w:val="left" w:pos="0"/>
              </w:tabs>
              <w:rPr>
                <w:bCs/>
              </w:rPr>
            </w:pPr>
            <w:r w:rsidRPr="00715FE0">
              <w:rPr>
                <w:b/>
              </w:rPr>
              <w:t>Stavby – objekty</w:t>
            </w:r>
            <w:r w:rsidR="004C6137" w:rsidRPr="004C6137">
              <w:rPr>
                <w:bCs/>
              </w:rPr>
              <w:t>:</w:t>
            </w:r>
          </w:p>
          <w:p w14:paraId="63ECCD8E" w14:textId="6B5F9ECC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1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>; katastrální číslo stavební</w:t>
            </w:r>
            <w:r w:rsidR="00176101">
              <w:rPr>
                <w:bCs/>
              </w:rPr>
              <w:t>ho</w:t>
            </w:r>
            <w:r>
              <w:rPr>
                <w:bCs/>
              </w:rPr>
              <w:t xml:space="preserve"> </w:t>
            </w:r>
            <w:r w:rsidR="00176101">
              <w:rPr>
                <w:bCs/>
              </w:rPr>
              <w:t>pozemku</w:t>
            </w:r>
            <w:r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>; plánované úpravy v rámci projektu (demolice, stavební úpravy, přístavba, vnitřní úpravy apod.)</w:t>
            </w:r>
          </w:p>
        </w:tc>
        <w:tc>
          <w:tcPr>
            <w:tcW w:w="9384" w:type="dxa"/>
            <w:vAlign w:val="center"/>
          </w:tcPr>
          <w:p w14:paraId="446FDD4E" w14:textId="08E84FA5" w:rsidR="00B40678" w:rsidRDefault="00176101" w:rsidP="00884655">
            <w:r>
              <w:t>Stavba č.1:</w:t>
            </w:r>
          </w:p>
          <w:p w14:paraId="4CCD7324" w14:textId="77777777" w:rsidR="00176101" w:rsidRDefault="00176101" w:rsidP="00884655"/>
          <w:p w14:paraId="0E96BE65" w14:textId="4BB20EA3" w:rsidR="00176101" w:rsidRDefault="00176101" w:rsidP="00884655">
            <w:r>
              <w:t>Stavba č.2: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807D9" w:rsidRPr="001807D9">
              <w:rPr>
                <w:vertAlign w:val="superscript"/>
              </w:rPr>
              <w:footnoteReference w:id="12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1FDD4FF4" w:rsidR="003E7B48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Nákup pozemků pro výstavbu nové budovy nebo přístavbu stávající budovy</w:t>
            </w:r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316681DD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317FCF3" w14:textId="0E77FDE1" w:rsidR="00F2457A" w:rsidRPr="00730F31" w:rsidRDefault="00F2457A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BC32CC">
              <w:rPr>
                <w:rFonts w:cstheme="minorHAnsi"/>
                <w:bCs/>
              </w:rPr>
              <w:t xml:space="preserve">Nákup </w:t>
            </w:r>
            <w:r w:rsidR="00BA098A" w:rsidRPr="00BC32CC">
              <w:rPr>
                <w:rFonts w:cstheme="minorHAnsi"/>
                <w:bCs/>
              </w:rPr>
              <w:t>budov pro stavební úpravy pro změnu užívání, ve výjimečných případech k demolici</w:t>
            </w:r>
          </w:p>
        </w:tc>
        <w:tc>
          <w:tcPr>
            <w:tcW w:w="1522" w:type="dxa"/>
            <w:vAlign w:val="center"/>
          </w:tcPr>
          <w:p w14:paraId="0A4FD238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3405CF3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3AAF5E" w14:textId="77777777" w:rsidR="00F2457A" w:rsidRPr="005E626D" w:rsidRDefault="00F2457A" w:rsidP="00C54E3E">
            <w:pPr>
              <w:rPr>
                <w:rFonts w:cstheme="minorHAnsi"/>
              </w:rPr>
            </w:pPr>
          </w:p>
        </w:tc>
      </w:tr>
      <w:tr w:rsidR="003E7B48" w14:paraId="6BCAEC07" w14:textId="3CC5EDEF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83BB0D8" w14:textId="61E1908C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Zajištění práva stavby</w:t>
            </w:r>
            <w:r w:rsidR="00DA16A0" w:rsidRPr="00730F31">
              <w:rPr>
                <w:rFonts w:cstheme="minorHAnsi"/>
                <w:bCs/>
              </w:rPr>
              <w:t>, pokud pozemek není ve vlastnictví</w:t>
            </w:r>
            <w:r w:rsidR="00F2457A" w:rsidRPr="00730F31">
              <w:rPr>
                <w:rFonts w:cstheme="minorHAnsi"/>
                <w:bCs/>
              </w:rPr>
              <w:t xml:space="preserve"> nebo převod vlastnických práv</w:t>
            </w:r>
          </w:p>
        </w:tc>
        <w:tc>
          <w:tcPr>
            <w:tcW w:w="1522" w:type="dxa"/>
            <w:vAlign w:val="center"/>
          </w:tcPr>
          <w:p w14:paraId="54FC3D5D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045C1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F142691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A4121" w14:textId="1ACBD903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7A46F0B" w14:textId="0D57374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územní řízení</w:t>
            </w:r>
          </w:p>
        </w:tc>
        <w:tc>
          <w:tcPr>
            <w:tcW w:w="1522" w:type="dxa"/>
            <w:vAlign w:val="center"/>
          </w:tcPr>
          <w:p w14:paraId="5A44D9F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95116D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56E60C4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48B5BE2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40137B6" w14:textId="5271AEEC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EC8758A" w14:textId="746BAB6E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Územní řízení – vydání územního souhlasu nebo územního rozhodnutí</w:t>
            </w:r>
          </w:p>
        </w:tc>
        <w:tc>
          <w:tcPr>
            <w:tcW w:w="1522" w:type="dxa"/>
            <w:vAlign w:val="center"/>
          </w:tcPr>
          <w:p w14:paraId="7B52011A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E50773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FB416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4C087953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E6EFC0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E7E139D" w14:textId="0C8A0385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Demoliční práce</w:t>
            </w:r>
          </w:p>
        </w:tc>
        <w:tc>
          <w:tcPr>
            <w:tcW w:w="1522" w:type="dxa"/>
            <w:vAlign w:val="center"/>
          </w:tcPr>
          <w:p w14:paraId="65C32DA6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BB1B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13960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21191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5645829" w14:textId="6D711C3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Stavby </w:t>
            </w:r>
            <w:r w:rsidRPr="00730F31">
              <w:rPr>
                <w:rFonts w:cstheme="minorHAnsi"/>
              </w:rPr>
              <w:t>a stavební práce spojené s výstavbou nové infrastruktury včetně vybudování přípojek inženýrských sítí</w:t>
            </w:r>
            <w:r w:rsidRPr="00730F3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596FB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C2B147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BBD10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7E8177BF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>Rekonstrukce a stavební úpravy stávajícího objektu</w:t>
            </w:r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4961B3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721CEB" w14:textId="382BC6F8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Výstavba doplňkových staveb</w:t>
            </w:r>
          </w:p>
        </w:tc>
        <w:tc>
          <w:tcPr>
            <w:tcW w:w="1522" w:type="dxa"/>
            <w:vAlign w:val="center"/>
          </w:tcPr>
          <w:p w14:paraId="2ACC5C15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CF55D1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C00C51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64088E28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7B8D4DC" w14:textId="35DE4E31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Úpravy venkovního prostranství v areálu zařízení (přístupové cesty v areálu, </w:t>
            </w:r>
            <w:r w:rsidR="00C949C6" w:rsidRPr="00730F31">
              <w:rPr>
                <w:rFonts w:cstheme="minorHAnsi"/>
              </w:rPr>
              <w:t>zeleň</w:t>
            </w:r>
            <w:r w:rsidRPr="00730F31">
              <w:rPr>
                <w:rFonts w:cstheme="minorHAnsi"/>
              </w:rPr>
              <w:t xml:space="preserve"> </w:t>
            </w:r>
            <w:r w:rsidR="00CB11BA">
              <w:rPr>
                <w:rFonts w:cstheme="minorHAnsi"/>
              </w:rPr>
              <w:t>apod.</w:t>
            </w:r>
            <w:r w:rsidRPr="00730F31">
              <w:rPr>
                <w:rFonts w:cstheme="minorHAnsi"/>
              </w:rPr>
              <w:t>)</w:t>
            </w:r>
          </w:p>
        </w:tc>
        <w:tc>
          <w:tcPr>
            <w:tcW w:w="1522" w:type="dxa"/>
            <w:vAlign w:val="center"/>
          </w:tcPr>
          <w:p w14:paraId="48CACF0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774B72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3A31FD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lastRenderedPageBreak/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62B3571A" w:rsidR="00C85103" w:rsidRPr="00730F31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Zápis </w:t>
            </w:r>
            <w:r w:rsidR="00096CF6">
              <w:rPr>
                <w:rFonts w:cstheme="minorHAnsi"/>
              </w:rPr>
              <w:t xml:space="preserve">do </w:t>
            </w:r>
            <w:r w:rsidR="000C73DB">
              <w:rPr>
                <w:rFonts w:cstheme="minorHAnsi"/>
              </w:rPr>
              <w:t xml:space="preserve">registru poskytovatelů </w:t>
            </w:r>
            <w:r w:rsidR="00096CF6">
              <w:rPr>
                <w:rFonts w:cstheme="minorHAnsi"/>
              </w:rPr>
              <w:t>sociální</w:t>
            </w:r>
            <w:r w:rsidR="000C73DB">
              <w:rPr>
                <w:rFonts w:cstheme="minorHAnsi"/>
              </w:rPr>
              <w:t xml:space="preserve">ch </w:t>
            </w:r>
            <w:r w:rsidR="00C949C6">
              <w:rPr>
                <w:rFonts w:cstheme="minorHAnsi"/>
              </w:rPr>
              <w:t xml:space="preserve">služeb </w:t>
            </w:r>
            <w:r w:rsidR="00426B84">
              <w:rPr>
                <w:rFonts w:cstheme="minorHAnsi"/>
              </w:rPr>
              <w:br/>
            </w:r>
            <w:r w:rsidR="00C949C6">
              <w:rPr>
                <w:rFonts w:cstheme="minorHAnsi"/>
              </w:rPr>
              <w:t>a</w:t>
            </w:r>
            <w:r w:rsidR="00CB11BA">
              <w:rPr>
                <w:rFonts w:cstheme="minorHAnsi"/>
              </w:rPr>
              <w:t xml:space="preserve"> uvedení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379A37E7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Členění na etapy</w:t>
            </w:r>
            <w:r>
              <w:rPr>
                <w:sz w:val="24"/>
                <w:szCs w:val="24"/>
              </w:rPr>
              <w:t xml:space="preserve"> dle 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  <w:tr w:rsidR="00B6542D" w14:paraId="1D0CE29B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DC56298" w14:textId="60D10F40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48645429" w14:textId="77777777" w:rsidR="00B6542D" w:rsidRDefault="00B6542D" w:rsidP="00C54E3E"/>
        </w:tc>
        <w:tc>
          <w:tcPr>
            <w:tcW w:w="2127" w:type="dxa"/>
            <w:vAlign w:val="center"/>
          </w:tcPr>
          <w:p w14:paraId="4BFD74F2" w14:textId="77777777" w:rsidR="00B6542D" w:rsidRDefault="00B6542D" w:rsidP="00C54E3E"/>
        </w:tc>
        <w:tc>
          <w:tcPr>
            <w:tcW w:w="7229" w:type="dxa"/>
            <w:vAlign w:val="center"/>
          </w:tcPr>
          <w:p w14:paraId="557C4FC4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129784714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0B836C2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5" w:name="_Toc129784715"/>
      <w:r w:rsidRPr="004A323F">
        <w:rPr>
          <w:caps/>
        </w:rPr>
        <w:t>Technické a technologické řešení projektu</w:t>
      </w:r>
      <w:r w:rsidR="0095426C">
        <w:rPr>
          <w:rStyle w:val="Znakapoznpodarou"/>
          <w:caps/>
        </w:rPr>
        <w:footnoteReference w:id="13"/>
      </w:r>
      <w:bookmarkEnd w:id="1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7F91780E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Základní charakteristika stavby</w:t>
            </w:r>
            <w:r w:rsidR="009B6471">
              <w:rPr>
                <w:b/>
                <w:bCs/>
                <w:sz w:val="24"/>
                <w:szCs w:val="24"/>
              </w:rPr>
              <w:t xml:space="preserve">/stavebních </w:t>
            </w:r>
            <w:r w:rsidR="00C949C6">
              <w:rPr>
                <w:b/>
                <w:bCs/>
                <w:sz w:val="24"/>
                <w:szCs w:val="24"/>
              </w:rPr>
              <w:t>úprav – účel</w:t>
            </w:r>
            <w:r>
              <w:rPr>
                <w:sz w:val="24"/>
                <w:szCs w:val="24"/>
              </w:rPr>
              <w:t xml:space="preserve"> 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4B12305B" w14:textId="7259B0ED" w:rsidR="00B6542D" w:rsidRDefault="00F62F2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>charakteristiky stavby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obestavěný </w:t>
            </w:r>
            <w:r w:rsidR="00E92A44">
              <w:rPr>
                <w:sz w:val="24"/>
                <w:szCs w:val="24"/>
              </w:rPr>
              <w:t>prostor</w:t>
            </w:r>
            <w:r w:rsidR="00E92A44" w:rsidRPr="007517DF">
              <w:rPr>
                <w:sz w:val="24"/>
                <w:szCs w:val="24"/>
              </w:rPr>
              <w:t xml:space="preserve"> jednotlivých</w:t>
            </w:r>
            <w:r w:rsidRPr="007517DF">
              <w:rPr>
                <w:sz w:val="24"/>
                <w:szCs w:val="24"/>
              </w:rPr>
              <w:t xml:space="preserve"> objektů</w:t>
            </w:r>
            <w:r w:rsidR="00E92A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zastavěná plocha, zpevněná plocha, nezpevněné plochy</w:t>
            </w:r>
          </w:p>
          <w:p w14:paraId="11131E31" w14:textId="66B86547" w:rsidR="0070511C" w:rsidRDefault="0070511C" w:rsidP="00E92A44">
            <w:pPr>
              <w:rPr>
                <w:sz w:val="24"/>
                <w:szCs w:val="24"/>
              </w:rPr>
            </w:pP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976"/>
        <w:gridCol w:w="11624"/>
      </w:tblGrid>
      <w:tr w:rsidR="008E1273" w:rsidRPr="00884655" w14:paraId="5F24F30C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FACB192" w14:textId="2299EBEA" w:rsidR="008E1273" w:rsidRDefault="008E1273" w:rsidP="0095426C">
            <w:pPr>
              <w:rPr>
                <w:sz w:val="24"/>
                <w:szCs w:val="24"/>
              </w:rPr>
            </w:pPr>
            <w:r w:rsidRPr="000C73DB">
              <w:rPr>
                <w:b/>
                <w:bCs/>
                <w:sz w:val="24"/>
                <w:szCs w:val="24"/>
              </w:rPr>
              <w:lastRenderedPageBreak/>
              <w:t xml:space="preserve">Členění na stavební objekty a </w:t>
            </w:r>
            <w:r w:rsidR="009B6471" w:rsidRPr="000C73DB">
              <w:rPr>
                <w:b/>
                <w:bCs/>
                <w:sz w:val="24"/>
                <w:szCs w:val="24"/>
              </w:rPr>
              <w:t>soubory</w:t>
            </w:r>
            <w:r w:rsidR="004E0113" w:rsidRPr="000C73DB">
              <w:rPr>
                <w:sz w:val="24"/>
                <w:szCs w:val="24"/>
              </w:rPr>
              <w:t xml:space="preserve"> (dle projektové dokumentace)</w:t>
            </w:r>
            <w:r w:rsidR="0095426C" w:rsidRPr="000C73DB">
              <w:rPr>
                <w:sz w:val="24"/>
                <w:szCs w:val="24"/>
              </w:rPr>
              <w:t xml:space="preserve"> – uveďte název; architektonické, konstrukční </w:t>
            </w:r>
            <w:r w:rsidR="001A71CE">
              <w:rPr>
                <w:sz w:val="24"/>
                <w:szCs w:val="24"/>
              </w:rPr>
              <w:br/>
            </w:r>
            <w:r w:rsidR="0095426C" w:rsidRPr="000C73DB">
              <w:rPr>
                <w:sz w:val="24"/>
                <w:szCs w:val="24"/>
              </w:rPr>
              <w:t>a materiálové řešení; zabudované technologie; náklady</w:t>
            </w:r>
          </w:p>
        </w:tc>
      </w:tr>
      <w:tr w:rsidR="00B6542D" w:rsidRPr="00884655" w14:paraId="289505FC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2893E76C" w14:textId="2EA7F8C5" w:rsidR="00B6542D" w:rsidRPr="00A92813" w:rsidRDefault="008E1273" w:rsidP="0095426C">
            <w:r>
              <w:t>SO.01</w:t>
            </w:r>
            <w:r w:rsidR="00B6542D">
              <w:t xml:space="preserve"> </w:t>
            </w:r>
          </w:p>
        </w:tc>
        <w:tc>
          <w:tcPr>
            <w:tcW w:w="11624" w:type="dxa"/>
            <w:vAlign w:val="center"/>
          </w:tcPr>
          <w:p w14:paraId="4D21E683" w14:textId="12A5B8E1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  <w:tr w:rsidR="00B6542D" w:rsidRPr="00884655" w14:paraId="6667F17F" w14:textId="77777777" w:rsidTr="000B0815">
        <w:trPr>
          <w:trHeight w:val="601"/>
        </w:trPr>
        <w:tc>
          <w:tcPr>
            <w:tcW w:w="976" w:type="dxa"/>
            <w:shd w:val="clear" w:color="auto" w:fill="F2F2F2" w:themeFill="background1" w:themeFillShade="F2"/>
            <w:vAlign w:val="center"/>
          </w:tcPr>
          <w:p w14:paraId="78135894" w14:textId="5E5DDE59" w:rsidR="00B6542D" w:rsidRPr="00A92813" w:rsidRDefault="00C326DD" w:rsidP="00C54E3E">
            <w:r>
              <w:t>SO.02</w:t>
            </w:r>
          </w:p>
        </w:tc>
        <w:tc>
          <w:tcPr>
            <w:tcW w:w="11624" w:type="dxa"/>
            <w:vAlign w:val="center"/>
          </w:tcPr>
          <w:p w14:paraId="193A2346" w14:textId="77777777" w:rsidR="00B6542D" w:rsidRPr="00884655" w:rsidRDefault="00B6542D" w:rsidP="00C54E3E">
            <w:pPr>
              <w:rPr>
                <w:sz w:val="24"/>
                <w:szCs w:val="24"/>
              </w:rPr>
            </w:pPr>
          </w:p>
        </w:tc>
      </w:tr>
    </w:tbl>
    <w:p w14:paraId="4EDA49DF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E0D96" w:rsidRPr="00884655" w14:paraId="0C75180D" w14:textId="77777777" w:rsidTr="000B0815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8BCC241" w14:textId="70044EAC" w:rsidR="00EE0D96" w:rsidRPr="00884655" w:rsidRDefault="0095426C" w:rsidP="00C54E3E">
            <w:pPr>
              <w:rPr>
                <w:sz w:val="24"/>
                <w:szCs w:val="24"/>
              </w:rPr>
            </w:pPr>
            <w:bookmarkStart w:id="16" w:name="_Hlk83374391"/>
            <w:r w:rsidRPr="00E85BF7">
              <w:rPr>
                <w:b/>
                <w:bCs/>
                <w:sz w:val="24"/>
                <w:szCs w:val="24"/>
              </w:rPr>
              <w:t>Další o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bjekty a úpravy, </w:t>
            </w:r>
            <w:r w:rsidRPr="00E85BF7">
              <w:rPr>
                <w:b/>
                <w:bCs/>
                <w:sz w:val="24"/>
                <w:szCs w:val="24"/>
              </w:rPr>
              <w:t>pokud nebyly</w:t>
            </w:r>
            <w:r w:rsidR="00EE0D96" w:rsidRPr="00E85BF7">
              <w:rPr>
                <w:b/>
                <w:bCs/>
                <w:sz w:val="24"/>
                <w:szCs w:val="24"/>
              </w:rPr>
              <w:t xml:space="preserve"> zahrnuty do SO</w:t>
            </w:r>
            <w:r>
              <w:rPr>
                <w:sz w:val="24"/>
                <w:szCs w:val="24"/>
              </w:rPr>
              <w:t xml:space="preserve"> </w:t>
            </w:r>
            <w:r w:rsidRPr="00EE0D96">
              <w:rPr>
                <w:sz w:val="24"/>
                <w:szCs w:val="24"/>
              </w:rPr>
              <w:t>(popis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účel</w:t>
            </w:r>
            <w:r>
              <w:rPr>
                <w:sz w:val="24"/>
                <w:szCs w:val="24"/>
              </w:rPr>
              <w:t>;</w:t>
            </w:r>
            <w:r w:rsidRPr="00EE0D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architektonické, </w:t>
            </w:r>
            <w:r w:rsidRPr="00EE0D96">
              <w:rPr>
                <w:sz w:val="24"/>
                <w:szCs w:val="24"/>
              </w:rPr>
              <w:t>konstrukční a materiálové řešení</w:t>
            </w:r>
            <w:r>
              <w:rPr>
                <w:sz w:val="24"/>
                <w:szCs w:val="24"/>
              </w:rPr>
              <w:t>; zabudované technologie; náklady</w:t>
            </w:r>
            <w:r w:rsidRPr="00EE0D96">
              <w:rPr>
                <w:sz w:val="24"/>
                <w:szCs w:val="24"/>
              </w:rPr>
              <w:t>)</w:t>
            </w:r>
          </w:p>
        </w:tc>
      </w:tr>
      <w:tr w:rsidR="00EE0D96" w:rsidRPr="00884655" w14:paraId="15FFC59D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F0C4B5" w14:textId="6C27364B" w:rsidR="00EE0D96" w:rsidRPr="00730F31" w:rsidRDefault="0095426C" w:rsidP="00C54E3E">
            <w:r w:rsidRPr="00730F31">
              <w:t>Úpravy venkovního prostranství, mobiliáře</w:t>
            </w:r>
            <w:r w:rsidR="00EE0D96" w:rsidRPr="00730F31">
              <w:t xml:space="preserve"> </w:t>
            </w:r>
          </w:p>
        </w:tc>
        <w:tc>
          <w:tcPr>
            <w:tcW w:w="9384" w:type="dxa"/>
            <w:vAlign w:val="center"/>
          </w:tcPr>
          <w:p w14:paraId="75B759DF" w14:textId="77777777" w:rsidR="00EE0D96" w:rsidRPr="00730F31" w:rsidRDefault="00EE0D96" w:rsidP="00C54E3E"/>
        </w:tc>
      </w:tr>
      <w:tr w:rsidR="00EE0D96" w:rsidRPr="00884655" w14:paraId="0C11D481" w14:textId="77777777" w:rsidTr="00925C50">
        <w:trPr>
          <w:trHeight w:val="601"/>
        </w:trPr>
        <w:tc>
          <w:tcPr>
            <w:tcW w:w="321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8ED29" w14:textId="6FFA0F54" w:rsidR="00EE0D96" w:rsidRPr="00730F31" w:rsidRDefault="00EE0D96" w:rsidP="00C54E3E">
            <w:r w:rsidRPr="00730F31">
              <w:t>Doplňkové objekty</w:t>
            </w:r>
          </w:p>
        </w:tc>
        <w:tc>
          <w:tcPr>
            <w:tcW w:w="9384" w:type="dxa"/>
            <w:vAlign w:val="center"/>
          </w:tcPr>
          <w:p w14:paraId="275F3F73" w14:textId="77777777" w:rsidR="00EE0D96" w:rsidRPr="00730F31" w:rsidRDefault="00EE0D96" w:rsidP="00C54E3E"/>
        </w:tc>
      </w:tr>
      <w:tr w:rsidR="00EE0D96" w:rsidRPr="00884655" w14:paraId="6B41E0C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FEEBC80" w14:textId="68C213D0" w:rsidR="00EE0D96" w:rsidRPr="00730F31" w:rsidRDefault="002231FA" w:rsidP="00C54E3E">
            <w:r w:rsidRPr="00730F31">
              <w:t>Jiné</w:t>
            </w:r>
          </w:p>
        </w:tc>
        <w:tc>
          <w:tcPr>
            <w:tcW w:w="9384" w:type="dxa"/>
            <w:vAlign w:val="center"/>
          </w:tcPr>
          <w:p w14:paraId="44C240EF" w14:textId="77777777" w:rsidR="00EE0D96" w:rsidRPr="00730F31" w:rsidRDefault="00EE0D96" w:rsidP="00C54E3E"/>
        </w:tc>
      </w:tr>
      <w:bookmarkEnd w:id="16"/>
    </w:tbl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28A145EB" w:rsidR="00EE0D96" w:rsidRPr="00311DC0" w:rsidRDefault="00EE0D96" w:rsidP="00C54E3E">
            <w:r w:rsidRPr="00311DC0">
              <w:t>Řešení bezbariérového užívání (popis pro celý objekt vč. doplňkových staveb, venkovního prostranství a komunikací)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21CCC5B7" w:rsidR="0095426C" w:rsidRPr="00311DC0" w:rsidRDefault="0095426C" w:rsidP="00C54E3E">
            <w:r w:rsidRPr="00311DC0">
              <w:t>Popis splnění hygienických požadavků a požadavků 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  <w:tr w:rsidR="00052A9A" w:rsidRPr="00884655" w14:paraId="0339243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9C8B9E0" w14:textId="37396B14" w:rsidR="00052A9A" w:rsidRPr="00311DC0" w:rsidRDefault="00052A9A" w:rsidP="00C54E3E">
            <w:r w:rsidRPr="00311DC0">
              <w:lastRenderedPageBreak/>
              <w:t>Popis dopadů realizovaného projektu na životní prostředí</w:t>
            </w:r>
            <w:r w:rsidRPr="00311DC0">
              <w:rPr>
                <w:rStyle w:val="Znakapoznpodarou"/>
              </w:rPr>
              <w:footnoteReference w:id="14"/>
            </w:r>
          </w:p>
        </w:tc>
        <w:tc>
          <w:tcPr>
            <w:tcW w:w="9384" w:type="dxa"/>
            <w:vAlign w:val="center"/>
          </w:tcPr>
          <w:p w14:paraId="348F944D" w14:textId="77777777" w:rsidR="00052A9A" w:rsidRPr="00311DC0" w:rsidRDefault="00052A9A" w:rsidP="00C54E3E"/>
        </w:tc>
      </w:tr>
    </w:tbl>
    <w:p w14:paraId="08B8B8D8" w14:textId="77777777" w:rsidR="00646ED5" w:rsidRDefault="00646ED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8"/>
        <w:gridCol w:w="9356"/>
      </w:tblGrid>
      <w:tr w:rsidR="00052A9A" w:rsidRPr="00884655" w14:paraId="019AB3D6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5ED08C14" w14:textId="566390A2" w:rsidR="00052A9A" w:rsidRPr="00646ED5" w:rsidRDefault="00CC48C4" w:rsidP="00C54E3E">
            <w:pPr>
              <w:rPr>
                <w:b/>
                <w:bCs/>
              </w:rPr>
            </w:pPr>
            <w:r w:rsidRPr="00646ED5">
              <w:rPr>
                <w:b/>
                <w:bCs/>
              </w:rPr>
              <w:t xml:space="preserve"> Opatření zaměřená na energetickou účinnost</w:t>
            </w:r>
          </w:p>
        </w:tc>
      </w:tr>
      <w:tr w:rsidR="00C3537C" w:rsidRPr="00884655" w14:paraId="6DE629D0" w14:textId="77777777" w:rsidTr="00052A9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6428021E" w14:textId="1BB2D41F" w:rsidR="00C3537C" w:rsidRPr="00646ED5" w:rsidRDefault="00CC48C4" w:rsidP="00C54E3E">
            <w:r w:rsidRPr="00646ED5">
              <w:rPr>
                <w:b/>
                <w:bCs/>
              </w:rPr>
              <w:t>Novostavby</w:t>
            </w:r>
            <w:r w:rsidRPr="00646ED5">
              <w:t xml:space="preserve">: </w:t>
            </w:r>
            <w:r w:rsidR="00C3537C" w:rsidRPr="00646ED5">
              <w:t>Opatření na dosažení potřeby primární energie alespoň o 20 % nižší, než je požadavek na budovy s téměř nulovou spotřebou energie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5"/>
            </w:r>
          </w:p>
        </w:tc>
      </w:tr>
      <w:tr w:rsidR="00052A9A" w:rsidRPr="00884655" w14:paraId="038DE23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20A7F1" w14:textId="0ABC6F24" w:rsidR="00052A9A" w:rsidRPr="00646ED5" w:rsidRDefault="00052A9A" w:rsidP="003047C1">
            <w:r w:rsidRPr="00646ED5">
              <w:t>Popis a vyhodnocení</w:t>
            </w:r>
            <w:r w:rsidR="00C3537C" w:rsidRPr="00646ED5">
              <w:t xml:space="preserve"> vybraných opatření</w:t>
            </w:r>
          </w:p>
        </w:tc>
        <w:tc>
          <w:tcPr>
            <w:tcW w:w="9384" w:type="dxa"/>
            <w:gridSpan w:val="2"/>
            <w:vAlign w:val="center"/>
          </w:tcPr>
          <w:p w14:paraId="3AD7CADA" w14:textId="77777777" w:rsidR="00052A9A" w:rsidRPr="00646ED5" w:rsidRDefault="00052A9A" w:rsidP="00C54E3E"/>
        </w:tc>
      </w:tr>
      <w:tr w:rsidR="00052A9A" w:rsidRPr="00884655" w14:paraId="65F37FC1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6F70FE" w14:textId="5511DE2E" w:rsidR="00052A9A" w:rsidRPr="00646ED5" w:rsidRDefault="00052A9A" w:rsidP="003047C1">
            <w:r w:rsidRPr="00646ED5">
              <w:t>Vyčíslení nákladů na realizaci t</w:t>
            </w:r>
            <w:r w:rsidR="00C3537C" w:rsidRPr="00646ED5">
              <w:t>ěchto</w:t>
            </w:r>
            <w:r w:rsidRPr="00646ED5">
              <w:t xml:space="preserve"> opatření</w:t>
            </w:r>
          </w:p>
        </w:tc>
        <w:tc>
          <w:tcPr>
            <w:tcW w:w="9384" w:type="dxa"/>
            <w:gridSpan w:val="2"/>
            <w:vAlign w:val="center"/>
          </w:tcPr>
          <w:p w14:paraId="754EAA98" w14:textId="77777777" w:rsidR="00052A9A" w:rsidRPr="00646ED5" w:rsidRDefault="00052A9A" w:rsidP="00C54E3E"/>
        </w:tc>
      </w:tr>
      <w:tr w:rsidR="00C3537C" w:rsidRPr="00884655" w14:paraId="1CC6C83F" w14:textId="77777777" w:rsidTr="007B760A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76BBC6CE" w14:textId="3F127587" w:rsidR="00C3537C" w:rsidRPr="00646ED5" w:rsidRDefault="00CC48C4" w:rsidP="00C54E3E">
            <w:r w:rsidRPr="00646ED5">
              <w:rPr>
                <w:b/>
                <w:bCs/>
              </w:rPr>
              <w:t>Rekonstrukce:</w:t>
            </w:r>
            <w:r w:rsidRPr="00646ED5">
              <w:t xml:space="preserve"> </w:t>
            </w:r>
            <w:r w:rsidR="00C3537C" w:rsidRPr="00646ED5">
              <w:t>Opatření zaměřená na energetickou účinnost, která v průměru dosáhnou buď alespoň 30% úspory primární energie, nebo alespoň 30% snížení přímých a nepřímých emisí skleníkových plynů, příp. jiné energeticky účinné renovace</w:t>
            </w:r>
            <w:r w:rsidR="00B37458" w:rsidRPr="00646ED5">
              <w:t xml:space="preserve"> (je-li relevantní)</w:t>
            </w:r>
            <w:r w:rsidR="00C3537C" w:rsidRPr="00646ED5">
              <w:rPr>
                <w:rStyle w:val="Znakapoznpodarou"/>
              </w:rPr>
              <w:footnoteReference w:id="16"/>
            </w:r>
          </w:p>
        </w:tc>
      </w:tr>
      <w:tr w:rsidR="00C3537C" w:rsidRPr="00884655" w14:paraId="77F3D337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7211F4D3" w14:textId="0ACE5957" w:rsidR="00C3537C" w:rsidRPr="00646ED5" w:rsidRDefault="00CC48C4" w:rsidP="00C3537C">
            <w:r w:rsidRPr="00646ED5">
              <w:t>Popis a vyhodnocení vybraných opatření včetně vyčíslení úspory v % a také vyčíslení plánovaného snížení konečné spotřeby energie (v GJ/rok), úspory primární energie z neobnovitelných zdrojů (v GJ /rok</w:t>
            </w:r>
            <w:r w:rsidRPr="00646ED5">
              <w:rPr>
                <w:rStyle w:val="Znakapoznpodarou"/>
              </w:rPr>
              <w:footnoteReference w:id="17"/>
            </w:r>
            <w:r w:rsidRPr="00646ED5">
              <w:t>) a snížení emisí CO2 (v t/rok)</w:t>
            </w:r>
          </w:p>
        </w:tc>
        <w:tc>
          <w:tcPr>
            <w:tcW w:w="9384" w:type="dxa"/>
            <w:gridSpan w:val="2"/>
            <w:vAlign w:val="center"/>
          </w:tcPr>
          <w:p w14:paraId="35EA48B3" w14:textId="77777777" w:rsidR="00C3537C" w:rsidRPr="00646ED5" w:rsidRDefault="00C3537C" w:rsidP="00C3537C"/>
        </w:tc>
      </w:tr>
      <w:tr w:rsidR="00C3537C" w:rsidRPr="00884655" w14:paraId="1D996125" w14:textId="77777777" w:rsidTr="007B760A">
        <w:trPr>
          <w:trHeight w:val="601"/>
        </w:trPr>
        <w:tc>
          <w:tcPr>
            <w:tcW w:w="3216" w:type="dxa"/>
            <w:shd w:val="clear" w:color="auto" w:fill="F2F2F2" w:themeFill="background1" w:themeFillShade="F2"/>
          </w:tcPr>
          <w:p w14:paraId="21659633" w14:textId="5A4926E7" w:rsidR="00C3537C" w:rsidRPr="00646ED5" w:rsidRDefault="00C3537C" w:rsidP="00C3537C">
            <w:r w:rsidRPr="00646ED5">
              <w:t>Vyčíslení nákladů na realizaci těchto opatření</w:t>
            </w:r>
          </w:p>
        </w:tc>
        <w:tc>
          <w:tcPr>
            <w:tcW w:w="9384" w:type="dxa"/>
            <w:gridSpan w:val="2"/>
            <w:vAlign w:val="center"/>
          </w:tcPr>
          <w:p w14:paraId="513FF4A6" w14:textId="77777777" w:rsidR="00C3537C" w:rsidRPr="00646ED5" w:rsidRDefault="00C3537C" w:rsidP="00C3537C"/>
        </w:tc>
      </w:tr>
      <w:tr w:rsidR="00CC48C4" w:rsidRPr="00884655" w14:paraId="2D883F3C" w14:textId="77777777" w:rsidTr="00CC02A7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</w:tcPr>
          <w:p w14:paraId="44C0A50A" w14:textId="3A496772" w:rsidR="00CC48C4" w:rsidRPr="00B655D1" w:rsidRDefault="00F02C00" w:rsidP="00C3537C">
            <w:r w:rsidRPr="00B655D1">
              <w:lastRenderedPageBreak/>
              <w:t>Rekonstrukce typu B: Jiné energeticky účinné renovace</w:t>
            </w:r>
            <w:r w:rsidRPr="00B655D1">
              <w:rPr>
                <w:rStyle w:val="Znakapoznpodarou"/>
              </w:rPr>
              <w:footnoteReference w:id="18"/>
            </w:r>
          </w:p>
        </w:tc>
      </w:tr>
      <w:tr w:rsidR="00F02C00" w:rsidRPr="00884655" w14:paraId="2EB16425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778B7EC" w14:textId="2E1EEC62" w:rsidR="00F02C00" w:rsidRPr="00B655D1" w:rsidRDefault="00F02C00" w:rsidP="00C3537C">
            <w:r w:rsidRPr="00B655D1">
              <w:t>Popis a vyhodnocení vybraných opatření včetně vyčíslení úspory v % a také vyčíslení plánovaného snížení konečné spotřeby energie (v GJ/rok), úspory primární energie z neobnovitelných zdrojů (v GJ/rok) a snížení emisí CO2 (v t/rok)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72688489" w14:textId="2C9E142C" w:rsidR="00F02C00" w:rsidRPr="00B655D1" w:rsidRDefault="00F02C00" w:rsidP="00C3537C"/>
        </w:tc>
      </w:tr>
      <w:tr w:rsidR="00F02C00" w:rsidRPr="00884655" w14:paraId="6BD54761" w14:textId="77777777" w:rsidTr="00F02C00">
        <w:trPr>
          <w:trHeight w:val="601"/>
        </w:trPr>
        <w:tc>
          <w:tcPr>
            <w:tcW w:w="3244" w:type="dxa"/>
            <w:gridSpan w:val="2"/>
            <w:shd w:val="clear" w:color="auto" w:fill="F2F2F2" w:themeFill="background1" w:themeFillShade="F2"/>
          </w:tcPr>
          <w:p w14:paraId="42C2EA77" w14:textId="26649B8D" w:rsidR="00F02C00" w:rsidRPr="00B655D1" w:rsidRDefault="00F02C00" w:rsidP="00C3537C">
            <w:r w:rsidRPr="00B655D1">
              <w:t>Vyčíslení nákladů na realizaci těchto opatření</w:t>
            </w:r>
          </w:p>
        </w:tc>
        <w:tc>
          <w:tcPr>
            <w:tcW w:w="9356" w:type="dxa"/>
            <w:shd w:val="clear" w:color="auto" w:fill="F2F2F2" w:themeFill="background1" w:themeFillShade="F2"/>
          </w:tcPr>
          <w:p w14:paraId="4AA9B6C4" w14:textId="77777777" w:rsidR="00F02C00" w:rsidRPr="00B655D1" w:rsidRDefault="00F02C00" w:rsidP="00C3537C"/>
        </w:tc>
      </w:tr>
    </w:tbl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7" w:name="_Toc129784716"/>
      <w:r>
        <w:rPr>
          <w:caps/>
        </w:rPr>
        <w:t>FINANČNÍ ANALÝZA PROJEKTU</w:t>
      </w:r>
      <w:bookmarkEnd w:id="1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8" w:name="_Hlk84016886"/>
            <w:r w:rsidRPr="00C140AA"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8"/>
      <w:tr w:rsidR="006673A0" w:rsidRPr="00884655" w14:paraId="0E1E2FD9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lastRenderedPageBreak/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7818128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Způsob stanovení rozpočtov</w:t>
            </w:r>
            <w:r>
              <w:rPr>
                <w:b/>
                <w:bCs/>
              </w:rPr>
              <w:t>an</w:t>
            </w:r>
            <w:r w:rsidRPr="00C140AA">
              <w:rPr>
                <w:b/>
                <w:bCs/>
              </w:rPr>
              <w:t xml:space="preserve">ých cen </w:t>
            </w:r>
            <w:r w:rsidRPr="00C140AA">
              <w:t>– popište způsob, jakým byla stanovena rozpočtová cena, případně doložte přílohou</w:t>
            </w:r>
            <w:r w:rsidRPr="00C140AA">
              <w:rPr>
                <w:rStyle w:val="Znakapoznpodarou"/>
              </w:rPr>
              <w:footnoteReference w:id="19"/>
            </w:r>
          </w:p>
        </w:tc>
        <w:tc>
          <w:tcPr>
            <w:tcW w:w="9384" w:type="dxa"/>
            <w:vAlign w:val="center"/>
          </w:tcPr>
          <w:p w14:paraId="457012D9" w14:textId="63E6491C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4E6B693A" w14:textId="372BFFD0" w:rsidR="008B5D00" w:rsidRDefault="008B5D0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lastRenderedPageBreak/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7192B07E" w:rsidR="002374F0" w:rsidRPr="004D5F4B" w:rsidRDefault="00DB55A5" w:rsidP="002374F0">
            <w:pPr>
              <w:jc w:val="both"/>
            </w:pPr>
            <w:r w:rsidRPr="004D5F4B">
              <w:t>-</w:t>
            </w: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66CA9160" w:rsidR="002374F0" w:rsidRPr="004D5F4B" w:rsidRDefault="004D5F4B" w:rsidP="002374F0">
            <w:pPr>
              <w:jc w:val="both"/>
            </w:pPr>
            <w:r w:rsidRPr="004D5F4B">
              <w:t>-</w:t>
            </w:r>
          </w:p>
        </w:tc>
      </w:tr>
    </w:tbl>
    <w:p w14:paraId="4664A13A" w14:textId="3EE16E0A" w:rsidR="00FE7C55" w:rsidRDefault="00FE7C55"/>
    <w:p w14:paraId="69475AEF" w14:textId="77777777" w:rsidR="00426B84" w:rsidRDefault="00426B84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9" w:name="_Hlk83376716"/>
            <w:bookmarkStart w:id="20" w:name="_Hlk83376732"/>
            <w:bookmarkStart w:id="21" w:name="_Hlk85607561"/>
            <w:bookmarkStart w:id="22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9"/>
          </w:p>
        </w:tc>
      </w:tr>
      <w:bookmarkEnd w:id="20"/>
      <w:bookmarkEnd w:id="21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2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30BA7555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rPr>
                <w:rStyle w:val="Znakapoznpodarou"/>
              </w:rPr>
              <w:footnoteReference w:id="20"/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lastRenderedPageBreak/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0FE0D467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  <w:r w:rsidR="000506AC" w:rsidRPr="00923C3A">
              <w:rPr>
                <w:rStyle w:val="Znakapoznpodarou"/>
                <w:b/>
                <w:bCs/>
                <w:sz w:val="24"/>
                <w:szCs w:val="24"/>
              </w:rPr>
              <w:footnoteReference w:id="21"/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3" w:name="_Toc129784717"/>
      <w:r w:rsidRPr="004A323F">
        <w:rPr>
          <w:caps/>
        </w:rPr>
        <w:lastRenderedPageBreak/>
        <w:t>Analýza a řízení rizik</w:t>
      </w:r>
      <w:r w:rsidR="00AA6E68" w:rsidRPr="004A323F">
        <w:rPr>
          <w:rStyle w:val="Znakapoznpodarou"/>
          <w:b w:val="0"/>
          <w:caps/>
        </w:rPr>
        <w:footnoteReference w:id="22"/>
      </w:r>
      <w:bookmarkEnd w:id="23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0C939176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25ECFD30" w:rsidR="00E20FDB" w:rsidRPr="00CC4010" w:rsidRDefault="00E20FDB" w:rsidP="00B7049E">
            <w:pPr>
              <w:ind w:left="181"/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lastRenderedPageBreak/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lastRenderedPageBreak/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CF35EF">
      <w:pPr>
        <w:pStyle w:val="Nadpis1"/>
        <w:numPr>
          <w:ilvl w:val="0"/>
          <w:numId w:val="53"/>
        </w:numPr>
        <w:jc w:val="both"/>
      </w:pPr>
      <w:bookmarkStart w:id="24" w:name="_Toc129784718"/>
      <w:r w:rsidRPr="00D74DEE">
        <w:rPr>
          <w:caps/>
        </w:rPr>
        <w:t>udržitelnost</w:t>
      </w:r>
      <w:bookmarkEnd w:id="24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6DD41430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130D0A99" w:rsidR="00E61F4F" w:rsidRDefault="00E61F4F" w:rsidP="00A74A3A">
            <w:r w:rsidRPr="00E61F4F">
              <w:rPr>
                <w:rFonts w:cstheme="minorHAnsi"/>
              </w:rPr>
              <w:t xml:space="preserve">Způsob zajištění financování provozu sociální služby 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lastRenderedPageBreak/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48318CA3" w:rsidR="00613950" w:rsidRPr="00CC02A7" w:rsidRDefault="00796478" w:rsidP="00A74A3A">
            <w:pPr>
              <w:rPr>
                <w:i/>
                <w:iCs/>
                <w:sz w:val="24"/>
                <w:szCs w:val="24"/>
              </w:rPr>
            </w:pPr>
            <w:r w:rsidRPr="00CC02A7">
              <w:rPr>
                <w:i/>
                <w:iCs/>
              </w:rPr>
              <w:t>počet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  <w:tr w:rsidR="00E61F4F" w:rsidRPr="00884655" w14:paraId="5A21042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73E2CA" w14:textId="5E3493A9" w:rsidR="00E61F4F" w:rsidRDefault="00E61F4F" w:rsidP="00A74A3A">
            <w:r w:rsidRPr="00E61F4F">
              <w:t>Doložení předběžné poptávky klientů po sociální službě poskytované v rámci infrastruktury realizované projektem, která naplní kapacity této infrastruktury v prvním roce jejího fungování alespoň do úrovně 75 %.</w:t>
            </w:r>
          </w:p>
        </w:tc>
        <w:tc>
          <w:tcPr>
            <w:tcW w:w="9384" w:type="dxa"/>
            <w:vAlign w:val="center"/>
          </w:tcPr>
          <w:p w14:paraId="33D05386" w14:textId="77777777" w:rsidR="00E61F4F" w:rsidRPr="00884655" w:rsidRDefault="00E61F4F" w:rsidP="00A74A3A">
            <w:pPr>
              <w:rPr>
                <w:sz w:val="24"/>
                <w:szCs w:val="24"/>
              </w:rPr>
            </w:pPr>
          </w:p>
        </w:tc>
      </w:tr>
      <w:tr w:rsidR="006C7A60" w:rsidRPr="00884655" w14:paraId="0490090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CE8F7E8" w14:textId="05A3234F" w:rsidR="006C7A60" w:rsidRDefault="006C7A60" w:rsidP="00A74A3A">
            <w:r>
              <w:t>Zajištění trvalé účinnosti opatření na snižování energetické náročnosti</w:t>
            </w:r>
          </w:p>
        </w:tc>
        <w:tc>
          <w:tcPr>
            <w:tcW w:w="9384" w:type="dxa"/>
            <w:vAlign w:val="center"/>
          </w:tcPr>
          <w:p w14:paraId="307B4843" w14:textId="77777777" w:rsidR="006C7A60" w:rsidRPr="00884655" w:rsidRDefault="006C7A60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E95004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5" w:name="_Toc73346730"/>
      <w:bookmarkStart w:id="26" w:name="_Toc129784719"/>
      <w:r>
        <w:rPr>
          <w:rFonts w:eastAsiaTheme="minorHAnsi"/>
          <w:caps/>
        </w:rPr>
        <w:t>Výstupy projektu</w:t>
      </w:r>
      <w:bookmarkEnd w:id="25"/>
      <w:bookmarkEnd w:id="2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77777777" w:rsidR="00646ED5" w:rsidRDefault="00646ED5" w:rsidP="00646ED5">
            <w:pPr>
              <w:ind w:left="11" w:hanging="11"/>
              <w:jc w:val="both"/>
            </w:pPr>
            <w:r>
              <w:t>výstupy projektu;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589272ED" w14:textId="77777777" w:rsidR="00646ED5" w:rsidRPr="00646ED5" w:rsidRDefault="00646ED5" w:rsidP="00646ED5">
            <w:pPr>
              <w:jc w:val="both"/>
              <w:rPr>
                <w:i/>
                <w:iCs/>
              </w:rPr>
            </w:pPr>
            <w:r w:rsidRPr="00646ED5">
              <w:rPr>
                <w:i/>
                <w:iCs/>
              </w:rPr>
              <w:t>Výstupy projektu jsou uváděny minimálně v rozsahu: druh a forma služby, pro které zázemí vzniká, nové místo poskytování služby (adresa), kapacita služby v daném místě, u pobytových služeb rozdělení kapacity do jednotlivých domácností, u ambulantních služeb rozdělení kapacity služby do jednotlivých místností, cílová skupina definovaná u každé služby dotčené realizací.</w:t>
            </w:r>
          </w:p>
          <w:p w14:paraId="07AAE693" w14:textId="77777777" w:rsidR="00E95004" w:rsidRPr="00646ED5" w:rsidRDefault="00E95004" w:rsidP="00CC02A7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průkazné doložení a termín splnění cílů projektu a indikátorů.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6DBD91CA" w:rsidR="00646ED5" w:rsidRDefault="005127CA">
            <w:pPr>
              <w:rPr>
                <w:b/>
              </w:rPr>
            </w:pPr>
            <w:r w:rsidRPr="00094D71">
              <w:rPr>
                <w:rFonts w:eastAsia="Times New Roman" w:cstheme="minorHAnsi"/>
                <w:color w:val="000000"/>
              </w:rPr>
              <w:t>Nově realizovaná lůžka</w:t>
            </w:r>
            <w:r>
              <w:rPr>
                <w:rFonts w:eastAsia="Times New Roman" w:cstheme="minorHAnsi"/>
                <w:color w:val="000000"/>
              </w:rPr>
              <w:t xml:space="preserve"> v rámci jednoho zařízení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1E1E99FC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>způsob</w:t>
            </w:r>
            <w:r w:rsidRPr="003900DA">
              <w:rPr>
                <w:bCs/>
                <w:i/>
                <w:iCs/>
                <w:sz w:val="20"/>
                <w:szCs w:val="20"/>
              </w:rPr>
              <w:t>u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 výpočtu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 hodnoty </w:t>
            </w:r>
            <w:r>
              <w:rPr>
                <w:bCs/>
                <w:i/>
                <w:iCs/>
                <w:sz w:val="20"/>
                <w:szCs w:val="20"/>
              </w:rPr>
              <w:t xml:space="preserve">indikátoru </w:t>
            </w:r>
            <w:r w:rsidRPr="003900DA">
              <w:rPr>
                <w:bCs/>
                <w:i/>
                <w:iCs/>
                <w:sz w:val="20"/>
                <w:szCs w:val="20"/>
              </w:rPr>
              <w:t>musí odpovídat c</w:t>
            </w:r>
            <w:r w:rsidR="008360C0" w:rsidRPr="003900DA">
              <w:rPr>
                <w:bCs/>
                <w:i/>
                <w:iCs/>
                <w:sz w:val="20"/>
                <w:szCs w:val="20"/>
              </w:rPr>
              <w:t xml:space="preserve">ílové hodnotě a </w:t>
            </w:r>
            <w:r w:rsidRPr="003900DA">
              <w:rPr>
                <w:bCs/>
                <w:i/>
                <w:iCs/>
                <w:sz w:val="20"/>
                <w:szCs w:val="20"/>
              </w:rPr>
              <w:t xml:space="preserve">musí být ověřitelný. </w:t>
            </w: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5EF33E02" w:rsidR="00646ED5" w:rsidRDefault="005127CA">
            <w:pPr>
              <w:rPr>
                <w:b/>
              </w:rPr>
            </w:pPr>
            <w:r w:rsidRPr="00C52F5B">
              <w:rPr>
                <w:rFonts w:eastAsia="Times New Roman"/>
                <w:color w:val="000000"/>
              </w:rPr>
              <w:t>Počet lůžek, u kterých došlo v souvislosti s rekonstrukcí zařízení ke zvýšení materiálně technického standardu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  <w:tr w:rsidR="003941A7" w14:paraId="1B681AD8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3CC3" w14:textId="08345351" w:rsidR="003941A7" w:rsidRPr="00D979DD" w:rsidRDefault="003941A7">
            <w:pPr>
              <w:rPr>
                <w:rFonts w:eastAsia="Times New Roman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Počet nových staveb sociální infrastruktury, jejichž potřeba primární energie je alespoň o 20% nižší než požadavek na budovy s téměř nulovou spotřebou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504" w14:textId="04259D15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BB91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7D99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A37F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895D" w14:textId="42D87112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3E038D">
              <w:rPr>
                <w:rFonts w:eastAsia="Times New Roman" w:cstheme="minorHAnsi"/>
                <w:color w:val="000000"/>
              </w:rPr>
              <w:t>Počet renovací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 průměru dosahují buď alespoň 30 % úspor primární energie, nebo alespoň 30 % </w:t>
            </w:r>
            <w:r w:rsidRPr="003E038D">
              <w:rPr>
                <w:rFonts w:eastAsia="Times New Roman" w:cstheme="minorHAnsi"/>
                <w:color w:val="000000"/>
              </w:rPr>
              <w:lastRenderedPageBreak/>
              <w:t>snížení přímých a nepřímých emisí skleníkových plynů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B96" w14:textId="7E9F48FB" w:rsidR="003941A7" w:rsidRDefault="003900DA">
            <w:pPr>
              <w:pStyle w:val="Odstavecseseznamem"/>
              <w:ind w:left="0"/>
              <w:jc w:val="both"/>
            </w:pPr>
            <w:r>
              <w:lastRenderedPageBreak/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AB6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379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3E60F45A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B6C7" w14:textId="681765FF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bookmarkStart w:id="27" w:name="_Hlk93919310"/>
            <w:r w:rsidRPr="003E038D">
              <w:rPr>
                <w:rFonts w:eastAsia="Times New Roman" w:cstheme="minorHAnsi"/>
                <w:color w:val="000000"/>
              </w:rPr>
              <w:t>Jiné energeticky účinné renovace staveb soc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3E038D">
              <w:rPr>
                <w:rFonts w:eastAsia="Times New Roman" w:cstheme="minorHAnsi"/>
                <w:color w:val="000000"/>
              </w:rPr>
              <w:t xml:space="preserve"> infrastruktury, které v průměru nedosáhnou alespoň 30 % úspor primární energie, ani alespoň 30 % snížení přímých a nepřímých skleníkových plynů</w:t>
            </w:r>
            <w:bookmarkEnd w:id="27"/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451" w14:textId="0F160A4C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35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BC1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4DB8028F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12" w14:textId="13C3D7A3" w:rsidR="003941A7" w:rsidRPr="003E038D" w:rsidRDefault="003941A7">
            <w:pPr>
              <w:rPr>
                <w:rFonts w:eastAsia="Times New Roman" w:cstheme="minorHAnsi"/>
                <w:color w:val="000000"/>
              </w:rPr>
            </w:pPr>
            <w:r w:rsidRPr="00094D71">
              <w:rPr>
                <w:rFonts w:eastAsia="Times New Roman" w:cstheme="minorHAnsi"/>
                <w:color w:val="000000"/>
              </w:rPr>
              <w:t>Bezbariérově upravené budovy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6372" w14:textId="0CF5BEB7" w:rsidR="003941A7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F850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ADE1E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7DCD1847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E8AC" w14:textId="677BD3B4" w:rsidR="003941A7" w:rsidRPr="00094D71" w:rsidRDefault="003941A7">
            <w:pPr>
              <w:rPr>
                <w:rFonts w:eastAsia="Times New Roman" w:cstheme="minorHAnsi"/>
                <w:color w:val="000000"/>
              </w:rPr>
            </w:pPr>
            <w:r w:rsidRPr="005F6026">
              <w:rPr>
                <w:rFonts w:eastAsia="Times New Roman" w:cstheme="minorHAnsi"/>
              </w:rPr>
              <w:t>Snížení konečné spotřeby energie</w:t>
            </w:r>
            <w:r>
              <w:rPr>
                <w:rFonts w:eastAsia="Times New Roman" w:cstheme="minorHAnsi"/>
              </w:rPr>
              <w:t xml:space="preserve"> u podpořených subjektů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CED9" w14:textId="17FEB3F5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DF30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</w:t>
            </w:r>
            <w:r>
              <w:rPr>
                <w:bCs/>
                <w:i/>
                <w:iCs/>
                <w:sz w:val="20"/>
                <w:szCs w:val="20"/>
              </w:rPr>
              <w:t xml:space="preserve"> n</w:t>
            </w:r>
            <w:r w:rsidRPr="003900DA">
              <w:rPr>
                <w:bCs/>
                <w:i/>
                <w:iCs/>
                <w:sz w:val="20"/>
                <w:szCs w:val="20"/>
              </w:rPr>
              <w:t>ení stanovena, žadatel vyplňuje údaj dle předpokládaného dosaženého snížení konečné spotřeby energie. Údaje čerpá z energetického posudku.</w:t>
            </w:r>
          </w:p>
          <w:p w14:paraId="2AB835CC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9A37" w14:textId="77777777" w:rsidR="003941A7" w:rsidRDefault="003941A7" w:rsidP="003900DA">
            <w:pPr>
              <w:pStyle w:val="Odstavecseseznamem"/>
              <w:ind w:left="0"/>
              <w:jc w:val="both"/>
            </w:pPr>
          </w:p>
        </w:tc>
      </w:tr>
      <w:tr w:rsidR="003941A7" w14:paraId="33FA0B81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F828" w14:textId="0F6F9DC1" w:rsidR="003941A7" w:rsidRPr="005F6026" w:rsidRDefault="003941A7">
            <w:pPr>
              <w:rPr>
                <w:rFonts w:eastAsia="Times New Roman" w:cstheme="minorHAnsi"/>
              </w:rPr>
            </w:pPr>
            <w:r w:rsidRPr="005F6026">
              <w:rPr>
                <w:rFonts w:cstheme="minorHAnsi"/>
              </w:rPr>
              <w:t>Snížení emisí CO</w:t>
            </w:r>
            <w:r w:rsidRPr="00BD7164">
              <w:rPr>
                <w:rFonts w:cstheme="minorHAnsi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E6C8" w14:textId="214A894F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F4EE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>Cílová hodnota: Není stanovena. Žadatel vyplňuje údaj dle předpokládaného dosaženého snížení emisí CO2. Údaje čerpá z energetického posudku.</w:t>
            </w:r>
          </w:p>
          <w:p w14:paraId="3D334EBD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7875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  <w:tr w:rsidR="003941A7" w14:paraId="579A98C4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1F57" w14:textId="629BFA40" w:rsidR="003941A7" w:rsidRPr="005F6026" w:rsidRDefault="003941A7">
            <w:pPr>
              <w:rPr>
                <w:rFonts w:cstheme="minorHAnsi"/>
              </w:rPr>
            </w:pPr>
            <w:r w:rsidRPr="005F6026">
              <w:rPr>
                <w:rFonts w:cstheme="minorHAnsi"/>
              </w:rPr>
              <w:t>Úspora primární energie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7BA" w14:textId="4382643B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636" w14:textId="77777777" w:rsidR="003900DA" w:rsidRPr="003900DA" w:rsidRDefault="003900DA" w:rsidP="003900DA">
            <w:pPr>
              <w:pStyle w:val="Odstavecseseznamem"/>
              <w:ind w:left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Cílová hodnota: Není stanovena. Žadatel vyplňuje údaj dle předpokládané </w:t>
            </w:r>
            <w:r w:rsidRPr="003900DA">
              <w:rPr>
                <w:bCs/>
                <w:i/>
                <w:iCs/>
                <w:sz w:val="20"/>
                <w:szCs w:val="20"/>
              </w:rPr>
              <w:lastRenderedPageBreak/>
              <w:t xml:space="preserve">dosažené úspory primární energie. Údaje čerpá z energetického posudku. </w:t>
            </w:r>
          </w:p>
          <w:p w14:paraId="7DAB2A1B" w14:textId="77777777" w:rsidR="003941A7" w:rsidRDefault="003941A7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4F36" w14:textId="77777777" w:rsidR="003941A7" w:rsidRDefault="003941A7">
            <w:pPr>
              <w:pStyle w:val="Odstavecseseznamem"/>
              <w:ind w:left="0"/>
              <w:jc w:val="both"/>
            </w:pPr>
          </w:p>
        </w:tc>
      </w:tr>
    </w:tbl>
    <w:p w14:paraId="522DF2BF" w14:textId="69414094" w:rsidR="00B736F1" w:rsidRDefault="00B736F1">
      <w:pPr>
        <w:pStyle w:val="Nadpis1"/>
        <w:numPr>
          <w:ilvl w:val="0"/>
          <w:numId w:val="53"/>
        </w:numPr>
        <w:jc w:val="both"/>
        <w:rPr>
          <w:caps/>
        </w:rPr>
      </w:pPr>
      <w:bookmarkStart w:id="28" w:name="_Toc73346731"/>
      <w:bookmarkStart w:id="29" w:name="_Toc129784720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8"/>
      <w:bookmarkEnd w:id="2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420DF155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výsledky procesu EIA, stav závazných stanovisek dotčených orgánů státní správy;</w:t>
            </w:r>
          </w:p>
          <w:p w14:paraId="2BF01ED9" w14:textId="0F772CC3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informace o procesu vydání dokladů prokazujících povolení o umístění stavby a dokladů prokazujících povolení k realizaci stavby dle zákona č. 183/2006 Sb., o územním plánování a stavebním řádu, ve znění pozdějších předpisů, pokud je pro projekt </w:t>
            </w:r>
            <w:r w:rsidR="00C949C6">
              <w:t>relevantní – popis</w:t>
            </w:r>
            <w:r>
              <w:t xml:space="preserve"> procesu, termíny žádostí, nabytí právní </w:t>
            </w:r>
            <w:r>
              <w:lastRenderedPageBreak/>
              <w:t>moci, případně očekávané termíny nabytí právní moci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010F458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37D923A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 xml:space="preserve">partneři projektu a jejich role v přípravné, realizační a provozní fázi.   </w:t>
            </w:r>
          </w:p>
          <w:p w14:paraId="5820D031" w14:textId="25E5E455" w:rsidR="00E95004" w:rsidRDefault="00E95004" w:rsidP="00CC02A7"/>
        </w:tc>
        <w:tc>
          <w:tcPr>
            <w:tcW w:w="8647" w:type="dxa"/>
            <w:vAlign w:val="center"/>
          </w:tcPr>
          <w:p w14:paraId="7DDFDC3C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77777777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77777777" w:rsidR="00B736F1" w:rsidRDefault="00B736F1" w:rsidP="00E95004">
      <w:pPr>
        <w:pStyle w:val="Nadpis1"/>
        <w:numPr>
          <w:ilvl w:val="0"/>
          <w:numId w:val="53"/>
        </w:numPr>
      </w:pPr>
      <w:bookmarkStart w:id="30" w:name="_Toc73346732"/>
      <w:bookmarkStart w:id="31" w:name="_Toc129784721"/>
      <w:r>
        <w:lastRenderedPageBreak/>
        <w:t>ANALÝZA ROZVOJE SOCIÁLNÍ SLUŽEB V MÍSTĚ REALIZACE PROJEKTU</w:t>
      </w:r>
      <w:bookmarkEnd w:id="30"/>
      <w:bookmarkEnd w:id="3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35CD22AF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7BE97AB" w14:textId="6E595935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4F2AFD">
              <w:rPr>
                <w:b/>
                <w:bCs/>
                <w:sz w:val="24"/>
                <w:szCs w:val="24"/>
              </w:rPr>
              <w:t xml:space="preserve">Popis </w:t>
            </w:r>
            <w:r w:rsidR="004F2AFD" w:rsidRPr="004F2AFD">
              <w:rPr>
                <w:b/>
                <w:bCs/>
                <w:sz w:val="24"/>
                <w:szCs w:val="24"/>
              </w:rPr>
              <w:t>analýzy situace v místě realizace projektu a doložte:</w:t>
            </w:r>
          </w:p>
        </w:tc>
      </w:tr>
      <w:tr w:rsidR="00E95004" w:rsidRPr="00884655" w14:paraId="374BDC5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0A691D" w14:textId="77777777" w:rsidR="004F2AFD" w:rsidRDefault="004F2AFD" w:rsidP="004F2AFD">
            <w:pPr>
              <w:ind w:left="11"/>
              <w:jc w:val="both"/>
            </w:pPr>
          </w:p>
          <w:p w14:paraId="746F662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Analýza dostupných sociálních služeb v regionu, kde jsou plánovány služby uváděné v projektu.</w:t>
            </w:r>
          </w:p>
          <w:p w14:paraId="19B869D2" w14:textId="4847824F" w:rsidR="00E95004" w:rsidRPr="004F2AFD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1BDAB741" w14:textId="77777777" w:rsidR="004F2AFD" w:rsidRPr="004F2AFD" w:rsidRDefault="004F2AFD" w:rsidP="004F2AFD">
            <w:pPr>
              <w:ind w:left="11"/>
              <w:jc w:val="both"/>
              <w:rPr>
                <w:i/>
                <w:iCs/>
              </w:rPr>
            </w:pPr>
            <w:r w:rsidRPr="004F2AFD">
              <w:rPr>
                <w:i/>
                <w:iCs/>
              </w:rPr>
              <w:t>Zdůvodnění, proč není možné tyto služby využít.</w:t>
            </w:r>
          </w:p>
          <w:p w14:paraId="52C05363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52528CB4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E4EF4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Zdůvodnění výběru místa pro vznik služeb uváděných v projektu (z pohledu kapacit, návaznosti na další veřejné služby, poptávky v dané lokalitě apod.).</w:t>
            </w:r>
          </w:p>
          <w:p w14:paraId="745124EF" w14:textId="74C03C7D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802E68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9143E0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C3B8140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Cílový stav v oblasti sociálních služeb po realizaci projektu.</w:t>
            </w:r>
          </w:p>
          <w:p w14:paraId="43ECB00E" w14:textId="048BFC19" w:rsidR="00E95004" w:rsidRPr="00E95004" w:rsidRDefault="00E95004" w:rsidP="004F2AFD">
            <w:pPr>
              <w:pStyle w:val="Odstavecseseznamem"/>
              <w:ind w:left="73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6A2ADAAE" w14:textId="0DDD7988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1A86299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690332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Specifikace služeb, poskytovaných v provozní fázi.</w:t>
            </w:r>
          </w:p>
          <w:p w14:paraId="689B31FB" w14:textId="52160D70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24D95BED" w14:textId="09530C93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63FA061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C12FE4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t>Cílové skupiny, na které jsou sociální služby zaměřené.</w:t>
            </w:r>
          </w:p>
          <w:p w14:paraId="73DB56B4" w14:textId="330E57B5" w:rsidR="00E95004" w:rsidRPr="00923C3A" w:rsidRDefault="00E95004" w:rsidP="004F2AFD">
            <w:pPr>
              <w:pStyle w:val="Odstavecseseznamem"/>
              <w:ind w:left="731"/>
            </w:pPr>
          </w:p>
        </w:tc>
        <w:tc>
          <w:tcPr>
            <w:tcW w:w="9384" w:type="dxa"/>
            <w:vAlign w:val="center"/>
          </w:tcPr>
          <w:p w14:paraId="409A3066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709B2650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840EA3" w14:textId="77777777" w:rsidR="004F2AFD" w:rsidRDefault="004F2AFD" w:rsidP="004F2AFD">
            <w:pPr>
              <w:pStyle w:val="Odstavecseseznamem"/>
              <w:numPr>
                <w:ilvl w:val="0"/>
                <w:numId w:val="59"/>
              </w:numPr>
            </w:pPr>
            <w:r>
              <w:lastRenderedPageBreak/>
              <w:t xml:space="preserve">Komunikační cesty, použité pro nabídku sociálních služeb. </w:t>
            </w:r>
          </w:p>
          <w:p w14:paraId="01F89597" w14:textId="0E4E3641" w:rsidR="00E95004" w:rsidRDefault="00E95004" w:rsidP="00CC02A7"/>
        </w:tc>
        <w:tc>
          <w:tcPr>
            <w:tcW w:w="9384" w:type="dxa"/>
            <w:vAlign w:val="center"/>
          </w:tcPr>
          <w:p w14:paraId="388F682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</w:tbl>
    <w:p w14:paraId="069780F1" w14:textId="17AD3AA7" w:rsidR="00B736F1" w:rsidRDefault="00B736F1" w:rsidP="00B736F1">
      <w:r>
        <w:br w:type="page"/>
      </w:r>
    </w:p>
    <w:p w14:paraId="53B7694D" w14:textId="77777777" w:rsidR="006C7A60" w:rsidRPr="00551DFC" w:rsidRDefault="006C7A60" w:rsidP="00E95004">
      <w:pPr>
        <w:pStyle w:val="Nadpis1"/>
        <w:numPr>
          <w:ilvl w:val="0"/>
          <w:numId w:val="53"/>
        </w:numPr>
      </w:pPr>
      <w:bookmarkStart w:id="32" w:name="_Toc98161691"/>
      <w:bookmarkStart w:id="33" w:name="_Toc129784722"/>
      <w:r w:rsidRPr="00551DFC">
        <w:lastRenderedPageBreak/>
        <w:t>PŘÍLOHY OSNOVY – vzory</w:t>
      </w:r>
      <w:bookmarkStart w:id="34" w:name="_Hlk93505345"/>
      <w:bookmarkEnd w:id="32"/>
      <w:bookmarkEnd w:id="33"/>
    </w:p>
    <w:bookmarkEnd w:id="34"/>
    <w:p w14:paraId="070A45F7" w14:textId="0274B854" w:rsidR="00E9263E" w:rsidRDefault="006C7A60" w:rsidP="00446225">
      <w:pPr>
        <w:pStyle w:val="Odstavecseseznamem"/>
        <w:numPr>
          <w:ilvl w:val="0"/>
          <w:numId w:val="54"/>
        </w:numPr>
      </w:pPr>
      <w:r w:rsidRPr="00551DFC">
        <w:t>Podrobný strukturovaný rozpočet</w:t>
      </w:r>
      <w:r>
        <w:t xml:space="preserve"> (Příloha č. </w:t>
      </w:r>
      <w:r w:rsidR="00446225">
        <w:t>4</w:t>
      </w:r>
      <w:r>
        <w:t xml:space="preserve"> SP)</w:t>
      </w:r>
    </w:p>
    <w:p w14:paraId="52D023DD" w14:textId="0AB302FD" w:rsidR="00DA1BA9" w:rsidRDefault="00DA1BA9" w:rsidP="00446225">
      <w:pPr>
        <w:pStyle w:val="Odstavecseseznamem"/>
        <w:numPr>
          <w:ilvl w:val="0"/>
          <w:numId w:val="54"/>
        </w:numPr>
      </w:pPr>
      <w:r>
        <w:t xml:space="preserve">Nezávazný vzor finanční rozvahy provozu </w:t>
      </w:r>
      <w:r w:rsidR="00435923">
        <w:t>sociální služby (Příloha č. 5)</w:t>
      </w:r>
    </w:p>
    <w:p w14:paraId="562E6B64" w14:textId="7B20EEB0" w:rsidR="00DA1BA9" w:rsidRDefault="00DA1BA9" w:rsidP="00455E7A">
      <w:pPr>
        <w:pStyle w:val="Nadpis2"/>
        <w:pageBreakBefore/>
        <w:numPr>
          <w:ilvl w:val="0"/>
          <w:numId w:val="0"/>
        </w:numPr>
      </w:pPr>
      <w:bookmarkStart w:id="35" w:name="_Toc129784723"/>
      <w:r>
        <w:lastRenderedPageBreak/>
        <w:t>Příloha č. 5 Studie proveditelnosti: Nezávazný vzor finanční rozvahy provozu soc. služby</w:t>
      </w:r>
      <w:bookmarkEnd w:id="35"/>
    </w:p>
    <w:tbl>
      <w:tblPr>
        <w:tblW w:w="1303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1"/>
        <w:gridCol w:w="1536"/>
        <w:gridCol w:w="6199"/>
        <w:gridCol w:w="1455"/>
      </w:tblGrid>
      <w:tr w:rsidR="00DA1BA9" w:rsidRPr="00DA1BA9" w14:paraId="0A9098C3" w14:textId="77777777" w:rsidTr="00DA1BA9">
        <w:trPr>
          <w:trHeight w:val="37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noWrap/>
            <w:vAlign w:val="bottom"/>
            <w:hideMark/>
          </w:tcPr>
          <w:p w14:paraId="2682FF80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Finanční rozvaha sociální služby</w:t>
            </w:r>
          </w:p>
        </w:tc>
      </w:tr>
      <w:tr w:rsidR="00DA1BA9" w:rsidRPr="00DA1BA9" w14:paraId="4C2FA7C0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8411A5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Poskytovatel: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49CBA4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BA3DA04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47EF8E37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7786ECFE" w14:textId="77777777" w:rsidTr="00DA1BA9">
        <w:trPr>
          <w:trHeight w:val="38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B434D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Název služby: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FE8F9D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3D85048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3C8C9041" w14:textId="77777777" w:rsidR="00DA1BA9" w:rsidRPr="00DA1BA9" w:rsidRDefault="00DA1BA9" w:rsidP="00DA1B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49A0C279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E3ED53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Zdroj příjmů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B8786D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94D8F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Nákladová položka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14:paraId="6F9531B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Kč</w:t>
            </w:r>
          </w:p>
        </w:tc>
      </w:tr>
      <w:tr w:rsidR="00DA1BA9" w:rsidRPr="00DA1BA9" w14:paraId="1E630FDF" w14:textId="77777777" w:rsidTr="00DA1BA9">
        <w:trPr>
          <w:trHeight w:val="37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E0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F23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5AA1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F53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cs-CZ"/>
              </w:rPr>
              <w:t> </w:t>
            </w:r>
          </w:p>
        </w:tc>
      </w:tr>
      <w:tr w:rsidR="00DA1BA9" w:rsidRPr="00DA1BA9" w14:paraId="524EE7D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A4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MPSV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391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A9A8B2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 1 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89E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5AB43F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1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Dotace jiný </w:t>
            </w:r>
            <w:proofErr w:type="gramStart"/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rezort</w:t>
            </w:r>
            <w:proofErr w:type="gramEnd"/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34D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EF0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1.1.1 Potraviny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9A27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4F0AE8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46B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úřad práce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F14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9C6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1.1.2 Kancelářské potřeby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958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D768C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26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kraj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A32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51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1.1.3 Vybavení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A8ED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624B1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B3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obec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C67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FD5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1.1.4 Pohonné hmoty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E20E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90EA56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86CB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Příspěvek zřizovatele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BE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1.1.5 jiné (doplnit)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56FC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D749F7B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0E3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Úhrady uživatelů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93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D3CCF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 Nemateriálové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B7B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39F0F8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719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Fondy zdravotních pojišťoven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4E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9EAFB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1.2.1 Energie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89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E044AA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339" w14:textId="4A4BBBDD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Dotace – strukturální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fondy EU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24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0F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1.2.1.1 Elektřina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A7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8C1DAF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CBE7" w14:textId="5672EB05" w:rsidR="00DA1BA9" w:rsidRPr="00DA1BA9" w:rsidRDefault="00E61F4F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Jiné – uveďte</w:t>
            </w:r>
            <w:r w:rsidR="00DA1BA9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jaké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CD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57A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1.2.1.2 Plyn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A466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37608F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2C5BA0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59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78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1.2.1.3 Vodné a stočné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723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A6F738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26A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7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24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1.2.1.4 likvidace odpadu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6C06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C9ED00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BD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11A2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D6504C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 Opravy a udržování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488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7D2F282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FDB1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B17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C6D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1.2.2.1 Opravy a udržování budov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22C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409E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31E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57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D17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1.2.2.2 Opravy a udržování automobilů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5B24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0E613E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D0A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13F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FC9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1.2.2.3 Opravy a udržování jiné (doplň)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405F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37F23A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9D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A3A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06946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1.2.3 Cestovní náhrady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5FCC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B6A8B0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855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6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3285CE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 ostatní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24B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8B6429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506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568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8F4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1.2.4.1 telefony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C77A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01463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72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A67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A2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1.2.4.2 poštovné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F8C9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2A4DA4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C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08B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108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1.2.4.3 ostatní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77EB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C19FF6A" w14:textId="77777777" w:rsidTr="001D16CA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4D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744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41C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1.2.4.4 nájemné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612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11BDCE3E" w14:textId="77777777" w:rsidTr="001D16CA">
        <w:trPr>
          <w:trHeight w:val="290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751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0457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0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1.2.4.5 právní a ekonomické služby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7B3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99BABC4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CB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64A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58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1.2.4.6 kurzy a školení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E082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0A9D3DC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1C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060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9C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1.2.4.7 správa webových stránek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2491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08D957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92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36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406" w14:textId="55764535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1.2.4.8 pořízení dlouhodobého nehm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otného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m</w:t>
            </w:r>
            <w:r w:rsidR="00E61F4F"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ajetku 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do částky…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7D40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4F9160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B5C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47B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753E" w14:textId="68423220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1.2.4.9 ostatní (doplň</w:t>
            </w:r>
            <w:r w:rsidR="00E61F4F">
              <w:rPr>
                <w:rFonts w:ascii="Calibri" w:eastAsia="Times New Roman" w:hAnsi="Calibri" w:cs="Calibri"/>
                <w:color w:val="000000"/>
                <w:lang w:eastAsia="cs-CZ"/>
              </w:rPr>
              <w:t>te</w:t>
            </w: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CB5D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62A0E04E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0BD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0B0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18CFC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 Jiné provozní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8D78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1277256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C1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B76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16D03A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1.3.1 odpisy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2E27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647445A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051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1D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542F30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1.3.2 pojištění, daně, poplatky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1369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8DCF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E4D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1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8C6E8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 Osobní náklady celkem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FE249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0E70E70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DBE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1E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B28D5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4784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F246E6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C60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4D8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1C86E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2.1.1 Hrubé mzdy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5FC7E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05CBC64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0CA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3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6ECFC9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2.1.2 OON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30A3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56BF00C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A97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269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FE5EE7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2.1.3 OON DPP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9084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E43F327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B7A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121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2DF80B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2.1.4 ostatní mzdové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A679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AA598ED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408F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7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2DA42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 Odvody na zdravotní a sociální pojištění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F63D5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2D7C0FB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9EE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A57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736195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2.2.1 pojistné k mzdám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7015C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7C2D3DC1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016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6DF4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6F1EAE" w14:textId="72AB1346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2.2.2 pojistné DPČ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8C86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26B58D3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1E9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062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784E40DB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2.2.3 ostatní pojistné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1116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33E7D015" w14:textId="77777777" w:rsidTr="00DA1BA9">
        <w:trPr>
          <w:trHeight w:val="29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7CC8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CE3D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2AABBE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2.3 ostatní sociální náklady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3F50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A1BA9" w:rsidRPr="00DA1BA9" w14:paraId="4FA8102A" w14:textId="77777777" w:rsidTr="00DA1BA9">
        <w:trPr>
          <w:trHeight w:val="300"/>
        </w:trPr>
        <w:tc>
          <w:tcPr>
            <w:tcW w:w="38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7E4F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7DE1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40921122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Celkové náklady na realizaci služby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80A83" w14:textId="77777777" w:rsidR="00DA1BA9" w:rsidRPr="00DA1BA9" w:rsidRDefault="00DA1BA9" w:rsidP="00DA1B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A1BA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</w:tbl>
    <w:p w14:paraId="6697E203" w14:textId="2FCFB72A" w:rsidR="00DA1BA9" w:rsidRDefault="00DA1BA9" w:rsidP="00DA1BA9">
      <w:pPr>
        <w:pStyle w:val="Odstavecseseznamem"/>
        <w:ind w:left="1066"/>
      </w:pPr>
    </w:p>
    <w:p w14:paraId="3920EC2C" w14:textId="77777777" w:rsidR="00DA1BA9" w:rsidRPr="00446225" w:rsidRDefault="00DA1BA9" w:rsidP="00DA1BA9">
      <w:pPr>
        <w:pStyle w:val="Odstavecseseznamem"/>
        <w:ind w:left="1068"/>
      </w:pPr>
    </w:p>
    <w:sectPr w:rsidR="00DA1BA9" w:rsidRPr="00446225" w:rsidSect="006579A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593DDBCE" w:rsidR="002168BD" w:rsidRDefault="002168BD">
    <w:pPr>
      <w:pStyle w:val="Zpat"/>
    </w:pPr>
    <w:r>
      <w:t>Verze: 1.</w:t>
    </w:r>
    <w:r w:rsidR="008D7387">
      <w:t>1</w:t>
    </w:r>
  </w:p>
  <w:p w14:paraId="163A9DD0" w14:textId="4127EF0F" w:rsidR="002168BD" w:rsidRDefault="002168BD">
    <w:pPr>
      <w:pStyle w:val="Zpat"/>
    </w:pPr>
    <w:r>
      <w:t xml:space="preserve">Platnost od: </w:t>
    </w:r>
    <w:r w:rsidR="00F260E5">
      <w:t>10. 10. 2023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025AA3F2" w14:textId="6B0A0B9C" w:rsidR="00D948A7" w:rsidRDefault="00D948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273FE">
        <w:t>Jedná se o prokázání zkušeností s provozováním sociální služby, jíž žadatel doloží odkazem na příslušnou stránku Registru poskytovatelů sociálních služeb (</w:t>
      </w:r>
      <w:r w:rsidR="009D7055">
        <w:t xml:space="preserve">funkční </w:t>
      </w:r>
      <w:r w:rsidR="000273FE">
        <w:t>přím</w:t>
      </w:r>
      <w:r w:rsidR="009D7055">
        <w:t>ý</w:t>
      </w:r>
      <w:r w:rsidR="000273FE">
        <w:t xml:space="preserve"> odkaz na jím registrovanou službu – z n</w:t>
      </w:r>
      <w:r w:rsidR="00025FA6">
        <w:t>ějž</w:t>
      </w:r>
      <w:r w:rsidR="000273FE">
        <w:t xml:space="preserve"> bude zřetelné, že je žadatel poskytovatelem konkrétní soc. služby).  </w:t>
      </w:r>
      <w:r w:rsidRPr="002168BD">
        <w:rPr>
          <w:rFonts w:eastAsia="Times New Roman"/>
        </w:rPr>
        <w:t>V případě žadatelů, jimiž jsou ÚSC, jež nejsou poskytovateli SOHZ a jež svěří výhodu z poskytnuté dotace jinému poskytovateli SOHZ (viz kap. 7.2 Specifických pravidel), se jedná o prokázání zkušenosti poskytovatelů (resp. potenciálních poskytovatelů</w:t>
      </w:r>
      <w:r w:rsidR="00252770">
        <w:rPr>
          <w:rFonts w:eastAsia="Times New Roman"/>
        </w:rPr>
        <w:t>)</w:t>
      </w:r>
      <w:r w:rsidR="002168BD" w:rsidRPr="002168BD">
        <w:rPr>
          <w:rFonts w:eastAsia="Times New Roman"/>
        </w:rPr>
        <w:t>.</w:t>
      </w:r>
    </w:p>
  </w:footnote>
  <w:footnote w:id="3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4">
    <w:p w14:paraId="7AD563BF" w14:textId="77777777" w:rsidR="00011122" w:rsidRDefault="00011122" w:rsidP="00011122">
      <w:pPr>
        <w:pStyle w:val="Textpoznpodarou"/>
      </w:pPr>
      <w:r>
        <w:rPr>
          <w:rStyle w:val="Znakapoznpodarou"/>
        </w:rPr>
        <w:footnoteRef/>
      </w:r>
      <w:r>
        <w:t xml:space="preserve"> Týká se podpory žadatelů v režimu podpory SOHZ typu II – „nové služby.“</w:t>
      </w:r>
    </w:p>
  </w:footnote>
  <w:footnote w:id="5">
    <w:p w14:paraId="0DDE14B5" w14:textId="08121A67" w:rsidR="00AC4402" w:rsidRPr="00CC02A7" w:rsidRDefault="00AC440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C02A7">
        <w:t>Povinnou přílohou SP je analýza potřebnosti plánované infrastruktury v daném území/obci.</w:t>
      </w:r>
    </w:p>
  </w:footnote>
  <w:footnote w:id="6">
    <w:p w14:paraId="0FE46D32" w14:textId="77777777" w:rsidR="00AC4402" w:rsidRPr="00CC02A7" w:rsidRDefault="00AC4402" w:rsidP="00E87CAD">
      <w:pPr>
        <w:pStyle w:val="Textpoznpodarou"/>
      </w:pPr>
      <w:r w:rsidRPr="00CC02A7">
        <w:rPr>
          <w:rStyle w:val="Znakapoznpodarou"/>
        </w:rPr>
        <w:footnoteRef/>
      </w:r>
      <w:r w:rsidRPr="00CC02A7">
        <w:t xml:space="preserve"> Uveďte zdůvodnění potřebnosti realizace investic:</w:t>
      </w:r>
    </w:p>
    <w:p w14:paraId="493DC745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 xml:space="preserve">zdůvodnění potřebnosti pořizovaného vybavení ve vztahu ke kapacitě, druhu sociální služby a cílovým skupinám sociální služby; </w:t>
      </w:r>
    </w:p>
    <w:p w14:paraId="62126D11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staveb a stavebních úprav;</w:t>
      </w:r>
    </w:p>
    <w:p w14:paraId="77EF1E8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vybudování či úpravy objektů technického zázemí;</w:t>
      </w:r>
    </w:p>
    <w:p w14:paraId="2B7437AE" w14:textId="77777777" w:rsidR="00AC4402" w:rsidRPr="00CC02A7" w:rsidRDefault="00AC4402" w:rsidP="00E87CAD">
      <w:pPr>
        <w:pStyle w:val="Textpoznpodarou"/>
      </w:pPr>
      <w:r w:rsidRPr="00CC02A7">
        <w:t>o</w:t>
      </w:r>
      <w:r w:rsidRPr="00CC02A7">
        <w:tab/>
        <w:t>zdůvodnění potřebnosti nákupu nemovitostí;</w:t>
      </w:r>
    </w:p>
    <w:p w14:paraId="645A6FAA" w14:textId="2488DF10" w:rsidR="00AC4402" w:rsidRDefault="00AC4402" w:rsidP="00E87CAD">
      <w:pPr>
        <w:pStyle w:val="Textpoznpodarou"/>
      </w:pPr>
      <w:r w:rsidRPr="00CC02A7">
        <w:t>o</w:t>
      </w:r>
      <w:r w:rsidRPr="00CC02A7">
        <w:tab/>
        <w:t>zdůvodnění potřebnosti pořízení vybavení staveb</w:t>
      </w:r>
    </w:p>
  </w:footnote>
  <w:footnote w:id="7">
    <w:p w14:paraId="6E3DA728" w14:textId="5557E1B6" w:rsidR="00AC4402" w:rsidRDefault="00AC4402" w:rsidP="00B75D6F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  <w:r>
        <w:t>.</w:t>
      </w:r>
    </w:p>
  </w:footnote>
  <w:footnote w:id="8">
    <w:p w14:paraId="53446276" w14:textId="1D1BFA23" w:rsidR="00AC4402" w:rsidRDefault="00AC4402" w:rsidP="00521E95">
      <w:pPr>
        <w:pStyle w:val="Textpoznpodarou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atp.</w:t>
      </w:r>
    </w:p>
  </w:footnote>
  <w:footnote w:id="9">
    <w:p w14:paraId="54296620" w14:textId="77777777" w:rsidR="00AC4402" w:rsidRDefault="00AC4402" w:rsidP="00B75D6F">
      <w:pPr>
        <w:pStyle w:val="Textpoznpodarou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0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1">
    <w:p w14:paraId="43FC9DCA" w14:textId="0B618B82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stavba nemá takovéto označení, popište, o jakou stavbu se jedná.</w:t>
      </w:r>
    </w:p>
  </w:footnote>
  <w:footnote w:id="12">
    <w:p w14:paraId="1E199923" w14:textId="3831BDE3" w:rsidR="00AC4402" w:rsidRDefault="00AC4402" w:rsidP="001807D9">
      <w:pPr>
        <w:pStyle w:val="Textpoznpodarou"/>
      </w:pPr>
      <w:r>
        <w:rPr>
          <w:rStyle w:val="Znakapoznpodarou"/>
        </w:rPr>
        <w:footnoteRef/>
      </w:r>
      <w:r>
        <w:t xml:space="preserve"> Časový harmonogram realizace projektu (povinnou přílohou studie proveditelnosti je převedení tabulky do grafické podoby Ganttova nebo obdobného diagramu </w:t>
      </w:r>
      <w:r>
        <w:br/>
        <w:t>s vyznačením doby trvání a návaznosti jednotlivých aktivit a etap)</w:t>
      </w:r>
    </w:p>
    <w:p w14:paraId="5714A65C" w14:textId="4AC92B96" w:rsidR="00AC4402" w:rsidRDefault="00AC4402" w:rsidP="001807D9">
      <w:pPr>
        <w:pStyle w:val="Textpoznpodarou"/>
      </w:pPr>
      <w:r>
        <w:t>- výčet je pouze vzorový, z uvedených aktivit vyberte relevantní, případně doplňte další dle charakteru projektu,</w:t>
      </w:r>
    </w:p>
    <w:p w14:paraId="4E3EFEAC" w14:textId="674E8820" w:rsidR="00AC4402" w:rsidRDefault="00AC4402" w:rsidP="001807D9">
      <w:pPr>
        <w:pStyle w:val="Textpoznpodarou"/>
      </w:pPr>
      <w:r>
        <w:t>- některé z aktivit mohou být zahájeny před datem zahájení projektu.</w:t>
      </w:r>
    </w:p>
  </w:footnote>
  <w:footnote w:id="13">
    <w:p w14:paraId="00147406" w14:textId="67982FF3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</w:t>
      </w:r>
      <w:r w:rsidRPr="0095426C">
        <w:t>ovinn</w:t>
      </w:r>
      <w:r>
        <w:t>ou</w:t>
      </w:r>
      <w:r w:rsidRPr="0095426C">
        <w:t xml:space="preserve"> přílohou studie proveditelnosti je projektová dokumentace </w:t>
      </w:r>
      <w:r>
        <w:t>odpovídající obsahem</w:t>
      </w:r>
      <w:r w:rsidRPr="0095426C">
        <w:t xml:space="preserve"> stupni DÚŘ nebo vyšším</w:t>
      </w:r>
      <w:r>
        <w:t xml:space="preserve">u dle vyhlášky </w:t>
      </w:r>
      <w:r w:rsidR="00E92A44">
        <w:t xml:space="preserve">č. </w:t>
      </w:r>
      <w:r w:rsidRPr="00041467">
        <w:t>499/2006</w:t>
      </w:r>
      <w:r>
        <w:t xml:space="preserve"> Sb.</w:t>
      </w:r>
    </w:p>
  </w:footnote>
  <w:footnote w:id="14">
    <w:p w14:paraId="30CDB9E7" w14:textId="3DB0FD36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doložit EIA nebo expertní posudek</w:t>
      </w:r>
    </w:p>
  </w:footnote>
  <w:footnote w:id="15">
    <w:p w14:paraId="40494B0E" w14:textId="390B1B4D" w:rsidR="00AC4402" w:rsidRPr="003047C1" w:rsidRDefault="00AC4402" w:rsidP="00C3537C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>pouze pro nové stavby</w:t>
      </w:r>
      <w:r>
        <w:t>;</w:t>
      </w:r>
      <w:r w:rsidRPr="003047C1">
        <w:t xml:space="preserve"> povinnou přílohou studie proveditelnosti je energetický posudek vypracovaný energetickým specialistou</w:t>
      </w:r>
      <w:r>
        <w:t xml:space="preserve"> vč.</w:t>
      </w:r>
      <w:r w:rsidRPr="004E0B47">
        <w:t xml:space="preserve"> </w:t>
      </w:r>
      <w:r w:rsidRPr="003047C1">
        <w:t>PENB a</w:t>
      </w:r>
      <w:r>
        <w:t xml:space="preserve"> posouzení tepelné stability.</w:t>
      </w:r>
    </w:p>
  </w:footnote>
  <w:footnote w:id="16">
    <w:p w14:paraId="3C0F2D08" w14:textId="31DFF891" w:rsidR="00AC4402" w:rsidRDefault="00AC4402" w:rsidP="00052A9A">
      <w:pPr>
        <w:pStyle w:val="Textpoznpodarou"/>
      </w:pPr>
      <w:r>
        <w:rPr>
          <w:rStyle w:val="Znakapoznpodarou"/>
        </w:rPr>
        <w:footnoteRef/>
      </w:r>
      <w:r>
        <w:t xml:space="preserve"> Relevantní </w:t>
      </w:r>
      <w:r w:rsidRPr="003047C1">
        <w:t xml:space="preserve">pouze pro </w:t>
      </w:r>
      <w:r>
        <w:t>stavební úpravy/</w:t>
      </w:r>
      <w:r w:rsidRPr="003047C1">
        <w:t>rekonstrukce budov</w:t>
      </w:r>
      <w:r>
        <w:t>;</w:t>
      </w:r>
      <w:r w:rsidRPr="003047C1">
        <w:t xml:space="preserve"> povinnou přílohou studie proveditelnosti je energetický posudek vypracovaný energetickým specialistou</w:t>
      </w:r>
      <w:r w:rsidRPr="004E0B47">
        <w:t xml:space="preserve"> vč. PENB a posouzení tepelné stability</w:t>
      </w:r>
    </w:p>
  </w:footnote>
  <w:footnote w:id="17">
    <w:p w14:paraId="29460A37" w14:textId="77777777" w:rsidR="00AC4402" w:rsidRDefault="00AC4402" w:rsidP="00CC48C4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Vykázaná hodnota představuje úspory ve spotřebě primární energie (vyjádřené v ročních hodnotách) v důsledku opatření podporovaných Nástrojem pro oživení </w:t>
      </w:r>
      <w:r>
        <w:br/>
      </w:r>
      <w:r w:rsidRPr="00551DFC">
        <w:t>a odolnost a provedených během vykazovaného období.</w:t>
      </w:r>
    </w:p>
  </w:footnote>
  <w:footnote w:id="18">
    <w:p w14:paraId="2D125010" w14:textId="77777777" w:rsidR="00AC4402" w:rsidRDefault="00AC4402" w:rsidP="00F02C00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R</w:t>
      </w:r>
      <w:r w:rsidRPr="00551DFC">
        <w:t>elevantní pouze pro stavební úpravy/rekonstrukce budov typu B podle Specifických pravidel; při hodnocení budou bodově zvýhodněny projekty dosahující vyšší úspory; povinnou přílohou žádosti o dotaci je energetický posudek vypracovaný energetickým specialistou vč. PENB a posouzení tepelné stability dokládající prezentovanou úsporu</w:t>
      </w:r>
      <w:r>
        <w:t>.</w:t>
      </w:r>
    </w:p>
  </w:footnote>
  <w:footnote w:id="19">
    <w:p w14:paraId="6E44B6F1" w14:textId="2281BDD2" w:rsidR="00AC4402" w:rsidRDefault="00AC4402" w:rsidP="00E92A4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Popište </w:t>
      </w:r>
      <w:r w:rsidRPr="00F62F23">
        <w:t>způsob provedení průzkumu trhu za účelem zjištění předpokládané celkové ceny způsobilých nákladů projektu, zjištěné ceny a položky, kterých se průzkum trhu týká (netýká se položek, které jsou součástí položkového rozpočtu doloženého spolu s projektovou dokumentací stavby). Průzkum trhu ve vztahu k plánovaným hlavním aktivitám projektu musí být rozdělen do samostatných celků, aby odpovídaly předmětům plnění všech veřejných zakázek (resp. jejich částí podle § 98 zákona č. 137/2006 Sb., pokud příjemce plánuje veřejnou zakázku rozdělit na části) na hlavní aktivity projektu, které žadatel plánuje realizovat v průběhu projektu. Pokud je k datu předložení žádosti některá veřejná zakázka zahájena nebo ukončena, dokládá žadatel místo průzkumu trhu způsob stanovení předpokládané hodnoty této veřejné zakázky</w:t>
      </w:r>
      <w:r w:rsidRPr="00EC141A">
        <w:t xml:space="preserve">. Žadatel předloží jako přílohu žádosti o podporu veškeré doklady, prokazující skutečné provedení tohoto průzkumu trhu, zejména doložení písemné či elektronické komunikace </w:t>
      </w:r>
      <w:r>
        <w:br/>
      </w:r>
      <w:r w:rsidRPr="00EC141A">
        <w:t>s oslovenými dodavateli ohledně kalkulace cen, ceníky dodavatelů, výtisk internetových stránek dodavatele nebo srovnávače cen, smlouvy na obdobné zakázky apod. Žadatel musí v této příloze popsat mechanismus odvození jednotlivých cenových položek v rozpočtu projektu ve vztahu k provedenému průzkumu trhu. Doložený průzkum trhu nesmí být k datu podání žádosti starší než 6 měsíců</w:t>
      </w:r>
      <w:r>
        <w:t>.</w:t>
      </w:r>
      <w:r w:rsidR="00590EB4">
        <w:t xml:space="preserve"> Průzkum trhu se dokládá minimálně třemi nabídkami (katalogovými cenami dodavatelů apod.)</w:t>
      </w:r>
    </w:p>
  </w:footnote>
  <w:footnote w:id="20">
    <w:p w14:paraId="70EB316A" w14:textId="782EA69B" w:rsidR="00E61F4F" w:rsidRDefault="00E61F4F">
      <w:pPr>
        <w:pStyle w:val="Textpoznpodarou"/>
      </w:pPr>
      <w:r>
        <w:rPr>
          <w:rStyle w:val="Znakapoznpodarou"/>
        </w:rPr>
        <w:footnoteRef/>
      </w:r>
      <w:r>
        <w:t xml:space="preserve"> V případě NNO část podpory připadající na DPH.</w:t>
      </w:r>
    </w:p>
  </w:footnote>
  <w:footnote w:id="21">
    <w:p w14:paraId="28E89047" w14:textId="484C3DA4" w:rsidR="00AC4402" w:rsidRPr="000506AC" w:rsidRDefault="00AC4402" w:rsidP="000506AC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Povinnou přílohou SP je tento plán převedený do grafické podoby s </w:t>
      </w:r>
      <w:r w:rsidRPr="004D5F4B">
        <w:t>podrobnějším časovým členěním a vyznačením monitorovacích období. V diagramu musí být odlišitelné způsobilé a nezpůsobilé výdaje (identifikované žadatelem)</w:t>
      </w:r>
      <w:r>
        <w:t>.</w:t>
      </w:r>
    </w:p>
  </w:footnote>
  <w:footnote w:id="22">
    <w:p w14:paraId="6C2B82BF" w14:textId="77777777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530D2B"/>
    <w:multiLevelType w:val="hybridMultilevel"/>
    <w:tmpl w:val="19AEA1F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4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384593645">
    <w:abstractNumId w:val="22"/>
  </w:num>
  <w:num w:numId="2" w16cid:durableId="1576863297">
    <w:abstractNumId w:val="23"/>
  </w:num>
  <w:num w:numId="3" w16cid:durableId="1691446977">
    <w:abstractNumId w:val="26"/>
  </w:num>
  <w:num w:numId="4" w16cid:durableId="341592510">
    <w:abstractNumId w:val="43"/>
  </w:num>
  <w:num w:numId="5" w16cid:durableId="1888565320">
    <w:abstractNumId w:val="13"/>
  </w:num>
  <w:num w:numId="6" w16cid:durableId="18238218">
    <w:abstractNumId w:val="38"/>
  </w:num>
  <w:num w:numId="7" w16cid:durableId="1763523535">
    <w:abstractNumId w:val="14"/>
  </w:num>
  <w:num w:numId="8" w16cid:durableId="67073589">
    <w:abstractNumId w:val="15"/>
  </w:num>
  <w:num w:numId="9" w16cid:durableId="1231159873">
    <w:abstractNumId w:val="27"/>
  </w:num>
  <w:num w:numId="10" w16cid:durableId="1251698023">
    <w:abstractNumId w:val="10"/>
  </w:num>
  <w:num w:numId="11" w16cid:durableId="2117748018">
    <w:abstractNumId w:val="49"/>
  </w:num>
  <w:num w:numId="12" w16cid:durableId="1332486127">
    <w:abstractNumId w:val="32"/>
  </w:num>
  <w:num w:numId="13" w16cid:durableId="1424260884">
    <w:abstractNumId w:val="14"/>
    <w:lvlOverride w:ilvl="0">
      <w:startOverride w:val="1"/>
    </w:lvlOverride>
  </w:num>
  <w:num w:numId="14" w16cid:durableId="1851793498">
    <w:abstractNumId w:val="39"/>
  </w:num>
  <w:num w:numId="15" w16cid:durableId="1314333055">
    <w:abstractNumId w:val="16"/>
  </w:num>
  <w:num w:numId="16" w16cid:durableId="1313220693">
    <w:abstractNumId w:val="37"/>
  </w:num>
  <w:num w:numId="17" w16cid:durableId="305092961">
    <w:abstractNumId w:val="36"/>
  </w:num>
  <w:num w:numId="18" w16cid:durableId="568082053">
    <w:abstractNumId w:val="21"/>
  </w:num>
  <w:num w:numId="19" w16cid:durableId="1279408546">
    <w:abstractNumId w:val="40"/>
  </w:num>
  <w:num w:numId="20" w16cid:durableId="1857117137">
    <w:abstractNumId w:val="45"/>
  </w:num>
  <w:num w:numId="21" w16cid:durableId="1766995395">
    <w:abstractNumId w:val="19"/>
  </w:num>
  <w:num w:numId="22" w16cid:durableId="414933220">
    <w:abstractNumId w:val="28"/>
  </w:num>
  <w:num w:numId="23" w16cid:durableId="957300264">
    <w:abstractNumId w:val="24"/>
  </w:num>
  <w:num w:numId="24" w16cid:durableId="656955853">
    <w:abstractNumId w:val="48"/>
  </w:num>
  <w:num w:numId="25" w16cid:durableId="1451168863">
    <w:abstractNumId w:val="29"/>
  </w:num>
  <w:num w:numId="26" w16cid:durableId="2045983539">
    <w:abstractNumId w:val="30"/>
  </w:num>
  <w:num w:numId="27" w16cid:durableId="1648243926">
    <w:abstractNumId w:val="47"/>
  </w:num>
  <w:num w:numId="28" w16cid:durableId="1108238874">
    <w:abstractNumId w:val="17"/>
  </w:num>
  <w:num w:numId="29" w16cid:durableId="1256288407">
    <w:abstractNumId w:val="2"/>
  </w:num>
  <w:num w:numId="30" w16cid:durableId="1639533977">
    <w:abstractNumId w:val="3"/>
  </w:num>
  <w:num w:numId="31" w16cid:durableId="1429887417">
    <w:abstractNumId w:val="18"/>
  </w:num>
  <w:num w:numId="32" w16cid:durableId="475417498">
    <w:abstractNumId w:val="42"/>
  </w:num>
  <w:num w:numId="33" w16cid:durableId="311910055">
    <w:abstractNumId w:val="50"/>
  </w:num>
  <w:num w:numId="34" w16cid:durableId="1073896933">
    <w:abstractNumId w:val="41"/>
  </w:num>
  <w:num w:numId="35" w16cid:durableId="44106719">
    <w:abstractNumId w:val="20"/>
  </w:num>
  <w:num w:numId="36" w16cid:durableId="182865297">
    <w:abstractNumId w:val="9"/>
  </w:num>
  <w:num w:numId="37" w16cid:durableId="969436776">
    <w:abstractNumId w:val="31"/>
  </w:num>
  <w:num w:numId="38" w16cid:durableId="846288477">
    <w:abstractNumId w:val="5"/>
  </w:num>
  <w:num w:numId="39" w16cid:durableId="1688287570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4507432">
    <w:abstractNumId w:val="7"/>
  </w:num>
  <w:num w:numId="41" w16cid:durableId="2003728563">
    <w:abstractNumId w:val="0"/>
  </w:num>
  <w:num w:numId="42" w16cid:durableId="839469910">
    <w:abstractNumId w:val="1"/>
  </w:num>
  <w:num w:numId="43" w16cid:durableId="1670789175">
    <w:abstractNumId w:val="52"/>
  </w:num>
  <w:num w:numId="44" w16cid:durableId="1020473242">
    <w:abstractNumId w:val="53"/>
  </w:num>
  <w:num w:numId="45" w16cid:durableId="1043555985">
    <w:abstractNumId w:val="44"/>
  </w:num>
  <w:num w:numId="46" w16cid:durableId="747850543">
    <w:abstractNumId w:val="12"/>
  </w:num>
  <w:num w:numId="47" w16cid:durableId="1953171334">
    <w:abstractNumId w:val="43"/>
  </w:num>
  <w:num w:numId="48" w16cid:durableId="1222385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952786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744667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33287767">
    <w:abstractNumId w:val="36"/>
  </w:num>
  <w:num w:numId="52" w16cid:durableId="629213751">
    <w:abstractNumId w:val="33"/>
  </w:num>
  <w:num w:numId="53" w16cid:durableId="59528048">
    <w:abstractNumId w:val="25"/>
  </w:num>
  <w:num w:numId="54" w16cid:durableId="1130977119">
    <w:abstractNumId w:val="8"/>
  </w:num>
  <w:num w:numId="55" w16cid:durableId="1277591541">
    <w:abstractNumId w:val="51"/>
  </w:num>
  <w:num w:numId="56" w16cid:durableId="1186552887">
    <w:abstractNumId w:val="46"/>
  </w:num>
  <w:num w:numId="57" w16cid:durableId="1507014497">
    <w:abstractNumId w:val="34"/>
  </w:num>
  <w:num w:numId="58" w16cid:durableId="123543563">
    <w:abstractNumId w:val="4"/>
  </w:num>
  <w:num w:numId="59" w16cid:durableId="1923417224">
    <w:abstractNumId w:val="35"/>
  </w:num>
  <w:num w:numId="60" w16cid:durableId="1574197473">
    <w:abstractNumId w:val="54"/>
  </w:num>
  <w:num w:numId="61" w16cid:durableId="462698709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613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D27"/>
    <w:rsid w:val="000B5AC9"/>
    <w:rsid w:val="000B5C1F"/>
    <w:rsid w:val="000B5F15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16EFF"/>
    <w:rsid w:val="00122F9F"/>
    <w:rsid w:val="00126884"/>
    <w:rsid w:val="00127189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600DB"/>
    <w:rsid w:val="00161BD5"/>
    <w:rsid w:val="00172D92"/>
    <w:rsid w:val="00174764"/>
    <w:rsid w:val="00174A92"/>
    <w:rsid w:val="00174CA1"/>
    <w:rsid w:val="00176101"/>
    <w:rsid w:val="001807D9"/>
    <w:rsid w:val="00180D5F"/>
    <w:rsid w:val="00181627"/>
    <w:rsid w:val="00185A2C"/>
    <w:rsid w:val="00191349"/>
    <w:rsid w:val="0019329F"/>
    <w:rsid w:val="00195589"/>
    <w:rsid w:val="00196C02"/>
    <w:rsid w:val="001A0FDC"/>
    <w:rsid w:val="001A11B6"/>
    <w:rsid w:val="001A51A1"/>
    <w:rsid w:val="001A71CE"/>
    <w:rsid w:val="001B2AEA"/>
    <w:rsid w:val="001B37E4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F50"/>
    <w:rsid w:val="002351FF"/>
    <w:rsid w:val="002374F0"/>
    <w:rsid w:val="00245A55"/>
    <w:rsid w:val="002467D2"/>
    <w:rsid w:val="00252770"/>
    <w:rsid w:val="00254062"/>
    <w:rsid w:val="002552E9"/>
    <w:rsid w:val="0025689C"/>
    <w:rsid w:val="00256F75"/>
    <w:rsid w:val="00261E12"/>
    <w:rsid w:val="00263557"/>
    <w:rsid w:val="00264FFF"/>
    <w:rsid w:val="00270DF0"/>
    <w:rsid w:val="002748BB"/>
    <w:rsid w:val="0027681B"/>
    <w:rsid w:val="002774D5"/>
    <w:rsid w:val="002856AA"/>
    <w:rsid w:val="00286C01"/>
    <w:rsid w:val="002928DB"/>
    <w:rsid w:val="00292D21"/>
    <w:rsid w:val="002A4DEE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33DC"/>
    <w:rsid w:val="002D5D22"/>
    <w:rsid w:val="002E1C41"/>
    <w:rsid w:val="002E2659"/>
    <w:rsid w:val="002E2706"/>
    <w:rsid w:val="002E4323"/>
    <w:rsid w:val="002E5A45"/>
    <w:rsid w:val="002E7D07"/>
    <w:rsid w:val="002E7DD4"/>
    <w:rsid w:val="002F2617"/>
    <w:rsid w:val="002F58B9"/>
    <w:rsid w:val="003015B1"/>
    <w:rsid w:val="00302075"/>
    <w:rsid w:val="003022A8"/>
    <w:rsid w:val="00303D41"/>
    <w:rsid w:val="003045AB"/>
    <w:rsid w:val="003047C1"/>
    <w:rsid w:val="00307D3B"/>
    <w:rsid w:val="00311DC0"/>
    <w:rsid w:val="00315865"/>
    <w:rsid w:val="00317090"/>
    <w:rsid w:val="00317216"/>
    <w:rsid w:val="00320082"/>
    <w:rsid w:val="0032161B"/>
    <w:rsid w:val="0032303C"/>
    <w:rsid w:val="003267F6"/>
    <w:rsid w:val="00330315"/>
    <w:rsid w:val="0033728D"/>
    <w:rsid w:val="003406BA"/>
    <w:rsid w:val="0034188D"/>
    <w:rsid w:val="00344FC7"/>
    <w:rsid w:val="00345415"/>
    <w:rsid w:val="00351345"/>
    <w:rsid w:val="0035617F"/>
    <w:rsid w:val="00362C59"/>
    <w:rsid w:val="003630DC"/>
    <w:rsid w:val="00364C12"/>
    <w:rsid w:val="00381AE7"/>
    <w:rsid w:val="00381C8F"/>
    <w:rsid w:val="003869C2"/>
    <w:rsid w:val="003900DA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B60"/>
    <w:rsid w:val="003D016C"/>
    <w:rsid w:val="003D3C9B"/>
    <w:rsid w:val="003E34DB"/>
    <w:rsid w:val="003E5259"/>
    <w:rsid w:val="003E5734"/>
    <w:rsid w:val="003E7B48"/>
    <w:rsid w:val="003F66B8"/>
    <w:rsid w:val="00401AFB"/>
    <w:rsid w:val="00401D28"/>
    <w:rsid w:val="00402D69"/>
    <w:rsid w:val="00410AD8"/>
    <w:rsid w:val="00410F0C"/>
    <w:rsid w:val="00411C32"/>
    <w:rsid w:val="004171D5"/>
    <w:rsid w:val="00417C77"/>
    <w:rsid w:val="004241BD"/>
    <w:rsid w:val="00426B84"/>
    <w:rsid w:val="00426D84"/>
    <w:rsid w:val="00427346"/>
    <w:rsid w:val="00435923"/>
    <w:rsid w:val="004433A8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ED7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323F"/>
    <w:rsid w:val="004A4BD7"/>
    <w:rsid w:val="004A55CA"/>
    <w:rsid w:val="004A5DEC"/>
    <w:rsid w:val="004B1E38"/>
    <w:rsid w:val="004B2365"/>
    <w:rsid w:val="004C1280"/>
    <w:rsid w:val="004C1F92"/>
    <w:rsid w:val="004C6137"/>
    <w:rsid w:val="004D0699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E51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C2A"/>
    <w:rsid w:val="005A5F25"/>
    <w:rsid w:val="005B2A3E"/>
    <w:rsid w:val="005B2F27"/>
    <w:rsid w:val="005B322B"/>
    <w:rsid w:val="005B3237"/>
    <w:rsid w:val="005B64B6"/>
    <w:rsid w:val="005B7065"/>
    <w:rsid w:val="005C107D"/>
    <w:rsid w:val="005C3EC4"/>
    <w:rsid w:val="005C62B7"/>
    <w:rsid w:val="005C7A35"/>
    <w:rsid w:val="005D45D0"/>
    <w:rsid w:val="005D79C8"/>
    <w:rsid w:val="005E1E68"/>
    <w:rsid w:val="005E4C33"/>
    <w:rsid w:val="005E5868"/>
    <w:rsid w:val="005E5A12"/>
    <w:rsid w:val="005E626D"/>
    <w:rsid w:val="005E7F63"/>
    <w:rsid w:val="005F0006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1174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68"/>
    <w:rsid w:val="006C79AF"/>
    <w:rsid w:val="006C7A60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5FE0"/>
    <w:rsid w:val="00716CD3"/>
    <w:rsid w:val="007178AA"/>
    <w:rsid w:val="007207D9"/>
    <w:rsid w:val="00722201"/>
    <w:rsid w:val="00723357"/>
    <w:rsid w:val="00724B2F"/>
    <w:rsid w:val="0073069D"/>
    <w:rsid w:val="00730F31"/>
    <w:rsid w:val="00734ABD"/>
    <w:rsid w:val="00740AA9"/>
    <w:rsid w:val="00745FA5"/>
    <w:rsid w:val="007517DF"/>
    <w:rsid w:val="00752664"/>
    <w:rsid w:val="007564DB"/>
    <w:rsid w:val="00756FC2"/>
    <w:rsid w:val="0075715C"/>
    <w:rsid w:val="007631AA"/>
    <w:rsid w:val="0076431E"/>
    <w:rsid w:val="0076773A"/>
    <w:rsid w:val="007736E6"/>
    <w:rsid w:val="00780DC0"/>
    <w:rsid w:val="00787D5B"/>
    <w:rsid w:val="00793F56"/>
    <w:rsid w:val="00796478"/>
    <w:rsid w:val="007978C3"/>
    <w:rsid w:val="007A7EA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53BF"/>
    <w:rsid w:val="007E583B"/>
    <w:rsid w:val="007F67DE"/>
    <w:rsid w:val="007F7FEA"/>
    <w:rsid w:val="00802B86"/>
    <w:rsid w:val="00804166"/>
    <w:rsid w:val="008049D6"/>
    <w:rsid w:val="00813C81"/>
    <w:rsid w:val="008151DF"/>
    <w:rsid w:val="0081753F"/>
    <w:rsid w:val="0082226A"/>
    <w:rsid w:val="00824C5E"/>
    <w:rsid w:val="00831BBB"/>
    <w:rsid w:val="0083207B"/>
    <w:rsid w:val="008330EA"/>
    <w:rsid w:val="008360C0"/>
    <w:rsid w:val="00844F3C"/>
    <w:rsid w:val="00853856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3088"/>
    <w:rsid w:val="008D59EE"/>
    <w:rsid w:val="008D5DB2"/>
    <w:rsid w:val="008D6002"/>
    <w:rsid w:val="008D7387"/>
    <w:rsid w:val="008E1273"/>
    <w:rsid w:val="008E20CB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5FA1"/>
    <w:rsid w:val="009F6A59"/>
    <w:rsid w:val="00A00F93"/>
    <w:rsid w:val="00A02B24"/>
    <w:rsid w:val="00A0613B"/>
    <w:rsid w:val="00A06479"/>
    <w:rsid w:val="00A10614"/>
    <w:rsid w:val="00A20501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C53"/>
    <w:rsid w:val="00A5784E"/>
    <w:rsid w:val="00A646C8"/>
    <w:rsid w:val="00A6572E"/>
    <w:rsid w:val="00A65AE5"/>
    <w:rsid w:val="00A67C37"/>
    <w:rsid w:val="00A7072F"/>
    <w:rsid w:val="00A70AF5"/>
    <w:rsid w:val="00A74A3A"/>
    <w:rsid w:val="00A8663D"/>
    <w:rsid w:val="00A927A9"/>
    <w:rsid w:val="00A92813"/>
    <w:rsid w:val="00A9543E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4402"/>
    <w:rsid w:val="00AC782D"/>
    <w:rsid w:val="00AD0021"/>
    <w:rsid w:val="00AD07A4"/>
    <w:rsid w:val="00AD15A9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7AF7"/>
    <w:rsid w:val="00B10365"/>
    <w:rsid w:val="00B12230"/>
    <w:rsid w:val="00B15579"/>
    <w:rsid w:val="00B20288"/>
    <w:rsid w:val="00B2141A"/>
    <w:rsid w:val="00B220D4"/>
    <w:rsid w:val="00B27063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5EB2"/>
    <w:rsid w:val="00B5632A"/>
    <w:rsid w:val="00B56447"/>
    <w:rsid w:val="00B602FF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C32CC"/>
    <w:rsid w:val="00BC3F69"/>
    <w:rsid w:val="00BD425A"/>
    <w:rsid w:val="00BD4CE5"/>
    <w:rsid w:val="00BE38F7"/>
    <w:rsid w:val="00BE42FC"/>
    <w:rsid w:val="00BE5263"/>
    <w:rsid w:val="00BF046F"/>
    <w:rsid w:val="00BF4895"/>
    <w:rsid w:val="00BF6CE4"/>
    <w:rsid w:val="00BF7466"/>
    <w:rsid w:val="00C053B0"/>
    <w:rsid w:val="00C0586B"/>
    <w:rsid w:val="00C063BB"/>
    <w:rsid w:val="00C1319C"/>
    <w:rsid w:val="00C140AA"/>
    <w:rsid w:val="00C15E17"/>
    <w:rsid w:val="00C15FC9"/>
    <w:rsid w:val="00C22C5F"/>
    <w:rsid w:val="00C23F14"/>
    <w:rsid w:val="00C24C75"/>
    <w:rsid w:val="00C326DD"/>
    <w:rsid w:val="00C346E3"/>
    <w:rsid w:val="00C3537C"/>
    <w:rsid w:val="00C36870"/>
    <w:rsid w:val="00C42929"/>
    <w:rsid w:val="00C51540"/>
    <w:rsid w:val="00C533FF"/>
    <w:rsid w:val="00C539B3"/>
    <w:rsid w:val="00C54E3E"/>
    <w:rsid w:val="00C61088"/>
    <w:rsid w:val="00C658D3"/>
    <w:rsid w:val="00C71701"/>
    <w:rsid w:val="00C73BF2"/>
    <w:rsid w:val="00C7421C"/>
    <w:rsid w:val="00C75F21"/>
    <w:rsid w:val="00C76CAB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2E90"/>
    <w:rsid w:val="00CE303A"/>
    <w:rsid w:val="00CE5A69"/>
    <w:rsid w:val="00CE5EF4"/>
    <w:rsid w:val="00CF1029"/>
    <w:rsid w:val="00CF1BD0"/>
    <w:rsid w:val="00CF1F4F"/>
    <w:rsid w:val="00CF35EF"/>
    <w:rsid w:val="00CF4451"/>
    <w:rsid w:val="00CF47C5"/>
    <w:rsid w:val="00CF5985"/>
    <w:rsid w:val="00CF6105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3570"/>
    <w:rsid w:val="00D366B0"/>
    <w:rsid w:val="00D40F67"/>
    <w:rsid w:val="00D456A4"/>
    <w:rsid w:val="00D504A6"/>
    <w:rsid w:val="00D50E66"/>
    <w:rsid w:val="00D5104E"/>
    <w:rsid w:val="00D51140"/>
    <w:rsid w:val="00D5173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106B5"/>
    <w:rsid w:val="00E11701"/>
    <w:rsid w:val="00E13C88"/>
    <w:rsid w:val="00E20FDB"/>
    <w:rsid w:val="00E22F5E"/>
    <w:rsid w:val="00E2345E"/>
    <w:rsid w:val="00E247DA"/>
    <w:rsid w:val="00E30991"/>
    <w:rsid w:val="00E4014B"/>
    <w:rsid w:val="00E44434"/>
    <w:rsid w:val="00E47724"/>
    <w:rsid w:val="00E50390"/>
    <w:rsid w:val="00E51D48"/>
    <w:rsid w:val="00E5342E"/>
    <w:rsid w:val="00E53544"/>
    <w:rsid w:val="00E6141E"/>
    <w:rsid w:val="00E61590"/>
    <w:rsid w:val="00E61F4F"/>
    <w:rsid w:val="00E622B7"/>
    <w:rsid w:val="00E64054"/>
    <w:rsid w:val="00E66C6F"/>
    <w:rsid w:val="00E67E8F"/>
    <w:rsid w:val="00E72B02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E0D96"/>
    <w:rsid w:val="00EE40B1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AF3"/>
    <w:rsid w:val="00F16B60"/>
    <w:rsid w:val="00F211C7"/>
    <w:rsid w:val="00F228C4"/>
    <w:rsid w:val="00F2457A"/>
    <w:rsid w:val="00F260E5"/>
    <w:rsid w:val="00F31455"/>
    <w:rsid w:val="00F33CAB"/>
    <w:rsid w:val="00F37560"/>
    <w:rsid w:val="00F41C53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8D3"/>
    <w:rsid w:val="00F76D75"/>
    <w:rsid w:val="00F7792B"/>
    <w:rsid w:val="00F91D75"/>
    <w:rsid w:val="00F94707"/>
    <w:rsid w:val="00F94C0C"/>
    <w:rsid w:val="00F979ED"/>
    <w:rsid w:val="00FA5AFD"/>
    <w:rsid w:val="00FA6D98"/>
    <w:rsid w:val="00FB4012"/>
    <w:rsid w:val="00FB613E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714A4"/>
    <w:pPr>
      <w:tabs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3769</Words>
  <Characters>22239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6</cp:revision>
  <cp:lastPrinted>2022-06-30T13:13:00Z</cp:lastPrinted>
  <dcterms:created xsi:type="dcterms:W3CDTF">2023-08-15T11:03:00Z</dcterms:created>
  <dcterms:modified xsi:type="dcterms:W3CDTF">2023-10-10T11:44:00Z</dcterms:modified>
</cp:coreProperties>
</file>