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3F2A64B9" w14:textId="63E3D50B" w:rsidR="00113140" w:rsidRDefault="00CC02A7" w:rsidP="00113140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r w:rsidR="00113140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bookmarkEnd w:id="1"/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0409962F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2D80B698" w14:textId="77777777" w:rsidR="009764ED" w:rsidRDefault="00252770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252770">
        <w:rPr>
          <w:rFonts w:eastAsia="Times New Roman" w:cstheme="minorHAnsi"/>
          <w:sz w:val="40"/>
          <w:szCs w:val="40"/>
          <w:lang w:eastAsia="cs-CZ"/>
        </w:rPr>
        <w:t xml:space="preserve">Zvyšování kapacit nepobytových komunitních sociálních služeb </w:t>
      </w:r>
    </w:p>
    <w:p w14:paraId="69B0541F" w14:textId="5518A50D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108CCD0A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B59D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621BD4AC" w14:textId="26A17938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C250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5. 2. 2024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6C4B5378" w14:textId="77777777" w:rsidR="006D2C25" w:rsidRDefault="006D2C25">
      <w:pPr>
        <w:rPr>
          <w:b/>
          <w:bCs/>
          <w:lang w:eastAsia="ja-JP"/>
        </w:rPr>
      </w:pPr>
      <w:r>
        <w:rPr>
          <w:b/>
          <w:bCs/>
          <w:lang w:eastAsia="ja-JP"/>
        </w:rPr>
        <w:br w:type="page"/>
      </w:r>
    </w:p>
    <w:p w14:paraId="28FDEFB9" w14:textId="5299AB3E" w:rsidR="00D948A7" w:rsidRPr="00CC250D" w:rsidRDefault="002168BD" w:rsidP="00E767F7">
      <w:pPr>
        <w:spacing w:after="0"/>
        <w:rPr>
          <w:lang w:eastAsia="ja-JP"/>
        </w:rPr>
      </w:pPr>
      <w:r w:rsidRPr="00CC250D">
        <w:rPr>
          <w:b/>
          <w:bCs/>
          <w:lang w:eastAsia="ja-JP"/>
        </w:rPr>
        <w:lastRenderedPageBreak/>
        <w:t>Přehled změn dokumentu</w:t>
      </w:r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0"/>
        <w:gridCol w:w="1502"/>
        <w:gridCol w:w="1401"/>
        <w:gridCol w:w="1506"/>
        <w:gridCol w:w="2015"/>
        <w:gridCol w:w="1656"/>
      </w:tblGrid>
      <w:tr w:rsidR="00455E7A" w14:paraId="5E0DAC89" w14:textId="77777777" w:rsidTr="002F4F82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2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B51AB" w14:paraId="35A9F60F" w14:textId="77777777" w:rsidTr="002F4F82">
        <w:trPr>
          <w:trHeight w:val="699"/>
        </w:trPr>
        <w:tc>
          <w:tcPr>
            <w:tcW w:w="541" w:type="pct"/>
            <w:vMerge w:val="restart"/>
          </w:tcPr>
          <w:p w14:paraId="4DA0E241" w14:textId="1D16D9BD" w:rsidR="009B51AB" w:rsidRPr="00C142EE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AF7386" w14:textId="0030F00B" w:rsidR="009B51AB" w:rsidRPr="0028499A" w:rsidRDefault="009B51AB" w:rsidP="0028499A">
            <w:pPr>
              <w:rPr>
                <w:caps/>
                <w:lang w:val="cs-CZ"/>
              </w:rPr>
            </w:pPr>
            <w:r w:rsidRPr="0028499A">
              <w:rPr>
                <w:lang w:val="cs-CZ"/>
              </w:rPr>
              <w:t>Identifikační údaje a charakteristiky</w:t>
            </w:r>
            <w:r w:rsidRPr="0028499A">
              <w:rPr>
                <w:caps/>
                <w:lang w:val="cs-CZ"/>
              </w:rPr>
              <w:t xml:space="preserve"> </w:t>
            </w:r>
            <w:r w:rsidRPr="0028499A">
              <w:rPr>
                <w:lang w:val="cs-CZ"/>
              </w:rPr>
              <w:t>předkladatele</w:t>
            </w:r>
            <w:r w:rsidRPr="0028499A">
              <w:rPr>
                <w:caps/>
                <w:lang w:val="cs-CZ"/>
              </w:rPr>
              <w:t xml:space="preserve"> </w:t>
            </w:r>
          </w:p>
          <w:p w14:paraId="3014B354" w14:textId="77777777" w:rsidR="009B51AB" w:rsidRPr="002168BD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10ABD8F7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1" w:type="pct"/>
          </w:tcPr>
          <w:p w14:paraId="4B82DC38" w14:textId="01BD91E7" w:rsidR="009B51AB" w:rsidRPr="002168BD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 pro uvedení informace o režimu financování projektu</w:t>
            </w:r>
          </w:p>
        </w:tc>
        <w:tc>
          <w:tcPr>
            <w:tcW w:w="1112" w:type="pct"/>
          </w:tcPr>
          <w:p w14:paraId="764727EF" w14:textId="158B8FA4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8499A">
              <w:rPr>
                <w:rFonts w:asciiTheme="minorHAnsi" w:hAnsiTheme="minorHAnsi" w:cstheme="minorHAnsi"/>
                <w:lang w:val="cs-CZ"/>
              </w:rPr>
              <w:t>Vzhledem k nastaveným funkcionalitám v systému MS2014+ je třeba ve Studii proveditelnosti vykázat, v jakém režimu bude proje</w:t>
            </w:r>
            <w:r>
              <w:rPr>
                <w:rFonts w:asciiTheme="minorHAnsi" w:hAnsiTheme="minorHAnsi" w:cstheme="minorHAnsi"/>
                <w:lang w:val="cs-CZ"/>
              </w:rPr>
              <w:t>k</w:t>
            </w:r>
            <w:r w:rsidRPr="0028499A">
              <w:rPr>
                <w:rFonts w:asciiTheme="minorHAnsi" w:hAnsiTheme="minorHAnsi" w:cstheme="minorHAnsi"/>
                <w:lang w:val="cs-CZ"/>
              </w:rPr>
              <w:t>t financován (ex post, kombi ex post).</w:t>
            </w:r>
          </w:p>
        </w:tc>
        <w:tc>
          <w:tcPr>
            <w:tcW w:w="914" w:type="pct"/>
            <w:vMerge w:val="restart"/>
          </w:tcPr>
          <w:p w14:paraId="22D3E2A1" w14:textId="41EAE42E" w:rsidR="009B51AB" w:rsidRPr="003441EA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25. 9. 2023</w:t>
            </w:r>
          </w:p>
        </w:tc>
      </w:tr>
      <w:tr w:rsidR="009B51AB" w14:paraId="3C3B66F7" w14:textId="77777777" w:rsidTr="002F4F82">
        <w:trPr>
          <w:trHeight w:val="699"/>
        </w:trPr>
        <w:tc>
          <w:tcPr>
            <w:tcW w:w="541" w:type="pct"/>
            <w:vMerge/>
          </w:tcPr>
          <w:p w14:paraId="740E7AD9" w14:textId="77777777" w:rsidR="009B51AB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758B2304" w14:textId="117F84ED" w:rsidR="009B51AB" w:rsidRPr="009B51AB" w:rsidRDefault="009B51AB" w:rsidP="00731AC6">
            <w:pPr>
              <w:rPr>
                <w:caps/>
                <w:lang w:val="cs-CZ"/>
              </w:rPr>
            </w:pPr>
            <w:r w:rsidRPr="009B51AB">
              <w:rPr>
                <w:lang w:val="cs-CZ"/>
              </w:rPr>
              <w:t xml:space="preserve">8 </w:t>
            </w:r>
            <w:r w:rsidRPr="009B51AB">
              <w:rPr>
                <w:caps/>
                <w:lang w:val="cs-CZ"/>
              </w:rPr>
              <w:t>F</w:t>
            </w:r>
            <w:r w:rsidRPr="009B51AB">
              <w:rPr>
                <w:lang w:val="cs-CZ"/>
              </w:rPr>
              <w:t>inanční analýza projektu</w:t>
            </w:r>
          </w:p>
          <w:p w14:paraId="6A8BDA1B" w14:textId="75CB4676" w:rsidR="009B51AB" w:rsidRPr="0028499A" w:rsidRDefault="009B51AB" w:rsidP="0028499A"/>
        </w:tc>
        <w:tc>
          <w:tcPr>
            <w:tcW w:w="773" w:type="pct"/>
          </w:tcPr>
          <w:p w14:paraId="123B20A4" w14:textId="0D9EF2B8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20-25</w:t>
            </w:r>
          </w:p>
        </w:tc>
        <w:tc>
          <w:tcPr>
            <w:tcW w:w="831" w:type="pct"/>
          </w:tcPr>
          <w:p w14:paraId="015FFD76" w14:textId="3F796A1B" w:rsidR="009B51AB" w:rsidRP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RRF.</w:t>
            </w:r>
          </w:p>
        </w:tc>
        <w:tc>
          <w:tcPr>
            <w:tcW w:w="1112" w:type="pct"/>
          </w:tcPr>
          <w:p w14:paraId="5A8B4F17" w14:textId="060F98E8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</w:t>
            </w:r>
            <w:r>
              <w:rPr>
                <w:rFonts w:asciiTheme="minorHAnsi" w:hAnsiTheme="minorHAnsi" w:cstheme="minorHAnsi"/>
                <w:lang w:val="cs-CZ"/>
              </w:rPr>
              <w:t xml:space="preserve"> z důvodu nutnosti sledování jednotlivých zdrojů financování.</w:t>
            </w:r>
          </w:p>
        </w:tc>
        <w:tc>
          <w:tcPr>
            <w:tcW w:w="914" w:type="pct"/>
            <w:vMerge/>
          </w:tcPr>
          <w:p w14:paraId="2D65FA2D" w14:textId="77777777" w:rsidR="009B51AB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A513C" w14:paraId="199FD018" w14:textId="77777777" w:rsidTr="002F4F82">
        <w:trPr>
          <w:trHeight w:val="699"/>
        </w:trPr>
        <w:tc>
          <w:tcPr>
            <w:tcW w:w="541" w:type="pct"/>
            <w:vMerge w:val="restart"/>
          </w:tcPr>
          <w:p w14:paraId="3C7BD26F" w14:textId="22FEF898" w:rsidR="003A513C" w:rsidRDefault="003A513C" w:rsidP="00AE49F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9" w:type="pct"/>
          </w:tcPr>
          <w:p w14:paraId="7544CD47" w14:textId="60514BC0" w:rsidR="003A513C" w:rsidRPr="008F38C0" w:rsidRDefault="003A513C" w:rsidP="00AE49FB">
            <w:pPr>
              <w:rPr>
                <w:lang w:val="cs-CZ"/>
              </w:rPr>
            </w:pPr>
            <w:r>
              <w:rPr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6B841EA4" w14:textId="4073B400" w:rsidR="003A513C" w:rsidRDefault="003A513C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31" w:type="pct"/>
          </w:tcPr>
          <w:p w14:paraId="4698718A" w14:textId="47FF417A" w:rsidR="003A513C" w:rsidRPr="008F38C0" w:rsidRDefault="003A513C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</w:t>
            </w:r>
            <w:r w:rsidRPr="003A513C">
              <w:rPr>
                <w:rFonts w:asciiTheme="minorHAnsi" w:hAnsiTheme="minorHAnsi" w:cstheme="minorHAnsi"/>
                <w:lang w:val="cs-CZ"/>
              </w:rPr>
              <w:t xml:space="preserve"> Způsob promítnutí principu DNSH do zadávací dokumentace k VZ</w:t>
            </w:r>
            <w:r>
              <w:rPr>
                <w:rFonts w:asciiTheme="minorHAnsi" w:hAnsiTheme="minorHAnsi" w:cstheme="minorHAnsi"/>
                <w:lang w:val="cs-CZ"/>
              </w:rPr>
              <w:t xml:space="preserve">   </w:t>
            </w:r>
          </w:p>
        </w:tc>
        <w:tc>
          <w:tcPr>
            <w:tcW w:w="1112" w:type="pct"/>
          </w:tcPr>
          <w:p w14:paraId="61488DA1" w14:textId="17B5120A" w:rsidR="003A513C" w:rsidRPr="00113140" w:rsidRDefault="003A513C" w:rsidP="00AE49F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113140">
              <w:rPr>
                <w:rFonts w:asciiTheme="minorHAnsi" w:hAnsiTheme="minorHAnsi" w:cstheme="minorHAnsi"/>
                <w:lang w:val="cs-CZ"/>
              </w:rPr>
              <w:t>Doplnění řádku pro popsání toho, jak žadatel promítne princip DNSH do zadávací dokumentace k VZ.</w:t>
            </w:r>
          </w:p>
        </w:tc>
        <w:tc>
          <w:tcPr>
            <w:tcW w:w="914" w:type="pct"/>
            <w:vMerge w:val="restart"/>
          </w:tcPr>
          <w:p w14:paraId="376E32CE" w14:textId="2B6EFD54" w:rsidR="003A513C" w:rsidRDefault="003A513C" w:rsidP="00AE49F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3A513C" w14:paraId="07124E13" w14:textId="77777777" w:rsidTr="002F4F82">
        <w:trPr>
          <w:trHeight w:val="699"/>
        </w:trPr>
        <w:tc>
          <w:tcPr>
            <w:tcW w:w="541" w:type="pct"/>
            <w:vMerge/>
          </w:tcPr>
          <w:p w14:paraId="0972D5F0" w14:textId="77777777" w:rsidR="003A513C" w:rsidRDefault="003A513C" w:rsidP="003A513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1585FF01" w14:textId="7F949022" w:rsidR="003A513C" w:rsidRPr="008F38C0" w:rsidRDefault="003A513C" w:rsidP="003A513C">
            <w:r w:rsidRPr="008F38C0">
              <w:rPr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50948049" w14:textId="016A69FB" w:rsidR="003A513C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1" w:type="pct"/>
          </w:tcPr>
          <w:p w14:paraId="44382D16" w14:textId="17DEFF2B" w:rsidR="00E477E5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8F38C0">
              <w:rPr>
                <w:rFonts w:asciiTheme="minorHAnsi" w:hAnsiTheme="minorHAnsi" w:cstheme="minorHAnsi"/>
                <w:lang w:val="cs-CZ"/>
              </w:rPr>
              <w:t xml:space="preserve">Doplnění řádku </w:t>
            </w:r>
            <w:r w:rsidR="00E477E5">
              <w:rPr>
                <w:rFonts w:asciiTheme="minorHAnsi" w:hAnsiTheme="minorHAnsi" w:cstheme="minorHAnsi"/>
                <w:lang w:val="cs-CZ"/>
              </w:rPr>
              <w:t>Popis povinných informačních a propagačních nástrojů projektu</w:t>
            </w:r>
          </w:p>
          <w:p w14:paraId="6C0A4FD3" w14:textId="6B044B6E" w:rsidR="003A513C" w:rsidRPr="008F38C0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62A553A7" w14:textId="78C31607" w:rsidR="003A513C" w:rsidRPr="008F38C0" w:rsidRDefault="003A513C" w:rsidP="003A513C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F38C0">
              <w:rPr>
                <w:rFonts w:asciiTheme="minorHAnsi" w:hAnsiTheme="minorHAnsi" w:cstheme="minorHAnsi"/>
                <w:lang w:val="cs-CZ"/>
              </w:rPr>
              <w:t>Doplnění řádku pro vykázání povinných prvků informačních a propagačních nástrojů</w:t>
            </w:r>
            <w:r>
              <w:rPr>
                <w:rFonts w:asciiTheme="minorHAnsi" w:hAnsiTheme="minorHAnsi" w:cstheme="minorHAnsi"/>
                <w:lang w:val="cs-CZ"/>
              </w:rPr>
              <w:t xml:space="preserve"> daného projektu.</w:t>
            </w:r>
          </w:p>
        </w:tc>
        <w:tc>
          <w:tcPr>
            <w:tcW w:w="914" w:type="pct"/>
            <w:vMerge/>
          </w:tcPr>
          <w:p w14:paraId="7B870D33" w14:textId="77777777" w:rsidR="003A513C" w:rsidRDefault="003A513C" w:rsidP="003A513C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66D22B34" w14:textId="77777777" w:rsidTr="00A40EFD">
        <w:trPr>
          <w:trHeight w:val="699"/>
        </w:trPr>
        <w:tc>
          <w:tcPr>
            <w:tcW w:w="541" w:type="pct"/>
            <w:vMerge w:val="restart"/>
          </w:tcPr>
          <w:p w14:paraId="47624134" w14:textId="6A0B5FA3" w:rsidR="006B5887" w:rsidRDefault="006B5887" w:rsidP="00326B0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9" w:type="pct"/>
          </w:tcPr>
          <w:p w14:paraId="1F6C5417" w14:textId="0AEC27AE" w:rsidR="006B5887" w:rsidRPr="002D407C" w:rsidRDefault="006B5887" w:rsidP="006B64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773" w:type="pct"/>
          </w:tcPr>
          <w:p w14:paraId="19E2B4EC" w14:textId="127B6B9E" w:rsidR="006B5887" w:rsidRPr="002D407C" w:rsidDel="006B5887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31" w:type="pct"/>
          </w:tcPr>
          <w:p w14:paraId="29438EEA" w14:textId="745247C3" w:rsidR="006B5887" w:rsidRPr="006B643C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6B643C">
              <w:rPr>
                <w:rFonts w:asciiTheme="minorHAnsi" w:hAnsiTheme="minorHAnsi" w:cstheme="minorHAnsi"/>
                <w:lang w:val="cs-CZ"/>
              </w:rPr>
              <w:t>Přečíslování stránek dokumentu</w:t>
            </w:r>
          </w:p>
        </w:tc>
        <w:tc>
          <w:tcPr>
            <w:tcW w:w="1112" w:type="pct"/>
          </w:tcPr>
          <w:p w14:paraId="1FCE5DEF" w14:textId="790037BB" w:rsidR="006B5887" w:rsidRPr="006B643C" w:rsidRDefault="006B5887" w:rsidP="002F4F8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6B643C">
              <w:rPr>
                <w:rFonts w:asciiTheme="minorHAnsi" w:hAnsiTheme="minorHAnsi" w:cstheme="minorHAnsi"/>
                <w:lang w:val="cs-CZ"/>
              </w:rPr>
              <w:t>Přečíslování stránek dokumentu</w:t>
            </w:r>
          </w:p>
        </w:tc>
        <w:tc>
          <w:tcPr>
            <w:tcW w:w="914" w:type="pct"/>
            <w:vMerge w:val="restart"/>
          </w:tcPr>
          <w:p w14:paraId="4AF652C5" w14:textId="3F444301" w:rsidR="006B5887" w:rsidRDefault="008875DB" w:rsidP="002F4F8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060C0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2.</w:t>
            </w:r>
            <w:r w:rsidR="00060C0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2024</w:t>
            </w:r>
          </w:p>
        </w:tc>
      </w:tr>
      <w:tr w:rsidR="006B5887" w14:paraId="30F64BA4" w14:textId="77777777" w:rsidTr="00A40EFD">
        <w:trPr>
          <w:trHeight w:val="699"/>
        </w:trPr>
        <w:tc>
          <w:tcPr>
            <w:tcW w:w="541" w:type="pct"/>
            <w:vMerge/>
          </w:tcPr>
          <w:p w14:paraId="1C8FACC2" w14:textId="2F6252B3" w:rsidR="006B5887" w:rsidRDefault="006B5887" w:rsidP="0061394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4EE3519D" w14:textId="1D3BF0C5" w:rsidR="006B5887" w:rsidRPr="00AB59D4" w:rsidRDefault="006B5887" w:rsidP="002F4F82">
            <w:pPr>
              <w:pStyle w:val="TableParagraph"/>
              <w:spacing w:before="1" w:line="261" w:lineRule="exact"/>
              <w:ind w:left="106"/>
              <w:jc w:val="center"/>
              <w:rPr>
                <w:rFonts w:asciiTheme="minorHAnsi" w:hAnsiTheme="minorHAnsi" w:cstheme="minorHAnsi"/>
              </w:rPr>
            </w:pPr>
            <w:r w:rsidRPr="002D407C">
              <w:rPr>
                <w:rFonts w:asciiTheme="minorHAnsi" w:hAnsiTheme="minorHAnsi" w:cstheme="minorHAnsi"/>
                <w:bCs/>
                <w:lang w:val="cs-CZ"/>
              </w:rPr>
              <w:t>Úvodní strana</w:t>
            </w:r>
          </w:p>
        </w:tc>
        <w:tc>
          <w:tcPr>
            <w:tcW w:w="773" w:type="pct"/>
          </w:tcPr>
          <w:p w14:paraId="01BEC44A" w14:textId="0F5ABFAE" w:rsidR="006B5887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831" w:type="pct"/>
          </w:tcPr>
          <w:p w14:paraId="0E7CEC9B" w14:textId="03FAA713" w:rsidR="006B5887" w:rsidRPr="00AB59D4" w:rsidDel="002F4F82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 w:rsidRPr="002D407C">
              <w:rPr>
                <w:rFonts w:asciiTheme="minorHAnsi" w:hAnsiTheme="minorHAnsi" w:cstheme="minorHAnsi"/>
                <w:lang w:val="cs-CZ"/>
              </w:rPr>
              <w:t>Změna názvu investice</w:t>
            </w:r>
          </w:p>
        </w:tc>
        <w:tc>
          <w:tcPr>
            <w:tcW w:w="1112" w:type="pct"/>
          </w:tcPr>
          <w:p w14:paraId="41E83940" w14:textId="7B8D6412" w:rsidR="006B5887" w:rsidRPr="002D407C" w:rsidRDefault="006B5887" w:rsidP="002F4F8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D407C">
              <w:rPr>
                <w:rFonts w:asciiTheme="minorHAnsi" w:hAnsiTheme="minorHAnsi" w:cstheme="minorHAnsi"/>
                <w:lang w:val="cs-CZ"/>
              </w:rPr>
              <w:t>Upraven název investice na Rozvoj a</w:t>
            </w:r>
            <w:r>
              <w:rPr>
                <w:rFonts w:asciiTheme="minorHAnsi" w:hAnsiTheme="minorHAnsi" w:cstheme="minorHAnsi"/>
                <w:lang w:val="cs-CZ"/>
              </w:rPr>
              <w:t> </w:t>
            </w:r>
            <w:r w:rsidRPr="002D407C">
              <w:rPr>
                <w:rFonts w:asciiTheme="minorHAnsi" w:hAnsiTheme="minorHAnsi" w:cstheme="minorHAnsi"/>
                <w:lang w:val="cs-CZ"/>
              </w:rPr>
              <w:t>modernizace infrastruktury sociální péče</w:t>
            </w:r>
            <w:r>
              <w:rPr>
                <w:rFonts w:asciiTheme="minorHAnsi" w:hAnsiTheme="minorHAnsi" w:cstheme="minorHAnsi"/>
                <w:lang w:val="cs-CZ"/>
              </w:rPr>
              <w:t xml:space="preserve"> v souvislosti s aktualizací CID</w:t>
            </w:r>
          </w:p>
          <w:p w14:paraId="698D9FBE" w14:textId="77777777" w:rsidR="006B5887" w:rsidRPr="00806D6A" w:rsidRDefault="006B5887" w:rsidP="002F4F82">
            <w:pPr>
              <w:pStyle w:val="TableParagraph"/>
              <w:spacing w:line="261" w:lineRule="exact"/>
              <w:ind w:left="105"/>
            </w:pPr>
          </w:p>
        </w:tc>
        <w:tc>
          <w:tcPr>
            <w:tcW w:w="914" w:type="pct"/>
            <w:vMerge/>
          </w:tcPr>
          <w:p w14:paraId="79363E05" w14:textId="77777777" w:rsidR="006B5887" w:rsidRDefault="006B5887" w:rsidP="002F4F8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64FCF81C" w14:textId="77777777" w:rsidTr="002F4F82">
        <w:trPr>
          <w:trHeight w:val="699"/>
        </w:trPr>
        <w:tc>
          <w:tcPr>
            <w:tcW w:w="541" w:type="pct"/>
            <w:vMerge/>
          </w:tcPr>
          <w:p w14:paraId="4755052A" w14:textId="7B758966" w:rsidR="006B5887" w:rsidRDefault="006B5887" w:rsidP="003A513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4AEAD5BB" w14:textId="77777777" w:rsidR="006B5887" w:rsidRPr="00AB59D4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AB59D4">
              <w:rPr>
                <w:rFonts w:asciiTheme="minorHAnsi" w:hAnsiTheme="minorHAnsi" w:cstheme="minorHAnsi"/>
                <w:lang w:val="cs-CZ"/>
              </w:rPr>
              <w:t xml:space="preserve">Identifikační údaje a charakteristiky </w:t>
            </w:r>
            <w:r w:rsidRPr="00AB59D4">
              <w:rPr>
                <w:rFonts w:asciiTheme="minorHAnsi" w:hAnsiTheme="minorHAnsi" w:cstheme="minorHAnsi"/>
                <w:lang w:val="cs-CZ"/>
              </w:rPr>
              <w:lastRenderedPageBreak/>
              <w:t xml:space="preserve">předkladatele </w:t>
            </w:r>
          </w:p>
          <w:p w14:paraId="23B3E7B6" w14:textId="77777777" w:rsidR="006B5887" w:rsidRPr="008F38C0" w:rsidRDefault="006B5887" w:rsidP="003A513C"/>
        </w:tc>
        <w:tc>
          <w:tcPr>
            <w:tcW w:w="773" w:type="pct"/>
          </w:tcPr>
          <w:p w14:paraId="47CD0796" w14:textId="3823BAC9" w:rsidR="006B5887" w:rsidRDefault="00BF0D7E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831" w:type="pct"/>
          </w:tcPr>
          <w:p w14:paraId="454894B8" w14:textId="3E41B27C" w:rsidR="006B5887" w:rsidRPr="00AB59D4" w:rsidRDefault="006B5887" w:rsidP="00AB59D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Velikost podniku</w:t>
            </w:r>
          </w:p>
          <w:p w14:paraId="1FA8D07F" w14:textId="77777777" w:rsidR="006B5887" w:rsidRPr="008F38C0" w:rsidRDefault="006B5887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2A536B29" w14:textId="1C13F5AD" w:rsidR="006B5887" w:rsidRPr="008F38C0" w:rsidRDefault="006B5887" w:rsidP="003A513C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06D6A">
              <w:rPr>
                <w:lang w:val="cs-CZ"/>
              </w:rPr>
              <w:t xml:space="preserve">Doplnění Kategorie podniku podle velikosti (malý, </w:t>
            </w:r>
            <w:r w:rsidRPr="00806D6A">
              <w:rPr>
                <w:lang w:val="cs-CZ"/>
              </w:rPr>
              <w:lastRenderedPageBreak/>
              <w:t>střední, velký)</w:t>
            </w:r>
            <w:r>
              <w:rPr>
                <w:lang w:val="cs-CZ"/>
              </w:rPr>
              <w:t xml:space="preserve"> pro potřeby monitoringu NPO</w:t>
            </w:r>
          </w:p>
        </w:tc>
        <w:tc>
          <w:tcPr>
            <w:tcW w:w="914" w:type="pct"/>
            <w:vMerge/>
          </w:tcPr>
          <w:p w14:paraId="5D42C142" w14:textId="77777777" w:rsidR="006B5887" w:rsidRDefault="006B5887" w:rsidP="003A513C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699FCB1A" w14:textId="77777777" w:rsidTr="002F4F82">
        <w:trPr>
          <w:trHeight w:val="699"/>
        </w:trPr>
        <w:tc>
          <w:tcPr>
            <w:tcW w:w="541" w:type="pct"/>
            <w:vMerge/>
          </w:tcPr>
          <w:p w14:paraId="5BCD1F9C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AAB2C87" w14:textId="7777777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cstheme="minorHAnsi"/>
                <w:bCs/>
                <w:lang w:val="cs-CZ"/>
              </w:rPr>
              <w:t>3</w:t>
            </w:r>
          </w:p>
          <w:p w14:paraId="1C5232CB" w14:textId="7777777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060C04">
              <w:rPr>
                <w:rFonts w:asciiTheme="minorHAnsi" w:hAnsiTheme="minorHAnsi" w:cstheme="minorHAnsi"/>
                <w:lang w:val="cs-CZ"/>
              </w:rPr>
              <w:t>Charakteristika projektu a jeho soulad s výzvou</w:t>
            </w:r>
          </w:p>
          <w:p w14:paraId="67427A5D" w14:textId="60626AE1" w:rsidR="006B5887" w:rsidRPr="00DD4B08" w:rsidRDefault="006B5887" w:rsidP="00A40EFD">
            <w:pPr>
              <w:rPr>
                <w:rFonts w:cstheme="minorHAnsi"/>
                <w:bCs/>
                <w:lang w:val="cs-CZ"/>
              </w:rPr>
            </w:pPr>
          </w:p>
        </w:tc>
        <w:tc>
          <w:tcPr>
            <w:tcW w:w="773" w:type="pct"/>
          </w:tcPr>
          <w:p w14:paraId="7C5D21B1" w14:textId="057A3BA8" w:rsidR="006B5887" w:rsidRPr="00DD4B08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4, 5</w:t>
            </w:r>
          </w:p>
        </w:tc>
        <w:tc>
          <w:tcPr>
            <w:tcW w:w="831" w:type="pct"/>
          </w:tcPr>
          <w:p w14:paraId="1BE27053" w14:textId="3699620E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Souhlasné stanovisko</w:t>
            </w:r>
          </w:p>
        </w:tc>
        <w:tc>
          <w:tcPr>
            <w:tcW w:w="1112" w:type="pct"/>
          </w:tcPr>
          <w:p w14:paraId="58FBDEB7" w14:textId="355392B2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Doplnění</w:t>
            </w:r>
            <w:r w:rsidRPr="00DD4B08">
              <w:rPr>
                <w:lang w:val="cs-CZ"/>
              </w:rPr>
              <w:t xml:space="preserve"> </w:t>
            </w:r>
            <w:r w:rsidRPr="00DD4B08">
              <w:rPr>
                <w:rFonts w:asciiTheme="minorHAnsi" w:hAnsiTheme="minorHAnsi" w:cstheme="minorHAnsi"/>
                <w:lang w:val="cs-CZ"/>
              </w:rPr>
              <w:t>Střednědobého plánu rozvoje sociálních služeb v kolonce prokázání souladu projektu s Národní strategií nebo Střednědobým plánem rozvoje.</w:t>
            </w:r>
          </w:p>
        </w:tc>
        <w:tc>
          <w:tcPr>
            <w:tcW w:w="914" w:type="pct"/>
            <w:vMerge/>
          </w:tcPr>
          <w:p w14:paraId="519C0605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210C4ACC" w14:textId="77777777" w:rsidTr="00A40EFD">
        <w:trPr>
          <w:trHeight w:val="699"/>
        </w:trPr>
        <w:tc>
          <w:tcPr>
            <w:tcW w:w="541" w:type="pct"/>
            <w:vMerge/>
          </w:tcPr>
          <w:p w14:paraId="740E3E55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442284A3" w14:textId="4636F504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DD4B08">
              <w:rPr>
                <w:rFonts w:cstheme="minorHAnsi"/>
                <w:bCs/>
                <w:lang w:val="cs-CZ"/>
              </w:rPr>
              <w:t>3</w:t>
            </w:r>
            <w:r w:rsidRPr="00060C04">
              <w:rPr>
                <w:rFonts w:cstheme="minorHAnsi"/>
                <w:bCs/>
                <w:lang w:val="cs-CZ"/>
              </w:rPr>
              <w:t xml:space="preserve"> </w:t>
            </w:r>
          </w:p>
          <w:p w14:paraId="4717F7F9" w14:textId="0267B12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060C04">
              <w:rPr>
                <w:rFonts w:cstheme="minorHAnsi"/>
                <w:bCs/>
                <w:lang w:val="cs-CZ"/>
              </w:rPr>
              <w:t>Charakteristika projektu a jeho soulad s výzvou</w:t>
            </w:r>
          </w:p>
          <w:p w14:paraId="617A2C60" w14:textId="7D90E7B1" w:rsidR="006B5887" w:rsidRPr="00DD4B08" w:rsidRDefault="006B5887" w:rsidP="00A40EFD">
            <w:pPr>
              <w:rPr>
                <w:rFonts w:cstheme="minorHAnsi"/>
                <w:bCs/>
                <w:lang w:val="cs-CZ"/>
              </w:rPr>
            </w:pPr>
          </w:p>
        </w:tc>
        <w:tc>
          <w:tcPr>
            <w:tcW w:w="773" w:type="pct"/>
          </w:tcPr>
          <w:p w14:paraId="2705557D" w14:textId="3B5E424E" w:rsidR="006B5887" w:rsidRPr="00DD4B08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5</w:t>
            </w:r>
          </w:p>
        </w:tc>
        <w:tc>
          <w:tcPr>
            <w:tcW w:w="831" w:type="pct"/>
          </w:tcPr>
          <w:p w14:paraId="12AD647F" w14:textId="18004446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Souhlasné stanovisko</w:t>
            </w:r>
          </w:p>
        </w:tc>
        <w:tc>
          <w:tcPr>
            <w:tcW w:w="1112" w:type="pct"/>
          </w:tcPr>
          <w:p w14:paraId="20F50593" w14:textId="5759F7BC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V souvislosti se změnou výzvy odstraněn komunitní pl</w:t>
            </w:r>
            <w:r>
              <w:rPr>
                <w:rFonts w:asciiTheme="minorHAnsi" w:hAnsiTheme="minorHAnsi" w:cstheme="minorHAnsi"/>
                <w:lang w:val="cs-CZ"/>
              </w:rPr>
              <w:t>á</w:t>
            </w:r>
            <w:r w:rsidRPr="00DD4B08">
              <w:rPr>
                <w:rFonts w:asciiTheme="minorHAnsi" w:hAnsiTheme="minorHAnsi" w:cstheme="minorHAnsi"/>
                <w:lang w:val="cs-CZ"/>
              </w:rPr>
              <w:t>n sociálních služeb z dokumentů, které žadatel vykazuje pod přílohou S</w:t>
            </w: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DD4B08">
              <w:rPr>
                <w:rFonts w:asciiTheme="minorHAnsi" w:hAnsiTheme="minorHAnsi" w:cstheme="minorHAnsi"/>
                <w:lang w:val="cs-CZ"/>
              </w:rPr>
              <w:t>uhlasné stanovisko.</w:t>
            </w:r>
          </w:p>
        </w:tc>
        <w:tc>
          <w:tcPr>
            <w:tcW w:w="914" w:type="pct"/>
            <w:vMerge/>
          </w:tcPr>
          <w:p w14:paraId="72E39D09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068B7CB9" w14:textId="77777777" w:rsidTr="002F4F82">
        <w:trPr>
          <w:trHeight w:val="699"/>
        </w:trPr>
        <w:tc>
          <w:tcPr>
            <w:tcW w:w="541" w:type="pct"/>
            <w:vMerge/>
          </w:tcPr>
          <w:p w14:paraId="2DA30601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85677F8" w14:textId="77777777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5</w:t>
            </w:r>
          </w:p>
          <w:p w14:paraId="622A273B" w14:textId="436D178B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062FFE98" w14:textId="3A684C90" w:rsidR="006B5887" w:rsidRPr="002F4F82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7</w:t>
            </w:r>
          </w:p>
        </w:tc>
        <w:tc>
          <w:tcPr>
            <w:tcW w:w="831" w:type="pct"/>
          </w:tcPr>
          <w:p w14:paraId="7A46BFDE" w14:textId="3D31686E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Horizontální principy</w:t>
            </w:r>
          </w:p>
        </w:tc>
        <w:tc>
          <w:tcPr>
            <w:tcW w:w="1112" w:type="pct"/>
          </w:tcPr>
          <w:p w14:paraId="073B9FC3" w14:textId="2B801A6E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Upravení popisu vlivů (neutrální/pozitivní) na jednotlivé horizontální principy.</w:t>
            </w:r>
          </w:p>
        </w:tc>
        <w:tc>
          <w:tcPr>
            <w:tcW w:w="914" w:type="pct"/>
            <w:vMerge/>
          </w:tcPr>
          <w:p w14:paraId="156CB5EA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410BB73B" w14:textId="77777777" w:rsidTr="002F4F82">
        <w:trPr>
          <w:trHeight w:val="699"/>
        </w:trPr>
        <w:tc>
          <w:tcPr>
            <w:tcW w:w="541" w:type="pct"/>
            <w:vMerge/>
          </w:tcPr>
          <w:p w14:paraId="246A8A40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599D1122" w14:textId="77777777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5</w:t>
            </w:r>
          </w:p>
          <w:p w14:paraId="26468587" w14:textId="76025D45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7A7D626F" w14:textId="5C19BD0D" w:rsidR="006B5887" w:rsidRPr="002F4F82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1" w:type="pct"/>
          </w:tcPr>
          <w:p w14:paraId="373626B9" w14:textId="08398CD0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Popis opatření k DNSH</w:t>
            </w:r>
          </w:p>
        </w:tc>
        <w:tc>
          <w:tcPr>
            <w:tcW w:w="1112" w:type="pct"/>
          </w:tcPr>
          <w:p w14:paraId="33785E5A" w14:textId="6D6FA574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Vložen bližší popis toho, jak vykazovat soulad projektu s</w:t>
            </w:r>
            <w:r w:rsidR="00060C04">
              <w:rPr>
                <w:rFonts w:asciiTheme="minorHAnsi" w:hAnsiTheme="minorHAnsi" w:cstheme="minorHAnsi"/>
                <w:lang w:val="cs-CZ"/>
              </w:rPr>
              <w:t> </w:t>
            </w:r>
            <w:r w:rsidRPr="00DD4B08">
              <w:rPr>
                <w:rFonts w:asciiTheme="minorHAnsi" w:hAnsiTheme="minorHAnsi" w:cstheme="minorHAnsi"/>
                <w:lang w:val="cs-CZ"/>
              </w:rPr>
              <w:t>principy DNSH.</w:t>
            </w:r>
          </w:p>
        </w:tc>
        <w:tc>
          <w:tcPr>
            <w:tcW w:w="914" w:type="pct"/>
            <w:vMerge/>
          </w:tcPr>
          <w:p w14:paraId="2BC85FB0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135372EF" w14:textId="77777777" w:rsidTr="002F4F82">
        <w:trPr>
          <w:trHeight w:val="699"/>
        </w:trPr>
        <w:tc>
          <w:tcPr>
            <w:tcW w:w="541" w:type="pct"/>
            <w:vMerge/>
          </w:tcPr>
          <w:p w14:paraId="5340E73C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F56A861" w14:textId="77777777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5</w:t>
            </w:r>
          </w:p>
          <w:p w14:paraId="7BF3B85E" w14:textId="0AF05EAD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4FF4EA9B" w14:textId="55B6FDC1" w:rsidR="006B5887" w:rsidRPr="002F4F82" w:rsidDel="00DD4B08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1" w:type="pct"/>
          </w:tcPr>
          <w:p w14:paraId="242A812D" w14:textId="77777777" w:rsidR="006B5887" w:rsidRPr="00E82205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E82205">
              <w:rPr>
                <w:rFonts w:asciiTheme="minorHAnsi" w:hAnsiTheme="minorHAnsi" w:cstheme="minorHAnsi"/>
                <w:lang w:val="cs-CZ"/>
              </w:rPr>
              <w:t>Podrobný popis projektu</w:t>
            </w:r>
          </w:p>
          <w:p w14:paraId="01D90AEA" w14:textId="77777777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7E8454DF" w14:textId="6BDE6C13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06D6A">
              <w:rPr>
                <w:lang w:val="cs-CZ"/>
              </w:rPr>
              <w:t xml:space="preserve">Doplnění instrukcí pro vyplnění </w:t>
            </w:r>
            <w:r>
              <w:rPr>
                <w:lang w:val="cs-CZ"/>
              </w:rPr>
              <w:t>p</w:t>
            </w:r>
            <w:r w:rsidRPr="00806D6A">
              <w:rPr>
                <w:lang w:val="cs-CZ"/>
              </w:rPr>
              <w:t>opisu opatření ve vztahu k DNSH („významně nepoškozovat“) a</w:t>
            </w:r>
            <w:r w:rsidR="006B643C">
              <w:rPr>
                <w:lang w:val="cs-CZ"/>
              </w:rPr>
              <w:t> </w:t>
            </w:r>
            <w:r w:rsidRPr="00806D6A">
              <w:rPr>
                <w:lang w:val="cs-CZ"/>
              </w:rPr>
              <w:t>implementace principů DNSH do zadávací dokumentace k veřejným zakázkám</w:t>
            </w:r>
            <w:r>
              <w:rPr>
                <w:lang w:val="cs-CZ"/>
              </w:rPr>
              <w:t xml:space="preserve"> v souvislosti s odstraněním povinné přílohy žádosti o podporu č.</w:t>
            </w:r>
            <w:r w:rsidR="00060C04">
              <w:rPr>
                <w:lang w:val="cs-CZ"/>
              </w:rPr>
              <w:t> </w:t>
            </w:r>
            <w:r>
              <w:rPr>
                <w:lang w:val="cs-CZ"/>
              </w:rPr>
              <w:t>17.</w:t>
            </w:r>
          </w:p>
        </w:tc>
        <w:tc>
          <w:tcPr>
            <w:tcW w:w="914" w:type="pct"/>
            <w:vMerge/>
          </w:tcPr>
          <w:p w14:paraId="35B8F31D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49214C4D" w14:textId="77777777" w:rsidTr="002F4F82">
        <w:trPr>
          <w:trHeight w:val="699"/>
        </w:trPr>
        <w:tc>
          <w:tcPr>
            <w:tcW w:w="541" w:type="pct"/>
            <w:vMerge/>
          </w:tcPr>
          <w:p w14:paraId="48AAAE53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20BE67E0" w14:textId="7777777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>
              <w:rPr>
                <w:rFonts w:cstheme="minorHAnsi"/>
                <w:bCs/>
              </w:rPr>
              <w:t>8</w:t>
            </w:r>
          </w:p>
          <w:p w14:paraId="56EE88AF" w14:textId="6E69B100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Finanční analýza projektu</w:t>
            </w:r>
          </w:p>
        </w:tc>
        <w:tc>
          <w:tcPr>
            <w:tcW w:w="773" w:type="pct"/>
          </w:tcPr>
          <w:p w14:paraId="17FE75F2" w14:textId="1E798C8A" w:rsidR="006B5887" w:rsidRPr="00DD4B08" w:rsidRDefault="00BF0D7E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20-21</w:t>
            </w:r>
          </w:p>
        </w:tc>
        <w:tc>
          <w:tcPr>
            <w:tcW w:w="831" w:type="pct"/>
          </w:tcPr>
          <w:p w14:paraId="17FF8CA0" w14:textId="4665C16F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Způsob stanovení cen</w:t>
            </w:r>
          </w:p>
        </w:tc>
        <w:tc>
          <w:tcPr>
            <w:tcW w:w="1112" w:type="pct"/>
          </w:tcPr>
          <w:p w14:paraId="41C28315" w14:textId="48BA86BB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Do grafické a písemné podoby převedena poznámka pod čarou. Dále upraven počet nabídek na dvě.</w:t>
            </w:r>
          </w:p>
        </w:tc>
        <w:tc>
          <w:tcPr>
            <w:tcW w:w="914" w:type="pct"/>
            <w:vMerge/>
          </w:tcPr>
          <w:p w14:paraId="5E2B95DE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55514065" w14:textId="77777777" w:rsidTr="002F4F82">
        <w:trPr>
          <w:trHeight w:val="699"/>
        </w:trPr>
        <w:tc>
          <w:tcPr>
            <w:tcW w:w="541" w:type="pct"/>
            <w:vMerge/>
          </w:tcPr>
          <w:p w14:paraId="5E58E672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138D7C48" w14:textId="77777777" w:rsidR="006B5887" w:rsidRPr="002D407C" w:rsidRDefault="006B5887" w:rsidP="00A40EFD">
            <w:pPr>
              <w:rPr>
                <w:rFonts w:cstheme="minorHAnsi"/>
                <w:bCs/>
              </w:rPr>
            </w:pPr>
          </w:p>
        </w:tc>
        <w:tc>
          <w:tcPr>
            <w:tcW w:w="773" w:type="pct"/>
          </w:tcPr>
          <w:p w14:paraId="35E599F8" w14:textId="77777777" w:rsidR="006B5887" w:rsidRPr="002D407C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44508155" w14:textId="77777777" w:rsidR="006B5887" w:rsidRPr="002D407C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5F7E633B" w14:textId="77777777" w:rsidR="006B5887" w:rsidRPr="002D407C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  <w:vMerge/>
          </w:tcPr>
          <w:p w14:paraId="0EB1C7F8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04CF831B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58BC5476" w14:textId="0FBB8E73" w:rsidR="00060C04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58022247" w:history="1">
            <w:r w:rsidR="00060C04" w:rsidRPr="00AB03E3">
              <w:rPr>
                <w:rStyle w:val="Hypertextovodkaz"/>
                <w:caps/>
                <w:noProof/>
              </w:rPr>
              <w:t>1.</w:t>
            </w:r>
            <w:r w:rsidR="00060C04">
              <w:rPr>
                <w:rFonts w:eastAsiaTheme="minorEastAsia"/>
                <w:noProof/>
                <w:lang w:eastAsia="cs-CZ"/>
              </w:rPr>
              <w:tab/>
            </w:r>
            <w:r w:rsidR="00060C04" w:rsidRPr="00AB03E3">
              <w:rPr>
                <w:rStyle w:val="Hypertextovodkaz"/>
                <w:caps/>
                <w:noProof/>
              </w:rPr>
              <w:t>IDENTIFIKACE DOKUMENTU</w:t>
            </w:r>
            <w:r w:rsidR="00060C04">
              <w:rPr>
                <w:noProof/>
                <w:webHidden/>
              </w:rPr>
              <w:tab/>
            </w:r>
            <w:r w:rsidR="00060C04">
              <w:rPr>
                <w:noProof/>
                <w:webHidden/>
              </w:rPr>
              <w:fldChar w:fldCharType="begin"/>
            </w:r>
            <w:r w:rsidR="00060C04">
              <w:rPr>
                <w:noProof/>
                <w:webHidden/>
              </w:rPr>
              <w:instrText xml:space="preserve"> PAGEREF _Toc158022247 \h </w:instrText>
            </w:r>
            <w:r w:rsidR="00060C04">
              <w:rPr>
                <w:noProof/>
                <w:webHidden/>
              </w:rPr>
            </w:r>
            <w:r w:rsidR="00060C04">
              <w:rPr>
                <w:noProof/>
                <w:webHidden/>
              </w:rPr>
              <w:fldChar w:fldCharType="separate"/>
            </w:r>
            <w:r w:rsidR="00060C04">
              <w:rPr>
                <w:noProof/>
                <w:webHidden/>
              </w:rPr>
              <w:t>1</w:t>
            </w:r>
            <w:r w:rsidR="00060C04">
              <w:rPr>
                <w:noProof/>
                <w:webHidden/>
              </w:rPr>
              <w:fldChar w:fldCharType="end"/>
            </w:r>
          </w:hyperlink>
        </w:p>
        <w:p w14:paraId="4C010D61" w14:textId="11510701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48" w:history="1">
            <w:r w:rsidRPr="00AB03E3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B2C43" w14:textId="71A67130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49" w:history="1">
            <w:r w:rsidRPr="00AB03E3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DE101" w14:textId="6D2F0A49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0" w:history="1">
            <w:r w:rsidRPr="00AB03E3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DB4F6" w14:textId="2CEAE5E0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1" w:history="1">
            <w:r w:rsidRPr="00AB03E3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413CA" w14:textId="75326664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2" w:history="1">
            <w:r w:rsidRPr="00AB03E3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7FEBB" w14:textId="769C610D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3" w:history="1">
            <w:r w:rsidRPr="00AB03E3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41750" w14:textId="3C9463F3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4" w:history="1">
            <w:r w:rsidRPr="00AB03E3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FF278F" w14:textId="4E75DA03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5" w:history="1">
            <w:r w:rsidRPr="00AB03E3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D8E70" w14:textId="4545D5A9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6" w:history="1">
            <w:r w:rsidRPr="00AB03E3">
              <w:rPr>
                <w:rStyle w:val="Hypertextovodkaz"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E3156" w14:textId="3E06C28A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7" w:history="1">
            <w:r w:rsidRPr="00AB03E3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77121" w14:textId="70C2FA07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8" w:history="1">
            <w:r w:rsidRPr="00AB03E3">
              <w:rPr>
                <w:rStyle w:val="Hypertextovodkaz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BE45E" w14:textId="49D818D1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59" w:history="1">
            <w:r w:rsidRPr="00AB03E3">
              <w:rPr>
                <w:rStyle w:val="Hypertextovodkaz"/>
                <w:noProof/>
              </w:rPr>
              <w:t>13.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noProof/>
              </w:rPr>
              <w:t>ANALÝZA ROZVOJE SOCIÁLNÍ SLUŽEB V MÍSTĚ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4BAC5" w14:textId="6C6B0E28" w:rsidR="00060C04" w:rsidRDefault="00060C0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8022260" w:history="1">
            <w:r w:rsidRPr="00AB03E3">
              <w:rPr>
                <w:rStyle w:val="Hypertextovodkaz"/>
                <w:noProof/>
              </w:rPr>
              <w:t>14.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B03E3">
              <w:rPr>
                <w:rStyle w:val="Hypertextovodkaz"/>
                <w:noProof/>
              </w:rPr>
              <w:t>PŘÍLOHY OSNOVY – vzory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E027D" w14:textId="622A0E52" w:rsidR="00060C04" w:rsidRDefault="00060C04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58022261" w:history="1">
            <w:r w:rsidRPr="00AB03E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_Toc158022261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24554" w14:textId="4A5256F7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50CD5F33" w14:textId="77777777" w:rsidR="006075C7" w:rsidRDefault="006075C7" w:rsidP="003941A7">
      <w:pPr>
        <w:sectPr w:rsidR="006075C7" w:rsidSect="0028259D">
          <w:headerReference w:type="default" r:id="rId8"/>
          <w:footerReference w:type="default" r:id="rId9"/>
          <w:headerReference w:type="first" r:id="rId10"/>
          <w:pgSz w:w="11906" w:h="16838"/>
          <w:pgMar w:top="1702" w:right="1418" w:bottom="1418" w:left="1418" w:header="709" w:footer="709" w:gutter="0"/>
          <w:cols w:space="708"/>
          <w:titlePg/>
          <w:docGrid w:linePitch="360"/>
        </w:sectPr>
      </w:pPr>
    </w:p>
    <w:p w14:paraId="6C25E546" w14:textId="12F8AC14" w:rsidR="001F2F4A" w:rsidRPr="006B643C" w:rsidRDefault="00F02008" w:rsidP="006B643C">
      <w:pPr>
        <w:pStyle w:val="Nadpis1"/>
        <w:numPr>
          <w:ilvl w:val="0"/>
          <w:numId w:val="4"/>
        </w:numPr>
        <w:jc w:val="both"/>
        <w:rPr>
          <w:caps/>
        </w:rPr>
      </w:pPr>
      <w:bookmarkStart w:id="2" w:name="_Toc157528966"/>
      <w:bookmarkStart w:id="3" w:name="_Toc157528991"/>
      <w:bookmarkStart w:id="4" w:name="_Toc157696556"/>
      <w:bookmarkStart w:id="5" w:name="_Toc157528967"/>
      <w:bookmarkStart w:id="6" w:name="_Toc157528992"/>
      <w:bookmarkStart w:id="7" w:name="_Toc157696557"/>
      <w:bookmarkStart w:id="8" w:name="_Toc157528968"/>
      <w:bookmarkStart w:id="9" w:name="_Toc157528993"/>
      <w:bookmarkStart w:id="10" w:name="_Toc157696558"/>
      <w:bookmarkStart w:id="11" w:name="_Toc157528969"/>
      <w:bookmarkStart w:id="12" w:name="_Toc157528994"/>
      <w:bookmarkStart w:id="13" w:name="_Toc157696559"/>
      <w:bookmarkStart w:id="14" w:name="_Toc157528970"/>
      <w:bookmarkStart w:id="15" w:name="_Toc157528995"/>
      <w:bookmarkStart w:id="16" w:name="_Toc157696560"/>
      <w:bookmarkStart w:id="17" w:name="_Toc157528971"/>
      <w:bookmarkStart w:id="18" w:name="_Toc157528996"/>
      <w:bookmarkStart w:id="19" w:name="_Toc157696561"/>
      <w:bookmarkStart w:id="20" w:name="_Toc157528972"/>
      <w:bookmarkStart w:id="21" w:name="_Toc157528997"/>
      <w:bookmarkStart w:id="22" w:name="_Toc157696562"/>
      <w:bookmarkStart w:id="23" w:name="_Toc157528973"/>
      <w:bookmarkStart w:id="24" w:name="_Toc157528998"/>
      <w:bookmarkStart w:id="25" w:name="_Toc157696563"/>
      <w:bookmarkStart w:id="26" w:name="_Toc157528974"/>
      <w:bookmarkStart w:id="27" w:name="_Toc157528999"/>
      <w:bookmarkStart w:id="28" w:name="_Toc157696564"/>
      <w:bookmarkStart w:id="29" w:name="_Toc157528975"/>
      <w:bookmarkStart w:id="30" w:name="_Toc157529000"/>
      <w:bookmarkStart w:id="31" w:name="_Toc157696565"/>
      <w:bookmarkStart w:id="32" w:name="_Toc15802224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6B643C">
        <w:rPr>
          <w:caps/>
        </w:rPr>
        <w:lastRenderedPageBreak/>
        <w:t>I</w:t>
      </w:r>
      <w:r w:rsidR="001448A3" w:rsidRPr="006B643C">
        <w:rPr>
          <w:caps/>
        </w:rPr>
        <w:t>DENTIFIKACE DOKUMENTU</w:t>
      </w:r>
      <w:bookmarkEnd w:id="3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FC7824">
      <w:pPr>
        <w:pStyle w:val="Nadpis1"/>
        <w:numPr>
          <w:ilvl w:val="0"/>
          <w:numId w:val="4"/>
        </w:numPr>
        <w:jc w:val="both"/>
        <w:rPr>
          <w:caps/>
        </w:rPr>
        <w:sectPr w:rsidR="006579AA" w:rsidSect="006B643C">
          <w:footerReference w:type="first" r:id="rId11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72F554A4" w:rsidR="008A5F96" w:rsidRPr="004A323F" w:rsidRDefault="001448A3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3" w:name="_Toc158022248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34" w:name="_Hlk83242594"/>
            <w:bookmarkStart w:id="3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3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28499A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877C7F" w:rsidRDefault="0028499A" w:rsidP="001F0415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505099" w:rsidRDefault="0028499A" w:rsidP="001F0415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  <w:tr w:rsidR="00AB59D4" w14:paraId="77446C92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72B1F3" w14:textId="5F06667A" w:rsidR="00AB59D4" w:rsidRDefault="00AB59D4" w:rsidP="00AB59D4">
            <w:pPr>
              <w:tabs>
                <w:tab w:val="left" w:pos="0"/>
              </w:tabs>
            </w:pPr>
            <w:r w:rsidRPr="006B643C">
              <w:t>Kategorie podniku podle velikosti (malý, střední, velký)</w:t>
            </w:r>
            <w:r w:rsidRPr="006B643C">
              <w:rPr>
                <w:rStyle w:val="Znakapoznpodarou"/>
              </w:rPr>
              <w:footnoteReference w:id="3"/>
            </w:r>
            <w:r w:rsidRPr="00DF55F2">
              <w:t xml:space="preserve"> </w:t>
            </w:r>
          </w:p>
        </w:tc>
        <w:tc>
          <w:tcPr>
            <w:tcW w:w="9384" w:type="dxa"/>
            <w:vAlign w:val="center"/>
          </w:tcPr>
          <w:p w14:paraId="6F219B01" w14:textId="032FCD2B" w:rsidR="00AB59D4" w:rsidRPr="00505099" w:rsidRDefault="00AB59D4" w:rsidP="00AB59D4">
            <w:pPr>
              <w:rPr>
                <w:i/>
                <w:iCs/>
              </w:rPr>
            </w:pPr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</w:tbl>
    <w:p w14:paraId="27F9B620" w14:textId="5EF6B9A7" w:rsidR="009125DD" w:rsidRPr="009125DD" w:rsidRDefault="009125DD" w:rsidP="00877C7F">
      <w:bookmarkStart w:id="36" w:name="_Hlk83305628"/>
    </w:p>
    <w:p w14:paraId="26FAA70D" w14:textId="31A5F15E" w:rsidR="00B8276E" w:rsidRPr="004A323F" w:rsidRDefault="00B8276E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7" w:name="_Toc158022249"/>
      <w:bookmarkEnd w:id="35"/>
      <w:bookmarkEnd w:id="36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3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3EC07C91" w:rsidR="002E7D07" w:rsidRDefault="002E7D07" w:rsidP="00F94C0C">
            <w:pPr>
              <w:tabs>
                <w:tab w:val="left" w:pos="0"/>
              </w:tabs>
            </w:pPr>
            <w:r>
              <w:t>Počet klientů, kterým je službou sociální péče (v ambulantní či terénní formě) poskytována péče v době podání žádosti o podporu</w:t>
            </w:r>
            <w:r w:rsidR="008360C0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0F996A3A" w:rsidR="00E6141E" w:rsidRDefault="00E6141E" w:rsidP="00F94C0C">
            <w:pPr>
              <w:tabs>
                <w:tab w:val="left" w:pos="0"/>
              </w:tabs>
            </w:pPr>
            <w:r>
              <w:lastRenderedPageBreak/>
              <w:t xml:space="preserve">Počet nově </w:t>
            </w:r>
            <w:r w:rsidR="00252770">
              <w:t>podpořených klientů</w:t>
            </w:r>
            <w:r>
              <w:t xml:space="preserve"> </w:t>
            </w:r>
            <w:r w:rsidR="002E7D07">
              <w:t>díky rozšíření zázemí či výstavbě nového zázemí služeb sociální péče</w:t>
            </w:r>
            <w:r w:rsidR="008360C0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1BA9B01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lastRenderedPageBreak/>
              <w:t>2016–2025</w:t>
            </w:r>
            <w:r w:rsidR="009777C5">
              <w:t xml:space="preserve">, případně </w:t>
            </w:r>
            <w:r w:rsidR="009777C5" w:rsidRPr="00720A1E">
              <w:t>Střednědobý</w:t>
            </w:r>
            <w:r w:rsidR="009777C5">
              <w:t>m</w:t>
            </w:r>
            <w:r w:rsidR="009777C5" w:rsidRPr="00720A1E">
              <w:t xml:space="preserve"> plán</w:t>
            </w:r>
            <w:r w:rsidR="009777C5">
              <w:t>em</w:t>
            </w:r>
            <w:r w:rsidR="009777C5" w:rsidRPr="00720A1E">
              <w:t xml:space="preserve">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7B8DFA29" w:rsidR="00BE42FC" w:rsidRPr="00CC02A7" w:rsidRDefault="009777C5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>Uveďte ustanovení Národní strategie rozvoje sociálních služeb 2016–2025</w:t>
            </w:r>
            <w:r w:rsidRPr="00CC02A7">
              <w:rPr>
                <w:rFonts w:cstheme="minorHAnsi"/>
                <w:i/>
                <w:iCs/>
              </w:rPr>
              <w:t>,</w:t>
            </w:r>
            <w:r>
              <w:rPr>
                <w:rFonts w:cstheme="minorHAnsi"/>
                <w:i/>
                <w:iCs/>
              </w:rPr>
              <w:t xml:space="preserve"> případně ustanovení </w:t>
            </w:r>
            <w:r w:rsidRPr="004D03B1">
              <w:rPr>
                <w:rFonts w:cstheme="minorHAnsi"/>
                <w:i/>
                <w:iCs/>
              </w:rPr>
              <w:t>Střednědob</w:t>
            </w:r>
            <w:r>
              <w:rPr>
                <w:rFonts w:cstheme="minorHAnsi"/>
                <w:i/>
                <w:iCs/>
              </w:rPr>
              <w:t>ého</w:t>
            </w:r>
            <w:r w:rsidRPr="004D03B1">
              <w:rPr>
                <w:rFonts w:cstheme="minorHAnsi"/>
                <w:i/>
                <w:iCs/>
              </w:rPr>
              <w:t xml:space="preserve"> plán</w:t>
            </w:r>
            <w:r>
              <w:rPr>
                <w:rFonts w:cstheme="minorHAnsi"/>
                <w:i/>
                <w:iCs/>
              </w:rPr>
              <w:t>u</w:t>
            </w:r>
            <w:r w:rsidRPr="004D03B1">
              <w:rPr>
                <w:rFonts w:cstheme="minorHAnsi"/>
                <w:i/>
                <w:iCs/>
              </w:rPr>
              <w:t xml:space="preserve"> rozvoje sociálních služeb</w:t>
            </w:r>
            <w:r>
              <w:rPr>
                <w:rFonts w:cstheme="minorHAnsi"/>
                <w:i/>
                <w:iCs/>
              </w:rPr>
              <w:t>,</w:t>
            </w:r>
            <w:r w:rsidRPr="00CC02A7">
              <w:rPr>
                <w:rFonts w:cstheme="minorHAnsi"/>
                <w:i/>
                <w:iCs/>
              </w:rPr>
              <w:t xml:space="preserve"> na které je projekt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CC02A7">
              <w:rPr>
                <w:rFonts w:cstheme="minorHAnsi"/>
                <w:i/>
                <w:iCs/>
              </w:rPr>
              <w:t>navázán.</w:t>
            </w:r>
            <w:r w:rsidR="00BE42FC" w:rsidRPr="00CC02A7">
              <w:rPr>
                <w:rFonts w:cstheme="minorHAnsi"/>
                <w:i/>
                <w:iCs/>
              </w:rPr>
              <w:t xml:space="preserve">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B1D66F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6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7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8" w:name="_Toc158022250"/>
      <w:r w:rsidRPr="005B64B6">
        <w:rPr>
          <w:caps/>
        </w:rPr>
        <w:t>ZDŮVODNĚNÍ POTŘEBNOSTI REALIZACE PROJEKTU</w:t>
      </w:r>
      <w:bookmarkEnd w:id="3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9" w:name="_Toc158022251"/>
      <w:r w:rsidRPr="004A323F">
        <w:rPr>
          <w:caps/>
        </w:rPr>
        <w:lastRenderedPageBreak/>
        <w:t>Podrobný popis projektu</w:t>
      </w:r>
      <w:bookmarkEnd w:id="3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8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9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lastRenderedPageBreak/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>Projekt musí být v souladu s následujícími horizontálními principy:</w:t>
            </w:r>
          </w:p>
          <w:p w14:paraId="62949697" w14:textId="77777777" w:rsidR="00796478" w:rsidRPr="00CC02A7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>udržitelný rozvoj.</w:t>
            </w:r>
          </w:p>
          <w:p w14:paraId="6C901624" w14:textId="6136C8F7" w:rsidR="001D0367" w:rsidRPr="00CC02A7" w:rsidRDefault="001D0367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2E7CE6BD" w:rsidR="00C54E3E" w:rsidRPr="00426B84" w:rsidRDefault="009777C5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</w:t>
            </w:r>
            <w:r>
              <w:rPr>
                <w:i/>
                <w:iCs/>
              </w:rPr>
              <w:t>na</w:t>
            </w:r>
            <w:r w:rsidRPr="00CC02A7">
              <w:rPr>
                <w:i/>
                <w:iCs/>
              </w:rPr>
              <w:t xml:space="preserve"> rovnost mezi muži a ženami a kladný vliv </w:t>
            </w:r>
            <w:r w:rsidRPr="00AC55E4">
              <w:rPr>
                <w:i/>
                <w:iCs/>
              </w:rPr>
              <w:t>na udržitelný rozvoj</w:t>
            </w:r>
            <w:r>
              <w:rPr>
                <w:i/>
                <w:iCs/>
              </w:rPr>
              <w:t xml:space="preserve"> a na</w:t>
            </w:r>
            <w:r w:rsidRPr="00CC02A7">
              <w:rPr>
                <w:i/>
                <w:iCs/>
              </w:rPr>
              <w:t xml:space="preserve"> rovné příležitosti a nediskriminace</w:t>
            </w:r>
            <w:r>
              <w:rPr>
                <w:i/>
                <w:iCs/>
              </w:rPr>
              <w:t>.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19F84093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713F1B45" w14:textId="77777777" w:rsidR="001E4BF0" w:rsidRDefault="001E4BF0" w:rsidP="001E4BF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1D060933" w14:textId="77777777" w:rsidR="001E4BF0" w:rsidRDefault="001E4BF0" w:rsidP="001E4BF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0B9BA8FF" w:rsidR="00FE5551" w:rsidRPr="00500FB2" w:rsidRDefault="001E4BF0" w:rsidP="001E4BF0">
            <w:r w:rsidRPr="00D022AB">
              <w:rPr>
                <w:i/>
                <w:iCs/>
              </w:rPr>
              <w:t>Podrobnější informace k naplňování jednotlivým cílům zásady DNSH lze nalézt v kap. 2.4 Specifických pravidel a v příloze č. 18 Obecných pravidel.</w:t>
            </w:r>
          </w:p>
        </w:tc>
      </w:tr>
      <w:tr w:rsidR="003A513C" w14:paraId="174B50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C5B594" w14:textId="38A935F7" w:rsidR="003A513C" w:rsidRPr="00551DFC" w:rsidRDefault="003A513C" w:rsidP="003A513C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DNSH do zadávací dokumentace k VZ</w:t>
            </w:r>
          </w:p>
        </w:tc>
        <w:tc>
          <w:tcPr>
            <w:tcW w:w="9384" w:type="dxa"/>
            <w:vAlign w:val="center"/>
          </w:tcPr>
          <w:p w14:paraId="2AD3B81F" w14:textId="4E88094A" w:rsidR="003A513C" w:rsidRPr="00500FB2" w:rsidRDefault="003A513C" w:rsidP="003A513C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>
              <w:rPr>
                <w:i/>
                <w:iCs/>
              </w:rPr>
              <w:t>.</w:t>
            </w:r>
          </w:p>
        </w:tc>
      </w:tr>
      <w:tr w:rsidR="003A513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3A513C" w:rsidRDefault="003A513C" w:rsidP="003A513C">
            <w:r w:rsidRPr="00715FE0">
              <w:rPr>
                <w:b/>
                <w:bCs/>
              </w:rPr>
              <w:t>Popis nezbytných povolovacích a schvalovacích řízení</w:t>
            </w:r>
            <w:r>
              <w:t xml:space="preserve">, které vyplývají z navrženého řešení (např. schvalování statutárním orgánem žadatele, vyřešení majetkoprávních vztahů, </w:t>
            </w:r>
            <w:r>
              <w:lastRenderedPageBreak/>
              <w:t>stavební řízení</w:t>
            </w:r>
            <w:r>
              <w:rPr>
                <w:rStyle w:val="Znakapoznpodarou"/>
              </w:rPr>
              <w:footnoteReference w:id="10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513C" w:rsidRPr="00500FB2" w:rsidRDefault="003A513C" w:rsidP="003A513C"/>
        </w:tc>
      </w:tr>
      <w:tr w:rsidR="003A513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3A513C" w:rsidRPr="00715FE0" w:rsidRDefault="003A513C" w:rsidP="003A513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3A513C" w:rsidRDefault="003A513C" w:rsidP="003A513C">
            <w:r>
              <w:t>(např. stav řešení majetkoprávních vztahů, připravenost stavební dokumentace, dokumentace k ostatním aktivitám, dokumentace k zadávacím</w:t>
            </w:r>
            <w:r>
              <w:br/>
              <w:t xml:space="preserve"> a výběrovým řízením, fáze realizace výběrového řízení 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513C" w:rsidRPr="00500FB2" w:rsidRDefault="003A513C" w:rsidP="003A513C"/>
        </w:tc>
      </w:tr>
      <w:tr w:rsidR="003A513C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3A513C" w:rsidRPr="00551DFC" w:rsidRDefault="003A513C" w:rsidP="003A513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3A513C" w:rsidRPr="00551DFC" w:rsidRDefault="003A513C" w:rsidP="003A513C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6A6F92FA" w14:textId="77777777" w:rsidR="003A513C" w:rsidRPr="00551DFC" w:rsidRDefault="003A513C" w:rsidP="003A513C">
            <w:r w:rsidRPr="00551DFC">
              <w:t xml:space="preserve">- předmět, druh VZ, - předpokládanou hodnotu, </w:t>
            </w:r>
          </w:p>
          <w:p w14:paraId="0700CC1A" w14:textId="55666479" w:rsidR="003A513C" w:rsidRPr="00715FE0" w:rsidRDefault="003A513C" w:rsidP="003A513C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11"/>
            </w:r>
            <w:r w:rsidRPr="00551DFC">
              <w:t xml:space="preserve"> smluvní </w:t>
            </w:r>
            <w:r w:rsidRPr="00551DFC">
              <w:lastRenderedPageBreak/>
              <w:t>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3A513C" w:rsidRPr="00500FB2" w:rsidRDefault="003A513C" w:rsidP="003A513C"/>
        </w:tc>
      </w:tr>
      <w:tr w:rsidR="003A513C" w14:paraId="4EEDB2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25BD00" w14:textId="191B8232" w:rsidR="003A513C" w:rsidRPr="00551DFC" w:rsidRDefault="003A513C" w:rsidP="003A513C">
            <w:pPr>
              <w:rPr>
                <w:b/>
                <w:bCs/>
              </w:rPr>
            </w:pPr>
            <w:r w:rsidRPr="006B643C">
              <w:rPr>
                <w:b/>
                <w:bCs/>
              </w:rPr>
              <w:t xml:space="preserve">Popis </w:t>
            </w:r>
            <w:bookmarkStart w:id="40" w:name="_Toc147500327"/>
            <w:r w:rsidRPr="006B643C">
              <w:rPr>
                <w:b/>
                <w:bCs/>
              </w:rPr>
              <w:t>povinných informačních a propagačních nástroj</w:t>
            </w:r>
            <w:bookmarkEnd w:id="40"/>
            <w:r w:rsidRPr="006B643C">
              <w:rPr>
                <w:b/>
                <w:bCs/>
              </w:rPr>
              <w:t>ů projektu</w:t>
            </w:r>
          </w:p>
        </w:tc>
        <w:tc>
          <w:tcPr>
            <w:tcW w:w="9384" w:type="dxa"/>
            <w:vAlign w:val="center"/>
          </w:tcPr>
          <w:p w14:paraId="6ED07A38" w14:textId="7A3C3A2E" w:rsidR="003A513C" w:rsidRPr="00BB0D26" w:rsidRDefault="003A513C" w:rsidP="003A513C">
            <w:pPr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41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2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42" w:name="_Hlk83289182"/>
            <w:bookmarkEnd w:id="41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42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43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</w:t>
            </w:r>
            <w:r w:rsidR="00176101">
              <w:rPr>
                <w:bCs/>
              </w:rPr>
              <w:lastRenderedPageBreak/>
              <w:t xml:space="preserve">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lastRenderedPageBreak/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43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3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4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</w:t>
            </w:r>
            <w:r w:rsidRPr="00730F31">
              <w:rPr>
                <w:rFonts w:cstheme="minorHAnsi"/>
                <w:bCs/>
              </w:rPr>
              <w:lastRenderedPageBreak/>
              <w:t>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4" w:name="_Toc158022252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4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lastRenderedPageBreak/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5" w:name="_Toc158022253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5"/>
      </w:r>
      <w:bookmarkEnd w:id="4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lastRenderedPageBreak/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46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46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6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lastRenderedPageBreak/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7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9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0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lastRenderedPageBreak/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7" w:name="_Toc158022254"/>
      <w:r>
        <w:rPr>
          <w:caps/>
        </w:rPr>
        <w:t>FINANČNÍ ANALÝZA PROJEKTU</w:t>
      </w:r>
      <w:bookmarkEnd w:id="4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  <w:p w14:paraId="2E419B58" w14:textId="34676D72" w:rsidR="00917A54" w:rsidRPr="00C140AA" w:rsidRDefault="00917A54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884655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0BCD8809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21"/>
            </w:r>
          </w:p>
        </w:tc>
        <w:tc>
          <w:tcPr>
            <w:tcW w:w="9384" w:type="dxa"/>
          </w:tcPr>
          <w:p w14:paraId="19E38A49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7D4FB55B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5CA39" w14:textId="4A2DEDA7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lastRenderedPageBreak/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155BC98C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5CD67344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7F4DE9" w14:textId="4D1BB878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27DCCDF8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20508E1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A772C1" w14:textId="6D1B779C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1AEA0F10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22"/>
            </w:r>
          </w:p>
        </w:tc>
        <w:tc>
          <w:tcPr>
            <w:tcW w:w="9384" w:type="dxa"/>
            <w:vAlign w:val="center"/>
          </w:tcPr>
          <w:p w14:paraId="7B20868B" w14:textId="77777777" w:rsidR="00113140" w:rsidRPr="00F31D3B" w:rsidRDefault="00113140" w:rsidP="00113140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29D6876C" w14:textId="77777777" w:rsidR="00113140" w:rsidRPr="00F31D3B" w:rsidRDefault="00113140" w:rsidP="00113140"/>
          <w:p w14:paraId="2615F6B4" w14:textId="77777777" w:rsidR="00113140" w:rsidRDefault="00113140" w:rsidP="00FC7824">
            <w:pPr>
              <w:pStyle w:val="Odstavecseseznamem"/>
              <w:numPr>
                <w:ilvl w:val="0"/>
                <w:numId w:val="9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získaných:</w:t>
            </w:r>
          </w:p>
          <w:p w14:paraId="33A62145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průzkumem trhu, oslovením minimálně 2 dodavatelů,</w:t>
            </w:r>
          </w:p>
          <w:p w14:paraId="075731A8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z ceníků volně dostupných na internetu (min. 2),</w:t>
            </w:r>
          </w:p>
          <w:p w14:paraId="3718A87D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lastRenderedPageBreak/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48048E90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jiným vhodným způsobem,</w:t>
            </w:r>
          </w:p>
          <w:p w14:paraId="71DE0B44" w14:textId="77777777" w:rsidR="00113140" w:rsidRPr="00F31D3B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doloženým znaleckým posudkem, který není starší šesti měsíců před datem registrace žádosti o podporu.</w:t>
            </w:r>
          </w:p>
          <w:p w14:paraId="6E63318D" w14:textId="77777777" w:rsidR="00113140" w:rsidRPr="00F31D3B" w:rsidRDefault="00113140" w:rsidP="00113140">
            <w:pPr>
              <w:rPr>
                <w:b/>
                <w:bCs/>
              </w:rPr>
            </w:pPr>
          </w:p>
          <w:p w14:paraId="6E70E62E" w14:textId="77777777" w:rsidR="00113140" w:rsidRPr="002D7D79" w:rsidRDefault="00113140" w:rsidP="00113140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113140" w:rsidRPr="003545E1" w14:paraId="7451EE7A" w14:textId="77777777" w:rsidTr="00C0217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C3B6B91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E9A996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BFCDF42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0F0DE010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598DAC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609CBA60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77A6EC3C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59C1A132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113140" w:rsidRPr="003545E1" w14:paraId="782E5F76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0636AD11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7A9A2AA2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762714E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66A178E7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BA81F44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5BC45C60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18C590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C5FF45D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  <w:tr w:rsidR="00113140" w:rsidRPr="003545E1" w14:paraId="42699D2B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26111D3E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799B923C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0460945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9DE9778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6B65DD0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DDCB73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576CE3C9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076B8212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8BF500A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E6E6C2C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3D3893F9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3E9195F1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72321A43" w14:textId="77777777" w:rsidR="00113140" w:rsidRDefault="00113140" w:rsidP="00113140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072662C5" w14:textId="77777777" w:rsidR="00113140" w:rsidRPr="00F31D3B" w:rsidRDefault="00113140" w:rsidP="00113140"/>
          <w:p w14:paraId="66A7DEBB" w14:textId="77777777" w:rsidR="00113140" w:rsidRPr="00C64DD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51188A7E" w14:textId="77777777" w:rsidR="00113140" w:rsidRPr="00C64DD0" w:rsidRDefault="00113140" w:rsidP="00113140">
            <w:pPr>
              <w:rPr>
                <w:rFonts w:cstheme="minorHAnsi"/>
              </w:rPr>
            </w:pPr>
          </w:p>
          <w:p w14:paraId="3585E674" w14:textId="77777777" w:rsidR="00113140" w:rsidRPr="00C64DD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6CE6D272" w14:textId="77777777" w:rsidR="0011314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38073DAB" w14:textId="77777777" w:rsidR="00613950" w:rsidRDefault="00613950" w:rsidP="00A74A3A">
            <w:pPr>
              <w:rPr>
                <w:sz w:val="24"/>
                <w:szCs w:val="24"/>
              </w:rPr>
            </w:pPr>
          </w:p>
          <w:p w14:paraId="72E86046" w14:textId="77777777" w:rsidR="00113140" w:rsidRDefault="00113140" w:rsidP="00113140">
            <w:pPr>
              <w:rPr>
                <w:rFonts w:cstheme="minorHAnsi"/>
              </w:rPr>
            </w:pPr>
          </w:p>
          <w:p w14:paraId="57C25876" w14:textId="77777777" w:rsidR="00113140" w:rsidRDefault="00113140" w:rsidP="00FC7824">
            <w:pPr>
              <w:pStyle w:val="Odstavecseseznamem"/>
              <w:numPr>
                <w:ilvl w:val="0"/>
                <w:numId w:val="11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55C88A99" w14:textId="77777777" w:rsidR="00113140" w:rsidRDefault="00113140" w:rsidP="00113140">
            <w:pPr>
              <w:rPr>
                <w:rFonts w:cstheme="minorHAnsi"/>
              </w:rPr>
            </w:pPr>
          </w:p>
          <w:p w14:paraId="0979E05C" w14:textId="77777777" w:rsidR="00113140" w:rsidRPr="002D7D79" w:rsidRDefault="00113140" w:rsidP="00113140">
            <w:pPr>
              <w:rPr>
                <w:rFonts w:cstheme="minorHAnsi"/>
                <w:b/>
                <w:bCs/>
              </w:rPr>
            </w:pPr>
            <w:r w:rsidRPr="00124E28">
              <w:rPr>
                <w:rFonts w:cstheme="minorHAnsi"/>
                <w:b/>
                <w:bCs/>
              </w:rPr>
              <w:t>Tabulka 2</w:t>
            </w:r>
            <w:r w:rsidRPr="002D7D79">
              <w:rPr>
                <w:rFonts w:cstheme="minorHAnsi"/>
                <w:b/>
                <w:bCs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113140" w:rsidRPr="00FE7E2E" w14:paraId="7DEDEB2D" w14:textId="77777777" w:rsidTr="00C0217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23A0D58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C2D81E6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28DD422D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B40884C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05B99E2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3CF62AF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4ADC3BC6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113140" w:rsidRPr="00FE7E2E" w14:paraId="226B86A8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2B640BCB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38253AB2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749913D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C558B15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68C567C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82A9A7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15741C39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  <w:tr w:rsidR="00113140" w:rsidRPr="00FE7E2E" w14:paraId="7A6C4F28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1219AD9B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7E25CD3A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B3F139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DDE984A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2F8516F7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1FCED188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5C49130A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8259A48" w14:textId="77777777" w:rsidR="00113140" w:rsidRDefault="00113140" w:rsidP="00113140">
            <w:pPr>
              <w:rPr>
                <w:rFonts w:cstheme="minorHAnsi"/>
              </w:rPr>
            </w:pPr>
          </w:p>
          <w:p w14:paraId="459C9399" w14:textId="77777777" w:rsidR="0011314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doloží uzavřenou smlouvu do modulu Veřejné zakázky v MS2014+ v souladu s Obecnými a Specifickými pravidly. </w:t>
            </w:r>
          </w:p>
          <w:p w14:paraId="457012D9" w14:textId="77FCCB11" w:rsidR="00113140" w:rsidRPr="00884655" w:rsidRDefault="0011314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740AA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DB55A5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DB55A5" w:rsidRDefault="009B51AB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F5381A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DB55A5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Default="009B51AB" w:rsidP="002374F0">
            <w:pPr>
              <w:jc w:val="both"/>
            </w:pPr>
          </w:p>
          <w:p w14:paraId="2CE4BA85" w14:textId="24487E3C" w:rsidR="009B51AB" w:rsidRPr="00DB55A5" w:rsidRDefault="009B51AB" w:rsidP="002374F0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Default="009B51AB" w:rsidP="00917A54">
            <w:pPr>
              <w:jc w:val="both"/>
            </w:pPr>
          </w:p>
          <w:p w14:paraId="24C09E98" w14:textId="54911624" w:rsidR="009B51AB" w:rsidRDefault="009B51AB" w:rsidP="00917A54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Default="009B51AB" w:rsidP="002374F0">
            <w:pPr>
              <w:jc w:val="both"/>
            </w:pPr>
          </w:p>
          <w:p w14:paraId="5DD4555C" w14:textId="3ED17205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3"/>
            </w:r>
          </w:p>
        </w:tc>
      </w:tr>
      <w:tr w:rsidR="009B51AB" w:rsidRPr="00F5381A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31448D9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  <w:tr w:rsidR="009B51AB" w:rsidRPr="00F5381A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F5381A" w:rsidRDefault="009B51AB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2DF8536A" w:rsidR="009B51AB" w:rsidRPr="004D5F4B" w:rsidRDefault="009B51AB" w:rsidP="002374F0">
            <w:pPr>
              <w:jc w:val="both"/>
            </w:pPr>
            <w:r w:rsidRPr="004D5F4B">
              <w:t>100</w:t>
            </w:r>
            <w:r>
              <w:t xml:space="preserve"> </w:t>
            </w:r>
            <w:r w:rsidRPr="004D5F4B">
              <w:t>%</w:t>
            </w:r>
          </w:p>
        </w:tc>
      </w:tr>
      <w:tr w:rsidR="009B51AB" w:rsidRPr="00F5381A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6E133985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:rsidRPr="00F5381A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D5F4B" w:rsidRDefault="009B51AB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48" w:name="_Hlk83376716"/>
            <w:bookmarkStart w:id="49" w:name="_Hlk83376732"/>
            <w:bookmarkStart w:id="50" w:name="_Hlk85607561"/>
            <w:bookmarkStart w:id="5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48"/>
          </w:p>
        </w:tc>
      </w:tr>
      <w:bookmarkEnd w:id="49"/>
      <w:bookmarkEnd w:id="5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28499A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5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  <w:r w:rsidR="009B51AB">
              <w:rPr>
                <w:rStyle w:val="Znakapoznpodarou"/>
              </w:rPr>
              <w:footnoteReference w:id="24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5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lastRenderedPageBreak/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6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52" w:name="_Toc158022255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7"/>
      </w:r>
      <w:bookmarkEnd w:id="5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lastRenderedPageBreak/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FC7824">
      <w:pPr>
        <w:pStyle w:val="Nadpis1"/>
        <w:numPr>
          <w:ilvl w:val="0"/>
          <w:numId w:val="4"/>
        </w:numPr>
        <w:jc w:val="both"/>
      </w:pPr>
      <w:bookmarkStart w:id="53" w:name="_Toc158022256"/>
      <w:r w:rsidRPr="00D74DEE">
        <w:rPr>
          <w:caps/>
        </w:rPr>
        <w:lastRenderedPageBreak/>
        <w:t>udržitelnost</w:t>
      </w:r>
      <w:bookmarkEnd w:id="5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 xml:space="preserve">Doložení předběžné poptávky klientů po sociální službě poskytované v rámci infrastruktury realizované </w:t>
            </w:r>
            <w:r w:rsidRPr="00E61F4F">
              <w:lastRenderedPageBreak/>
              <w:t>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FC7824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54" w:name="_Toc73346730"/>
      <w:bookmarkStart w:id="55" w:name="_Toc158022257"/>
      <w:r>
        <w:rPr>
          <w:rFonts w:eastAsiaTheme="minorHAnsi"/>
          <w:caps/>
        </w:rPr>
        <w:t>Výstupy projektu</w:t>
      </w:r>
      <w:bookmarkEnd w:id="54"/>
      <w:bookmarkEnd w:id="5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lastRenderedPageBreak/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56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5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57" w:name="_Toc73346731"/>
      <w:bookmarkStart w:id="58" w:name="_Toc158022258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57"/>
      <w:bookmarkEnd w:id="5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lastRenderedPageBreak/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</w:t>
            </w:r>
            <w:r w:rsidR="00AC4402">
              <w:lastRenderedPageBreak/>
              <w:t>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FC7824">
      <w:pPr>
        <w:pStyle w:val="Nadpis1"/>
        <w:numPr>
          <w:ilvl w:val="0"/>
          <w:numId w:val="4"/>
        </w:numPr>
      </w:pPr>
      <w:bookmarkStart w:id="59" w:name="_Toc73346732"/>
      <w:bookmarkStart w:id="60" w:name="_Toc158022259"/>
      <w:r>
        <w:t>ANALÝZA ROZVOJE SOCIÁLNÍ SLUŽEB V MÍSTĚ REALIZACE PROJEKTU</w:t>
      </w:r>
      <w:bookmarkEnd w:id="59"/>
      <w:bookmarkEnd w:id="6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Zdůvodnění výběru místa pro vznik služeb uváděných v projektu (z pohledu kapacit, </w:t>
            </w:r>
            <w:r>
              <w:lastRenderedPageBreak/>
              <w:t>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FC7824">
      <w:pPr>
        <w:pStyle w:val="Nadpis1"/>
        <w:numPr>
          <w:ilvl w:val="0"/>
          <w:numId w:val="4"/>
        </w:numPr>
      </w:pPr>
      <w:bookmarkStart w:id="61" w:name="_Toc98161691"/>
      <w:bookmarkStart w:id="62" w:name="_Toc158022260"/>
      <w:r w:rsidRPr="00551DFC">
        <w:lastRenderedPageBreak/>
        <w:t>PŘÍLOHY OSNOVY – vzory</w:t>
      </w:r>
      <w:bookmarkStart w:id="63" w:name="_Hlk93505345"/>
      <w:bookmarkEnd w:id="61"/>
      <w:bookmarkEnd w:id="62"/>
    </w:p>
    <w:bookmarkEnd w:id="63"/>
    <w:p w14:paraId="070A45F7" w14:textId="0274B854" w:rsidR="00E9263E" w:rsidRDefault="006C7A60" w:rsidP="00FC7824">
      <w:pPr>
        <w:pStyle w:val="Odstavecseseznamem"/>
        <w:numPr>
          <w:ilvl w:val="0"/>
          <w:numId w:val="5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FC7824">
      <w:pPr>
        <w:pStyle w:val="Odstavecseseznamem"/>
        <w:numPr>
          <w:ilvl w:val="0"/>
          <w:numId w:val="5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64" w:name="_Toc158022261"/>
      <w:r>
        <w:lastRenderedPageBreak/>
        <w:t>Příloha č. 5 Studie proveditelnosti: Nezávazný vzor finanční rozvahy provozu soc. služby</w:t>
      </w:r>
      <w:bookmarkEnd w:id="64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19199993" w:rsidR="002168BD" w:rsidRDefault="002168BD">
    <w:pPr>
      <w:pStyle w:val="Zpat"/>
    </w:pPr>
    <w:r>
      <w:t>Verze: 1.</w:t>
    </w:r>
    <w:r w:rsidR="00AB59D4">
      <w:t>3</w:t>
    </w:r>
  </w:p>
  <w:p w14:paraId="163A9DD0" w14:textId="4FBA3D9B" w:rsidR="002168BD" w:rsidRDefault="002168BD">
    <w:pPr>
      <w:pStyle w:val="Zpat"/>
    </w:pPr>
    <w:r>
      <w:t xml:space="preserve">Platnost od: </w:t>
    </w:r>
    <w:r w:rsidR="006B643C">
      <w:t>5. 2. 2024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4356087"/>
      <w:docPartObj>
        <w:docPartGallery w:val="Page Numbers (Bottom of Page)"/>
        <w:docPartUnique/>
      </w:docPartObj>
    </w:sdtPr>
    <w:sdtEndPr/>
    <w:sdtContent>
      <w:p w14:paraId="2DB98FF6" w14:textId="77777777" w:rsidR="006075C7" w:rsidRDefault="00607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D49347" w14:textId="77777777" w:rsidR="006075C7" w:rsidRDefault="006075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1836627"/>
      <w:docPartObj>
        <w:docPartGallery w:val="Page Numbers (Bottom of Page)"/>
        <w:docPartUnique/>
      </w:docPartObj>
    </w:sdtPr>
    <w:sdtEndPr/>
    <w:sdtContent>
      <w:p w14:paraId="6DA3DCF1" w14:textId="762BF022" w:rsidR="006075C7" w:rsidRDefault="00607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B94A5" w14:textId="7A5A19FC" w:rsidR="006075C7" w:rsidRDefault="006075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13962C57" w14:textId="12DB9114" w:rsidR="00AB59D4" w:rsidRPr="00AB59D4" w:rsidRDefault="00AB59D4" w:rsidP="00DB3BE5">
      <w:pPr>
        <w:spacing w:after="0"/>
        <w:jc w:val="both"/>
        <w:rPr>
          <w:sz w:val="20"/>
          <w:szCs w:val="20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Pr="00AB59D4">
        <w:rPr>
          <w:sz w:val="20"/>
          <w:szCs w:val="20"/>
        </w:rPr>
        <w:t>Malé a střední podniky (MSP) jsou definovány v </w:t>
      </w:r>
      <w:hyperlink r:id="rId1" w:history="1">
        <w:r w:rsidRPr="00AB59D4">
          <w:rPr>
            <w:sz w:val="20"/>
            <w:szCs w:val="20"/>
          </w:rPr>
          <w:t>doporučení EU 2003/361</w:t>
        </w:r>
      </w:hyperlink>
      <w:r w:rsidRPr="00AB59D4">
        <w:rPr>
          <w:sz w:val="20"/>
          <w:szCs w:val="20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4">
    <w:p w14:paraId="79778F0E" w14:textId="485FD71D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0B8CD9F6" w14:textId="5B4475F1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6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7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8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9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10">
    <w:p w14:paraId="53446276" w14:textId="1D1BFA23" w:rsidR="003A513C" w:rsidRDefault="003A513C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11">
    <w:p w14:paraId="54296620" w14:textId="77777777" w:rsidR="003A513C" w:rsidRDefault="003A513C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2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3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4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r>
        <w:t xml:space="preserve">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5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6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7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8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9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0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1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2">
    <w:p w14:paraId="6E44B6F1" w14:textId="11A8B029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</w:t>
      </w:r>
      <w:r w:rsidR="00113140">
        <w:t xml:space="preserve">dvěma </w:t>
      </w:r>
      <w:r w:rsidR="00590EB4">
        <w:t>nabídkami (katalogovými cenami dodavatelů apod.)</w:t>
      </w:r>
    </w:p>
  </w:footnote>
  <w:footnote w:id="23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4">
    <w:p w14:paraId="3635FD63" w14:textId="7406826C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Celkové způsobilé výdaje projektu bez DPH.</w:t>
      </w:r>
    </w:p>
  </w:footnote>
  <w:footnote w:id="25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6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7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460C" w14:textId="7605C2B0" w:rsidR="00AC4402" w:rsidRDefault="00AC4402">
    <w:pPr>
      <w:pStyle w:val="Zhlav"/>
      <w:jc w:val="right"/>
    </w:pPr>
  </w:p>
  <w:p w14:paraId="6D2AE428" w14:textId="5A1A27A8" w:rsidR="00AC4402" w:rsidRDefault="0028499A" w:rsidP="0028499A">
    <w:pPr>
      <w:pStyle w:val="Zhlav"/>
      <w:tabs>
        <w:tab w:val="clear" w:pos="4536"/>
        <w:tab w:val="clear" w:pos="9072"/>
        <w:tab w:val="left" w:pos="63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535D" w14:textId="71560B5C" w:rsidR="0028259D" w:rsidRDefault="0028259D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CFEB3B9" wp14:editId="12C584D9">
              <wp:simplePos x="0" y="0"/>
              <wp:positionH relativeFrom="margin">
                <wp:posOffset>-347980</wp:posOffset>
              </wp:positionH>
              <wp:positionV relativeFrom="paragraph">
                <wp:posOffset>-307341</wp:posOffset>
              </wp:positionV>
              <wp:extent cx="6457950" cy="923925"/>
              <wp:effectExtent l="0" t="0" r="0" b="9525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923925"/>
                        <a:chOff x="0" y="-123826"/>
                        <a:chExt cx="6457950" cy="923925"/>
                      </a:xfrm>
                    </wpg:grpSpPr>
                    <pic:pic xmlns:pic="http://schemas.openxmlformats.org/drawingml/2006/picture">
                      <pic:nvPicPr>
                        <pic:cNvPr id="2" name="Obrázek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397125" y="-123826"/>
                          <a:ext cx="2596978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9F949F" id="Skupina 7" o:spid="_x0000_s1026" style="position:absolute;margin-left:-27.4pt;margin-top:-24.2pt;width:508.5pt;height:72.75pt;z-index:-251657216;mso-position-horizontal-relative:margin;mso-height-relative:margin" coordorigin=",-1238" coordsize="64579,923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3971;top:-1238;width:25970;height:9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91003">
    <w:abstractNumId w:val="1"/>
  </w:num>
  <w:num w:numId="2" w16cid:durableId="1386101757">
    <w:abstractNumId w:val="10"/>
  </w:num>
  <w:num w:numId="3" w16cid:durableId="506135716">
    <w:abstractNumId w:val="6"/>
  </w:num>
  <w:num w:numId="4" w16cid:durableId="1405493495">
    <w:abstractNumId w:val="3"/>
  </w:num>
  <w:num w:numId="5" w16cid:durableId="41026274">
    <w:abstractNumId w:val="0"/>
  </w:num>
  <w:num w:numId="6" w16cid:durableId="581181722">
    <w:abstractNumId w:val="8"/>
  </w:num>
  <w:num w:numId="7" w16cid:durableId="681202103">
    <w:abstractNumId w:val="4"/>
  </w:num>
  <w:num w:numId="8" w16cid:durableId="643390392">
    <w:abstractNumId w:val="5"/>
  </w:num>
  <w:num w:numId="9" w16cid:durableId="255481303">
    <w:abstractNumId w:val="2"/>
  </w:num>
  <w:num w:numId="10" w16cid:durableId="1762288865">
    <w:abstractNumId w:val="7"/>
  </w:num>
  <w:num w:numId="11" w16cid:durableId="164241589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0C04"/>
    <w:rsid w:val="00064B38"/>
    <w:rsid w:val="00064D07"/>
    <w:rsid w:val="00070FE9"/>
    <w:rsid w:val="000732B1"/>
    <w:rsid w:val="00077E83"/>
    <w:rsid w:val="0008318B"/>
    <w:rsid w:val="000855EE"/>
    <w:rsid w:val="000959F6"/>
    <w:rsid w:val="0009631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1AF1"/>
    <w:rsid w:val="00102BEA"/>
    <w:rsid w:val="00103EBB"/>
    <w:rsid w:val="0010473A"/>
    <w:rsid w:val="00105248"/>
    <w:rsid w:val="0010622E"/>
    <w:rsid w:val="00106FBD"/>
    <w:rsid w:val="00113140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E4BF0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259D"/>
    <w:rsid w:val="0028499A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182E"/>
    <w:rsid w:val="002C48D4"/>
    <w:rsid w:val="002C73DA"/>
    <w:rsid w:val="002D33DC"/>
    <w:rsid w:val="002D407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4F82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513C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2280"/>
    <w:rsid w:val="00435923"/>
    <w:rsid w:val="004433A8"/>
    <w:rsid w:val="00446225"/>
    <w:rsid w:val="00450732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5F78E6"/>
    <w:rsid w:val="00600F96"/>
    <w:rsid w:val="006025D4"/>
    <w:rsid w:val="0060422B"/>
    <w:rsid w:val="00605C21"/>
    <w:rsid w:val="006075C7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B5887"/>
    <w:rsid w:val="006B643C"/>
    <w:rsid w:val="006C79AF"/>
    <w:rsid w:val="006C7A60"/>
    <w:rsid w:val="006D2C25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875DB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8F38C0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61E"/>
    <w:rsid w:val="0096682A"/>
    <w:rsid w:val="009764ED"/>
    <w:rsid w:val="00976C57"/>
    <w:rsid w:val="009777C5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BC0"/>
    <w:rsid w:val="00A40EFD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59D4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49FB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0D26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0D7E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C4E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250D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4B08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66C3"/>
    <w:rsid w:val="00E47724"/>
    <w:rsid w:val="00E477E5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767F7"/>
    <w:rsid w:val="00E82205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2D6D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2ADC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C7824"/>
    <w:rsid w:val="00FD58E2"/>
    <w:rsid w:val="00FD7168"/>
    <w:rsid w:val="00FD7717"/>
    <w:rsid w:val="00FE2F25"/>
    <w:rsid w:val="00FE5551"/>
    <w:rsid w:val="00FE7C13"/>
    <w:rsid w:val="00FE7C55"/>
    <w:rsid w:val="00FF0E8C"/>
    <w:rsid w:val="00FF1683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B64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41</Pages>
  <Words>4611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51</cp:revision>
  <cp:lastPrinted>2023-11-30T11:09:00Z</cp:lastPrinted>
  <dcterms:created xsi:type="dcterms:W3CDTF">2023-02-03T08:45:00Z</dcterms:created>
  <dcterms:modified xsi:type="dcterms:W3CDTF">2024-02-05T09:43:00Z</dcterms:modified>
</cp:coreProperties>
</file>