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Default="00455E7A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</w:p>
    <w:p w14:paraId="2B7ADB75" w14:textId="03B9A7A2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2341DE77" w14:textId="77777777" w:rsidR="00624E35" w:rsidRPr="006C2465" w:rsidRDefault="00624E35" w:rsidP="00714D05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714D05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714D05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1FCB5FC" w:rsidR="00624E35" w:rsidRDefault="00CC02A7" w:rsidP="00714D05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Rozvoj a modernizace </w:t>
      </w:r>
      <w:bookmarkEnd w:id="1"/>
      <w:r w:rsidR="003234F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infrastruktury sociální péče</w:t>
      </w:r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5EA4B9B8" w:rsidR="00624E35" w:rsidRPr="005C1A6A" w:rsidRDefault="00624E35" w:rsidP="00714D05">
      <w:pPr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</w:t>
      </w:r>
      <w:r w:rsidR="009764ED">
        <w:rPr>
          <w:rFonts w:cstheme="minorHAnsi"/>
          <w:color w:val="A6A6A6"/>
          <w:sz w:val="40"/>
        </w:rPr>
        <w:t>4</w:t>
      </w:r>
      <w:r w:rsidR="00AD15A9">
        <w:rPr>
          <w:rFonts w:cstheme="minorHAnsi"/>
          <w:color w:val="A6A6A6"/>
          <w:sz w:val="40"/>
        </w:rPr>
        <w:t>4</w:t>
      </w:r>
    </w:p>
    <w:p w14:paraId="305D2276" w14:textId="77777777" w:rsidR="005A5C2A" w:rsidRPr="005A5C2A" w:rsidRDefault="005A5C2A" w:rsidP="005A5C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667BEF10" w14:textId="77777777" w:rsidR="00714D05" w:rsidRDefault="005A5C2A" w:rsidP="00714D05">
      <w:pPr>
        <w:rPr>
          <w:rFonts w:cstheme="minorHAnsi"/>
          <w:sz w:val="40"/>
          <w:szCs w:val="40"/>
        </w:rPr>
      </w:pPr>
      <w:r w:rsidRPr="005A5C2A">
        <w:rPr>
          <w:rFonts w:cstheme="minorHAnsi"/>
          <w:sz w:val="40"/>
          <w:szCs w:val="40"/>
        </w:rPr>
        <w:t>Modernizace a rozvoj pobytových služeb sociální péče</w:t>
      </w:r>
    </w:p>
    <w:p w14:paraId="69B0541F" w14:textId="426637EA" w:rsidR="00624E35" w:rsidRPr="00A41E1B" w:rsidRDefault="00624E35" w:rsidP="00714D05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229495B" w14:textId="77777777" w:rsidR="00714D05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17FF4D16" w14:textId="77777777" w:rsidR="00714D05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219BD8F8" w14:textId="77777777" w:rsidR="00714D05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5BE31E55" w14:textId="77777777" w:rsidR="00714D05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3441F9E0" w14:textId="1B27AB4B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900C2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14:paraId="621BD4AC" w14:textId="7A98225A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496C5E" w:rsidRPr="00714D0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F260E5" w:rsidRPr="001F3C3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496C5E" w:rsidRPr="00714D0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F260E5" w:rsidRPr="001F3C3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496C5E" w:rsidRPr="001F3C3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2024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28FDEFB9" w14:textId="1F1D2FB9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bookmarkStart w:id="2" w:name="_Toc157675011"/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t>Přehled změn dokumentu</w:t>
      </w:r>
      <w:bookmarkEnd w:id="2"/>
    </w:p>
    <w:tbl>
      <w:tblPr>
        <w:tblStyle w:val="TableNormal"/>
        <w:tblpPr w:leftFromText="141" w:rightFromText="141" w:vertAnchor="text" w:horzAnchor="margin" w:tblpY="733"/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2"/>
        <w:gridCol w:w="1502"/>
        <w:gridCol w:w="1401"/>
        <w:gridCol w:w="1506"/>
        <w:gridCol w:w="2014"/>
        <w:gridCol w:w="1657"/>
      </w:tblGrid>
      <w:tr w:rsidR="00882B56" w14:paraId="29253A4B" w14:textId="77777777" w:rsidTr="00714D05">
        <w:trPr>
          <w:trHeight w:val="699"/>
        </w:trPr>
        <w:tc>
          <w:tcPr>
            <w:tcW w:w="542" w:type="pct"/>
            <w:tcBorders>
              <w:top w:val="single" w:sz="2" w:space="0" w:color="auto"/>
            </w:tcBorders>
          </w:tcPr>
          <w:p w14:paraId="4D25E15F" w14:textId="77777777" w:rsidR="00882B56" w:rsidRPr="00714D05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4143D1C7" w14:textId="77777777" w:rsidR="00882B56" w:rsidRPr="00714D05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61D39815" w14:textId="77777777" w:rsidR="00882B56" w:rsidRPr="00714D05" w:rsidRDefault="00882B56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0D7E40D6" w14:textId="77777777" w:rsidR="00882B56" w:rsidRPr="00714D05" w:rsidRDefault="00882B56" w:rsidP="00714D0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3F8A181A" w14:textId="77777777" w:rsidR="00882B56" w:rsidRPr="00714D05" w:rsidRDefault="00882B56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914" w:type="pct"/>
            <w:tcBorders>
              <w:top w:val="single" w:sz="2" w:space="0" w:color="auto"/>
            </w:tcBorders>
          </w:tcPr>
          <w:p w14:paraId="2FCB666D" w14:textId="77777777" w:rsidR="00882B56" w:rsidRPr="00714D05" w:rsidRDefault="00882B56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882B56" w14:paraId="0F617FD4" w14:textId="77777777" w:rsidTr="00714D05">
        <w:trPr>
          <w:trHeight w:val="699"/>
        </w:trPr>
        <w:tc>
          <w:tcPr>
            <w:tcW w:w="542" w:type="pct"/>
            <w:tcBorders>
              <w:top w:val="single" w:sz="2" w:space="0" w:color="auto"/>
            </w:tcBorders>
          </w:tcPr>
          <w:p w14:paraId="143A08CB" w14:textId="77777777" w:rsidR="00882B56" w:rsidRPr="00714D05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11701A68" w14:textId="77777777" w:rsidR="00882B56" w:rsidRPr="00714D05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Úvodní strana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14B1C646" w14:textId="77777777" w:rsidR="00882B56" w:rsidRPr="00714D05" w:rsidRDefault="00882B56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Změna názvu výzvy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031031A4" w14:textId="77777777" w:rsidR="00882B56" w:rsidRPr="00714D05" w:rsidRDefault="00882B56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Oprava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1F4D1BA0" w14:textId="77777777" w:rsidR="00882B56" w:rsidRPr="00714D05" w:rsidRDefault="00882B56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Oprava chybně uvedeného názvu výzvy</w:t>
            </w:r>
          </w:p>
        </w:tc>
        <w:tc>
          <w:tcPr>
            <w:tcW w:w="914" w:type="pct"/>
            <w:tcBorders>
              <w:top w:val="single" w:sz="2" w:space="0" w:color="auto"/>
            </w:tcBorders>
          </w:tcPr>
          <w:p w14:paraId="6C2981B2" w14:textId="77777777" w:rsidR="00882B56" w:rsidRDefault="00882B56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10. 10. 2023</w:t>
            </w:r>
          </w:p>
        </w:tc>
      </w:tr>
      <w:tr w:rsidR="005230C8" w14:paraId="2F9C76D1" w14:textId="77777777" w:rsidTr="00714D05">
        <w:trPr>
          <w:trHeight w:val="1329"/>
        </w:trPr>
        <w:tc>
          <w:tcPr>
            <w:tcW w:w="542" w:type="pct"/>
            <w:vMerge w:val="restart"/>
            <w:tcBorders>
              <w:top w:val="single" w:sz="2" w:space="0" w:color="auto"/>
            </w:tcBorders>
          </w:tcPr>
          <w:p w14:paraId="2A71ACBA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2</w:t>
            </w: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65FC24B3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Úvodní strana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1518CBA9" w14:textId="77777777" w:rsidR="005230C8" w:rsidRPr="00714D05" w:rsidRDefault="005230C8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7349C3B2" w14:textId="77777777" w:rsidR="005230C8" w:rsidRPr="00714D05" w:rsidRDefault="005230C8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Změna názvu investice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503D8D35" w14:textId="531B1006" w:rsidR="005230C8" w:rsidRPr="00714D05" w:rsidRDefault="005230C8" w:rsidP="00AD6B50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Upraven název investice na Rozvoj a modernizace infrastruktury sociální péče</w:t>
            </w:r>
            <w:r w:rsidR="00714D05">
              <w:rPr>
                <w:rFonts w:asciiTheme="minorHAnsi" w:hAnsiTheme="minorHAnsi" w:cstheme="minorHAnsi"/>
                <w:lang w:val="cs-CZ"/>
              </w:rPr>
              <w:t xml:space="preserve"> v souvislosti s aktualizací CID</w:t>
            </w:r>
          </w:p>
        </w:tc>
        <w:tc>
          <w:tcPr>
            <w:tcW w:w="914" w:type="pct"/>
            <w:vMerge w:val="restart"/>
            <w:tcBorders>
              <w:top w:val="single" w:sz="2" w:space="0" w:color="auto"/>
            </w:tcBorders>
          </w:tcPr>
          <w:p w14:paraId="645F1B05" w14:textId="25154643" w:rsidR="005230C8" w:rsidRDefault="00E6490C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 w:rsidRPr="00714D05">
              <w:rPr>
                <w:rFonts w:asciiTheme="minorHAnsi" w:hAnsiTheme="minorHAnsi" w:cstheme="minorHAnsi"/>
              </w:rPr>
              <w:t>1</w:t>
            </w:r>
            <w:r w:rsidR="005230C8" w:rsidRPr="00714D05">
              <w:rPr>
                <w:rFonts w:asciiTheme="minorHAnsi" w:hAnsiTheme="minorHAnsi" w:cstheme="minorHAnsi"/>
              </w:rPr>
              <w:t>.</w:t>
            </w:r>
            <w:r w:rsidR="00714D05">
              <w:rPr>
                <w:rFonts w:asciiTheme="minorHAnsi" w:hAnsiTheme="minorHAnsi" w:cstheme="minorHAnsi"/>
              </w:rPr>
              <w:t xml:space="preserve"> </w:t>
            </w:r>
            <w:r w:rsidRPr="00714D05">
              <w:rPr>
                <w:rFonts w:asciiTheme="minorHAnsi" w:hAnsiTheme="minorHAnsi" w:cstheme="minorHAnsi"/>
              </w:rPr>
              <w:t>2</w:t>
            </w:r>
            <w:r w:rsidR="005230C8" w:rsidRPr="00714D05">
              <w:rPr>
                <w:rFonts w:asciiTheme="minorHAnsi" w:hAnsiTheme="minorHAnsi" w:cstheme="minorHAnsi"/>
              </w:rPr>
              <w:t>.</w:t>
            </w:r>
            <w:r w:rsidR="00714D05">
              <w:rPr>
                <w:rFonts w:asciiTheme="minorHAnsi" w:hAnsiTheme="minorHAnsi" w:cstheme="minorHAnsi"/>
              </w:rPr>
              <w:t xml:space="preserve"> </w:t>
            </w:r>
            <w:r w:rsidRPr="001F3C32">
              <w:rPr>
                <w:rFonts w:asciiTheme="minorHAnsi" w:hAnsiTheme="minorHAnsi" w:cstheme="minorHAnsi"/>
              </w:rPr>
              <w:t>2024</w:t>
            </w:r>
          </w:p>
        </w:tc>
      </w:tr>
      <w:tr w:rsidR="005230C8" w14:paraId="2FEF95DC" w14:textId="77777777" w:rsidTr="00714D05">
        <w:trPr>
          <w:trHeight w:val="699"/>
        </w:trPr>
        <w:tc>
          <w:tcPr>
            <w:tcW w:w="542" w:type="pct"/>
            <w:vMerge/>
          </w:tcPr>
          <w:p w14:paraId="20870E43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783AEE1D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2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07CDBD35" w14:textId="5C6D875A" w:rsidR="005230C8" w:rsidRPr="00714D05" w:rsidRDefault="004C7065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2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7AE058AA" w14:textId="77777777" w:rsidR="005230C8" w:rsidRPr="00714D05" w:rsidRDefault="005230C8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Velikost podniku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0BB67DBA" w14:textId="6BEA5F3E" w:rsidR="005230C8" w:rsidRPr="00714D05" w:rsidRDefault="005230C8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Doplněna kolonka pro</w:t>
            </w:r>
            <w:r w:rsidR="00714D05">
              <w:rPr>
                <w:rFonts w:asciiTheme="minorHAnsi" w:hAnsiTheme="minorHAnsi" w:cstheme="minorHAnsi"/>
                <w:lang w:val="cs-CZ"/>
              </w:rPr>
              <w:t xml:space="preserve"> vykazování</w:t>
            </w:r>
            <w:r w:rsidRPr="00714D05">
              <w:rPr>
                <w:rFonts w:asciiTheme="minorHAnsi" w:hAnsiTheme="minorHAnsi" w:cstheme="minorHAnsi"/>
                <w:lang w:val="cs-CZ"/>
              </w:rPr>
              <w:t xml:space="preserve"> velikosti podniku.</w:t>
            </w:r>
          </w:p>
        </w:tc>
        <w:tc>
          <w:tcPr>
            <w:tcW w:w="914" w:type="pct"/>
            <w:vMerge/>
          </w:tcPr>
          <w:p w14:paraId="730207BB" w14:textId="77777777" w:rsidR="005230C8" w:rsidRDefault="005230C8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714D05" w14:paraId="06595A50" w14:textId="77777777" w:rsidTr="00714D05">
        <w:trPr>
          <w:trHeight w:val="699"/>
        </w:trPr>
        <w:tc>
          <w:tcPr>
            <w:tcW w:w="542" w:type="pct"/>
            <w:vMerge/>
          </w:tcPr>
          <w:p w14:paraId="63270971" w14:textId="77777777" w:rsidR="00714D05" w:rsidRPr="00714D05" w:rsidRDefault="00714D05" w:rsidP="00714D0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6BA22D0F" w14:textId="29AF664F" w:rsidR="00714D05" w:rsidRPr="00714D05" w:rsidRDefault="00714D05" w:rsidP="00714D05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47A77FB3" w14:textId="48F4A54A" w:rsidR="00714D05" w:rsidRPr="00714D05" w:rsidRDefault="00714D05" w:rsidP="00714D0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7FDADB8D" w14:textId="6C75D163" w:rsidR="00714D05" w:rsidRPr="00714D05" w:rsidRDefault="00714D05" w:rsidP="00714D0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Souhlasné stanovisko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7EEEA412" w14:textId="77777777" w:rsidR="00714D05" w:rsidRPr="00714D05" w:rsidRDefault="00714D05" w:rsidP="00714D0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Doplnění</w:t>
            </w:r>
            <w:r w:rsidRPr="00714D05">
              <w:rPr>
                <w:lang w:val="cs-CZ"/>
              </w:rPr>
              <w:t xml:space="preserve"> </w:t>
            </w:r>
            <w:r w:rsidRPr="00714D05">
              <w:rPr>
                <w:rFonts w:asciiTheme="minorHAnsi" w:hAnsiTheme="minorHAnsi" w:cstheme="minorHAnsi"/>
                <w:lang w:val="cs-CZ"/>
              </w:rPr>
              <w:t>Střednědobého plánu rozvoje sociálních služeb v kolonce prokázání souladu projektu s Národní strategií nebo Střednědobým plánem rozvoje.</w:t>
            </w:r>
          </w:p>
          <w:p w14:paraId="24192FF7" w14:textId="77777777" w:rsidR="00714D05" w:rsidRPr="00714D05" w:rsidRDefault="00714D05" w:rsidP="00714D0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  <w:p w14:paraId="0A25B526" w14:textId="7551E015" w:rsidR="00714D05" w:rsidRPr="00714D05" w:rsidRDefault="00714D05" w:rsidP="00714D0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Odstranění komunitního plánu.</w:t>
            </w:r>
          </w:p>
        </w:tc>
        <w:tc>
          <w:tcPr>
            <w:tcW w:w="914" w:type="pct"/>
            <w:vMerge/>
          </w:tcPr>
          <w:p w14:paraId="63A32F45" w14:textId="77777777" w:rsidR="00714D05" w:rsidRDefault="00714D05" w:rsidP="00714D0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5230C8" w14:paraId="553240F1" w14:textId="77777777" w:rsidTr="00714D05">
        <w:trPr>
          <w:trHeight w:val="699"/>
        </w:trPr>
        <w:tc>
          <w:tcPr>
            <w:tcW w:w="542" w:type="pct"/>
            <w:vMerge/>
          </w:tcPr>
          <w:p w14:paraId="1554D564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728B2734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5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5F6BF9D6" w14:textId="2F120737" w:rsidR="005230C8" w:rsidRPr="00714D05" w:rsidRDefault="004C7065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7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4C5C8200" w14:textId="77777777" w:rsidR="005230C8" w:rsidRPr="00714D05" w:rsidRDefault="005230C8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Horizontální principy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13F40C20" w14:textId="2C19F361" w:rsidR="005230C8" w:rsidRPr="00714D05" w:rsidRDefault="005230C8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Upravení popisu vlivů (neutrální/pozitivní) na jednotlivé horizontální principy.</w:t>
            </w:r>
          </w:p>
        </w:tc>
        <w:tc>
          <w:tcPr>
            <w:tcW w:w="914" w:type="pct"/>
            <w:vMerge/>
          </w:tcPr>
          <w:p w14:paraId="1481DE1A" w14:textId="77777777" w:rsidR="005230C8" w:rsidRDefault="005230C8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5230C8" w14:paraId="35C996E6" w14:textId="77777777" w:rsidTr="00714D05">
        <w:trPr>
          <w:trHeight w:val="699"/>
        </w:trPr>
        <w:tc>
          <w:tcPr>
            <w:tcW w:w="542" w:type="pct"/>
            <w:vMerge/>
          </w:tcPr>
          <w:p w14:paraId="03F251EB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</w:tcPr>
          <w:p w14:paraId="023D5B39" w14:textId="77777777" w:rsidR="005230C8" w:rsidRPr="00714D05" w:rsidRDefault="005230C8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5</w:t>
            </w:r>
          </w:p>
        </w:tc>
        <w:tc>
          <w:tcPr>
            <w:tcW w:w="773" w:type="pct"/>
          </w:tcPr>
          <w:p w14:paraId="06E14BB0" w14:textId="0599AB1B" w:rsidR="005230C8" w:rsidRPr="00714D05" w:rsidRDefault="004C7065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8</w:t>
            </w:r>
          </w:p>
        </w:tc>
        <w:tc>
          <w:tcPr>
            <w:tcW w:w="831" w:type="pct"/>
          </w:tcPr>
          <w:p w14:paraId="0C215857" w14:textId="77777777" w:rsidR="005230C8" w:rsidRPr="00714D05" w:rsidRDefault="005230C8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Popis opatření k DNSH</w:t>
            </w:r>
          </w:p>
        </w:tc>
        <w:tc>
          <w:tcPr>
            <w:tcW w:w="1111" w:type="pct"/>
          </w:tcPr>
          <w:p w14:paraId="7646AAF4" w14:textId="19BE78C3" w:rsidR="005230C8" w:rsidRPr="00714D05" w:rsidRDefault="005230C8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Vložen bližší popis toho, jak</w:t>
            </w:r>
            <w:r w:rsidR="00714D05">
              <w:rPr>
                <w:rFonts w:asciiTheme="minorHAnsi" w:hAnsiTheme="minorHAnsi" w:cstheme="minorHAnsi"/>
                <w:lang w:val="cs-CZ"/>
              </w:rPr>
              <w:t>ým způsobem má žadatel</w:t>
            </w:r>
            <w:r w:rsidRPr="00714D05">
              <w:rPr>
                <w:rFonts w:asciiTheme="minorHAnsi" w:hAnsiTheme="minorHAnsi" w:cstheme="minorHAnsi"/>
                <w:lang w:val="cs-CZ"/>
              </w:rPr>
              <w:t xml:space="preserve"> vykazovat soulad projektu s principy DNSH.</w:t>
            </w:r>
          </w:p>
        </w:tc>
        <w:tc>
          <w:tcPr>
            <w:tcW w:w="914" w:type="pct"/>
            <w:vMerge/>
          </w:tcPr>
          <w:p w14:paraId="10194DC7" w14:textId="77777777" w:rsidR="005230C8" w:rsidRDefault="005230C8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5A481F" w14:paraId="47687555" w14:textId="77777777" w:rsidTr="00714D05">
        <w:trPr>
          <w:trHeight w:val="699"/>
        </w:trPr>
        <w:tc>
          <w:tcPr>
            <w:tcW w:w="542" w:type="pct"/>
            <w:vMerge/>
          </w:tcPr>
          <w:p w14:paraId="1D5C9DEE" w14:textId="77777777" w:rsidR="005A481F" w:rsidRPr="00714D05" w:rsidRDefault="005A481F" w:rsidP="005A481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</w:tcPr>
          <w:p w14:paraId="05236D3C" w14:textId="5D5C5AA8" w:rsidR="005A481F" w:rsidRPr="00714D05" w:rsidRDefault="005A481F" w:rsidP="005A481F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lang w:val="cs-CZ"/>
              </w:rPr>
              <w:t>5</w:t>
            </w:r>
          </w:p>
        </w:tc>
        <w:tc>
          <w:tcPr>
            <w:tcW w:w="773" w:type="pct"/>
          </w:tcPr>
          <w:p w14:paraId="3B224BFF" w14:textId="3CB8B58F" w:rsidR="005A481F" w:rsidRPr="00714D05" w:rsidRDefault="004C7065" w:rsidP="005A481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9</w:t>
            </w:r>
          </w:p>
        </w:tc>
        <w:tc>
          <w:tcPr>
            <w:tcW w:w="831" w:type="pct"/>
          </w:tcPr>
          <w:p w14:paraId="584598E8" w14:textId="77777777" w:rsidR="005A481F" w:rsidRPr="00714D05" w:rsidRDefault="005A481F" w:rsidP="005A481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 xml:space="preserve">Doplnění řádku Popis povinných informačních a propagačních nástrojů </w:t>
            </w:r>
            <w:r w:rsidRPr="00714D05">
              <w:rPr>
                <w:rFonts w:asciiTheme="minorHAnsi" w:hAnsiTheme="minorHAnsi" w:cstheme="minorHAnsi"/>
                <w:lang w:val="cs-CZ"/>
              </w:rPr>
              <w:lastRenderedPageBreak/>
              <w:t>projektu</w:t>
            </w:r>
          </w:p>
          <w:p w14:paraId="2DCA4E21" w14:textId="77777777" w:rsidR="005A481F" w:rsidRPr="00714D05" w:rsidRDefault="005A481F" w:rsidP="005A481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1" w:type="pct"/>
          </w:tcPr>
          <w:p w14:paraId="45240F52" w14:textId="0FD6B89E" w:rsidR="005A481F" w:rsidRPr="00714D05" w:rsidRDefault="005A481F" w:rsidP="005A481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lastRenderedPageBreak/>
              <w:t>Doplnění řádku pro vykázání povinných prvků informačních a</w:t>
            </w:r>
            <w:r w:rsidR="00714D05">
              <w:rPr>
                <w:rFonts w:asciiTheme="minorHAnsi" w:hAnsiTheme="minorHAnsi" w:cstheme="minorHAnsi"/>
                <w:lang w:val="cs-CZ"/>
              </w:rPr>
              <w:t> </w:t>
            </w:r>
            <w:r w:rsidRPr="00714D05">
              <w:rPr>
                <w:rFonts w:asciiTheme="minorHAnsi" w:hAnsiTheme="minorHAnsi" w:cstheme="minorHAnsi"/>
                <w:lang w:val="cs-CZ"/>
              </w:rPr>
              <w:t>propagačních nástrojů daného projektu.</w:t>
            </w:r>
          </w:p>
        </w:tc>
        <w:tc>
          <w:tcPr>
            <w:tcW w:w="914" w:type="pct"/>
            <w:vMerge/>
          </w:tcPr>
          <w:p w14:paraId="136C93A2" w14:textId="77777777" w:rsidR="005A481F" w:rsidRDefault="005A481F" w:rsidP="005A481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5A481F" w14:paraId="51668036" w14:textId="77777777" w:rsidTr="00714D05">
        <w:trPr>
          <w:trHeight w:val="699"/>
        </w:trPr>
        <w:tc>
          <w:tcPr>
            <w:tcW w:w="542" w:type="pct"/>
            <w:vMerge/>
          </w:tcPr>
          <w:p w14:paraId="11AEB399" w14:textId="77777777" w:rsidR="005A481F" w:rsidRPr="00714D05" w:rsidRDefault="005A481F" w:rsidP="005A481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</w:tcPr>
          <w:p w14:paraId="762CB757" w14:textId="77777777" w:rsidR="005A481F" w:rsidRPr="00714D05" w:rsidRDefault="005A481F" w:rsidP="005A481F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714D05">
              <w:rPr>
                <w:rFonts w:asciiTheme="minorHAnsi" w:hAnsiTheme="minorHAnsi" w:cstheme="minorHAnsi"/>
                <w:bCs/>
                <w:lang w:val="cs-CZ"/>
              </w:rPr>
              <w:t>8</w:t>
            </w:r>
          </w:p>
        </w:tc>
        <w:tc>
          <w:tcPr>
            <w:tcW w:w="773" w:type="pct"/>
          </w:tcPr>
          <w:p w14:paraId="2C827EBD" w14:textId="38425B91" w:rsidR="005A481F" w:rsidRPr="00714D05" w:rsidRDefault="004C7065" w:rsidP="005A481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18-20</w:t>
            </w:r>
          </w:p>
        </w:tc>
        <w:tc>
          <w:tcPr>
            <w:tcW w:w="831" w:type="pct"/>
          </w:tcPr>
          <w:p w14:paraId="2544F580" w14:textId="77777777" w:rsidR="005A481F" w:rsidRPr="00714D05" w:rsidRDefault="005A481F" w:rsidP="005A481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Způsob stanovení cen</w:t>
            </w:r>
          </w:p>
        </w:tc>
        <w:tc>
          <w:tcPr>
            <w:tcW w:w="1111" w:type="pct"/>
          </w:tcPr>
          <w:p w14:paraId="618AE4FF" w14:textId="220F8858" w:rsidR="005A481F" w:rsidRPr="00714D05" w:rsidRDefault="005A481F" w:rsidP="005A481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714D05">
              <w:rPr>
                <w:rFonts w:asciiTheme="minorHAnsi" w:hAnsiTheme="minorHAnsi" w:cstheme="minorHAnsi"/>
                <w:lang w:val="cs-CZ"/>
              </w:rPr>
              <w:t>Do grafické a</w:t>
            </w:r>
            <w:r w:rsidR="00714D05">
              <w:rPr>
                <w:rFonts w:asciiTheme="minorHAnsi" w:hAnsiTheme="minorHAnsi" w:cstheme="minorHAnsi"/>
                <w:lang w:val="cs-CZ"/>
              </w:rPr>
              <w:t> </w:t>
            </w:r>
            <w:r w:rsidRPr="00714D05">
              <w:rPr>
                <w:rFonts w:asciiTheme="minorHAnsi" w:hAnsiTheme="minorHAnsi" w:cstheme="minorHAnsi"/>
                <w:lang w:val="cs-CZ"/>
              </w:rPr>
              <w:t>písemné podoby převedena poznámka pod čarou. Dále upraven počet nabídek na dvě.</w:t>
            </w:r>
          </w:p>
        </w:tc>
        <w:tc>
          <w:tcPr>
            <w:tcW w:w="914" w:type="pct"/>
            <w:vMerge/>
          </w:tcPr>
          <w:p w14:paraId="287FFF01" w14:textId="77777777" w:rsidR="005A481F" w:rsidRDefault="005A481F" w:rsidP="005A481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Default="004D6B92">
          <w:pPr>
            <w:pStyle w:val="Nadpisobsahu"/>
          </w:pPr>
        </w:p>
        <w:p w14:paraId="71D52861" w14:textId="71BC2D94" w:rsidR="00714D05" w:rsidRDefault="004D6B92">
          <w:pPr>
            <w:pStyle w:val="Obsah1"/>
            <w:rPr>
              <w:rFonts w:eastAsiaTheme="minorEastAsia"/>
              <w:noProof/>
              <w:lang w:eastAsia="cs-CZ"/>
            </w:rPr>
          </w:pPr>
          <w:r w:rsidRPr="00455E7A">
            <w:rPr>
              <w:color w:val="FF0000"/>
            </w:rPr>
            <w:fldChar w:fldCharType="begin"/>
          </w:r>
          <w:r w:rsidRPr="00455E7A">
            <w:rPr>
              <w:color w:val="FF0000"/>
            </w:rPr>
            <w:instrText xml:space="preserve"> TOC \o "1-3" \h \z \u </w:instrText>
          </w:r>
          <w:r w:rsidRPr="00455E7A">
            <w:rPr>
              <w:color w:val="FF0000"/>
            </w:rPr>
            <w:fldChar w:fldCharType="separate"/>
          </w:r>
          <w:hyperlink w:anchor="_Toc157675011" w:history="1">
            <w:r w:rsidR="00714D05" w:rsidRPr="001C78B3">
              <w:rPr>
                <w:rStyle w:val="Hypertextovodkaz"/>
                <w:rFonts w:eastAsia="MS Mincho" w:cstheme="minorHAnsi"/>
                <w:noProof/>
                <w:lang w:eastAsia="ja-JP"/>
              </w:rPr>
              <w:t>Přehled změn dokumentu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_Toc157675011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 w:rsidR="00BD77E7">
              <w:rPr>
                <w:noProof/>
                <w:webHidden/>
              </w:rPr>
              <w:t>2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197B017C" w14:textId="53685B3D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23" w:history="1">
            <w:r w:rsidR="00714D05" w:rsidRPr="001C78B3">
              <w:rPr>
                <w:rStyle w:val="Hypertextovodkaz"/>
                <w:caps/>
                <w:noProof/>
              </w:rPr>
              <w:t>1.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IDENTIFIKACE DOKUMENTU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_Toc157675023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1EF4A96C" w14:textId="21473CE9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24" w:history="1">
            <w:r w:rsidR="00714D05" w:rsidRPr="001C78B3">
              <w:rPr>
                <w:rStyle w:val="Hypertextovodkaz"/>
                <w:caps/>
                <w:noProof/>
              </w:rPr>
              <w:t>2.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_Toc157675024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2B1450A1" w14:textId="09D25004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25" w:history="1">
            <w:r w:rsidR="00714D05" w:rsidRPr="001C78B3">
              <w:rPr>
                <w:rStyle w:val="Hypertextovodkaz"/>
                <w:caps/>
                <w:noProof/>
              </w:rPr>
              <w:t>3.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Charakteristika projektu a jeho soulad s VÝZVOU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_Toc157675025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4565F366" w14:textId="110E2433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26" w:history="1">
            <w:r w:rsidR="00714D05" w:rsidRPr="001C78B3">
              <w:rPr>
                <w:rStyle w:val="Hypertextovodkaz"/>
                <w:caps/>
                <w:noProof/>
              </w:rPr>
              <w:t>4.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ZDŮVODNĚNÍ POTŘEBNOSTI REALIZACE PROJEKTU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_Toc157675026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733771C2" w14:textId="28E70040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27" w:history="1">
            <w:r w:rsidR="00714D05" w:rsidRPr="001C78B3">
              <w:rPr>
                <w:rStyle w:val="Hypertextovodkaz"/>
                <w:caps/>
                <w:noProof/>
              </w:rPr>
              <w:t>5.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Podrobný popis projektu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_Toc157675027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31141A49" w14:textId="6CCA0EA4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28" w:history="1">
            <w:r w:rsidR="00714D05" w:rsidRPr="001C78B3">
              <w:rPr>
                <w:rStyle w:val="Hypertextovodkaz"/>
                <w:caps/>
                <w:noProof/>
              </w:rPr>
              <w:t>6.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Management projektu a řízení lidských zdrojů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_Toc157675028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6B413144" w14:textId="123FAA9E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29" w:history="1">
            <w:r w:rsidR="00714D05" w:rsidRPr="001C78B3">
              <w:rPr>
                <w:rStyle w:val="Hypertextovodkaz"/>
                <w:caps/>
                <w:noProof/>
              </w:rPr>
              <w:t>7.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Technické a technologické řešení projektu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_Toc157675029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3F0BFA3C" w14:textId="0BE6B1BA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30" w:history="1">
            <w:r w:rsidR="00714D05" w:rsidRPr="001C78B3">
              <w:rPr>
                <w:rStyle w:val="Hypertextovodkaz"/>
                <w:caps/>
                <w:noProof/>
              </w:rPr>
              <w:t>8.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FINANČNÍ ANALÝZA PROJEKTU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_Toc157675030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498BA571" w14:textId="366EDDE7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31" w:history="1">
            <w:r w:rsidR="00714D05" w:rsidRPr="001C78B3">
              <w:rPr>
                <w:rStyle w:val="Hypertextovodkaz"/>
                <w:caps/>
                <w:noProof/>
              </w:rPr>
              <w:t>9.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Analýza a řízení rizik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_Toc157675031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0D56AB22" w14:textId="7F974C09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32" w:history="1">
            <w:r w:rsidR="00714D05" w:rsidRPr="001C78B3">
              <w:rPr>
                <w:rStyle w:val="Hypertextovodkaz"/>
                <w:noProof/>
              </w:rPr>
              <w:t>10.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udržitelnost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_Toc157675032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50EFEAFA" w14:textId="22CE7306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33" w:history="1">
            <w:r w:rsidR="00714D05" w:rsidRPr="001C78B3">
              <w:rPr>
                <w:rStyle w:val="Hypertextovodkaz"/>
                <w:caps/>
                <w:noProof/>
              </w:rPr>
              <w:t>11.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Výstupy projektu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_Toc157675033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1F16586E" w14:textId="0121EF51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34" w:history="1">
            <w:r w:rsidR="00714D05" w:rsidRPr="001C78B3">
              <w:rPr>
                <w:rStyle w:val="Hypertextovodkaz"/>
                <w:caps/>
                <w:noProof/>
              </w:rPr>
              <w:t>12.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caps/>
                <w:noProof/>
              </w:rPr>
              <w:t>Připravenost projektu k realizaci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_Toc157675034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374B451C" w14:textId="663EA702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35" w:history="1">
            <w:r w:rsidR="00714D05" w:rsidRPr="001C78B3">
              <w:rPr>
                <w:rStyle w:val="Hypertextovodkaz"/>
                <w:noProof/>
              </w:rPr>
              <w:t>13.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noProof/>
              </w:rPr>
              <w:t>ANALÝZA ROZVOJE SOCIÁLNÍ SLUŽEB V MÍSTĚ REALIZACE PROJEKTU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_Toc157675035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5DA71225" w14:textId="09D62684" w:rsidR="00714D05" w:rsidRDefault="00BD77E7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7675036" w:history="1">
            <w:r w:rsidR="00714D05" w:rsidRPr="001C78B3">
              <w:rPr>
                <w:rStyle w:val="Hypertextovodkaz"/>
                <w:noProof/>
              </w:rPr>
              <w:t>14.</w:t>
            </w:r>
            <w:r w:rsidR="00714D05">
              <w:rPr>
                <w:rFonts w:eastAsiaTheme="minorEastAsia"/>
                <w:noProof/>
                <w:lang w:eastAsia="cs-CZ"/>
              </w:rPr>
              <w:tab/>
            </w:r>
            <w:r w:rsidR="00714D05" w:rsidRPr="001C78B3">
              <w:rPr>
                <w:rStyle w:val="Hypertextovodkaz"/>
                <w:noProof/>
              </w:rPr>
              <w:t>PŘÍLOHY OSNOVY – vzory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_Toc157675036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6D700083" w14:textId="77BF3736" w:rsidR="00714D05" w:rsidRDefault="00BD77E7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57675037" w:history="1">
            <w:r w:rsidR="00714D05" w:rsidRPr="001C78B3">
              <w:rPr>
                <w:rStyle w:val="Hypertextovodkaz"/>
                <w:noProof/>
              </w:rPr>
              <w:t>Příloha č. 5 Studie proveditelnosti: Nezávazný vzor finanční rozvahy provozu soc. služby</w:t>
            </w:r>
            <w:r w:rsidR="00714D05">
              <w:rPr>
                <w:noProof/>
                <w:webHidden/>
              </w:rPr>
              <w:tab/>
            </w:r>
            <w:r w:rsidR="00714D05">
              <w:rPr>
                <w:noProof/>
                <w:webHidden/>
              </w:rPr>
              <w:fldChar w:fldCharType="begin"/>
            </w:r>
            <w:r w:rsidR="00714D05">
              <w:rPr>
                <w:noProof/>
                <w:webHidden/>
              </w:rPr>
              <w:instrText xml:space="preserve"> PAGEREF _Toc157675037 \h </w:instrText>
            </w:r>
            <w:r w:rsidR="00714D05">
              <w:rPr>
                <w:noProof/>
                <w:webHidden/>
              </w:rPr>
            </w:r>
            <w:r w:rsidR="00714D0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714D05">
              <w:rPr>
                <w:noProof/>
                <w:webHidden/>
              </w:rPr>
              <w:fldChar w:fldCharType="end"/>
            </w:r>
          </w:hyperlink>
        </w:p>
        <w:p w14:paraId="29624554" w14:textId="7CD09114" w:rsidR="004D6B92" w:rsidRPr="001F2F4A" w:rsidRDefault="004D6B92">
          <w:pPr>
            <w:rPr>
              <w:b/>
              <w:bCs/>
            </w:rPr>
          </w:pPr>
          <w:r w:rsidRPr="00455E7A">
            <w:rPr>
              <w:b/>
              <w:bCs/>
              <w:color w:val="FF0000"/>
            </w:rPr>
            <w:fldChar w:fldCharType="end"/>
          </w:r>
        </w:p>
      </w:sdtContent>
    </w:sdt>
    <w:p w14:paraId="01092965" w14:textId="77777777" w:rsidR="00722F2E" w:rsidRDefault="00722F2E" w:rsidP="003941A7">
      <w:pPr>
        <w:sectPr w:rsidR="00722F2E" w:rsidSect="00714D05">
          <w:footerReference w:type="default" r:id="rId8"/>
          <w:headerReference w:type="first" r:id="rId9"/>
          <w:pgSz w:w="11906" w:h="16838"/>
          <w:pgMar w:top="1418" w:right="1418" w:bottom="1418" w:left="1418" w:header="709" w:footer="850" w:gutter="0"/>
          <w:cols w:space="708"/>
          <w:titlePg/>
          <w:docGrid w:linePitch="360"/>
        </w:sectPr>
      </w:pPr>
    </w:p>
    <w:p w14:paraId="6C25E546" w14:textId="12F8AC14" w:rsidR="001F2F4A" w:rsidRPr="00714D05" w:rsidRDefault="00F02008" w:rsidP="00722F2E">
      <w:pPr>
        <w:pStyle w:val="Nadpis1"/>
        <w:numPr>
          <w:ilvl w:val="0"/>
          <w:numId w:val="4"/>
        </w:numPr>
        <w:jc w:val="both"/>
        <w:rPr>
          <w:caps/>
        </w:rPr>
      </w:pPr>
      <w:bookmarkStart w:id="5" w:name="_Toc157528678"/>
      <w:bookmarkStart w:id="6" w:name="_Toc157675012"/>
      <w:bookmarkStart w:id="7" w:name="_Toc157528679"/>
      <w:bookmarkStart w:id="8" w:name="_Toc157675013"/>
      <w:bookmarkStart w:id="9" w:name="_Toc157528680"/>
      <w:bookmarkStart w:id="10" w:name="_Toc157675014"/>
      <w:bookmarkStart w:id="11" w:name="_Toc157528681"/>
      <w:bookmarkStart w:id="12" w:name="_Toc157675015"/>
      <w:bookmarkStart w:id="13" w:name="_Toc157528682"/>
      <w:bookmarkStart w:id="14" w:name="_Toc157675016"/>
      <w:bookmarkStart w:id="15" w:name="_Toc157528683"/>
      <w:bookmarkStart w:id="16" w:name="_Toc157675017"/>
      <w:bookmarkStart w:id="17" w:name="_Toc157528684"/>
      <w:bookmarkStart w:id="18" w:name="_Toc157675018"/>
      <w:bookmarkStart w:id="19" w:name="_Toc157528685"/>
      <w:bookmarkStart w:id="20" w:name="_Toc157675019"/>
      <w:bookmarkStart w:id="21" w:name="_Toc157528686"/>
      <w:bookmarkStart w:id="22" w:name="_Toc157675020"/>
      <w:bookmarkStart w:id="23" w:name="_Toc157528687"/>
      <w:bookmarkStart w:id="24" w:name="_Toc157675021"/>
      <w:bookmarkStart w:id="25" w:name="_Toc157528688"/>
      <w:bookmarkStart w:id="26" w:name="_Toc157675022"/>
      <w:bookmarkStart w:id="27" w:name="_Toc157675023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714D05">
        <w:rPr>
          <w:caps/>
        </w:rPr>
        <w:lastRenderedPageBreak/>
        <w:t>I</w:t>
      </w:r>
      <w:r w:rsidR="001448A3" w:rsidRPr="00714D05">
        <w:rPr>
          <w:caps/>
        </w:rPr>
        <w:t>DENTIFIKACE DOKUMENTU</w:t>
      </w:r>
      <w:bookmarkEnd w:id="27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4A8E63D7" w:rsidR="0094653E" w:rsidRPr="00CF35EF" w:rsidRDefault="000506AC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 xml:space="preserve">Plán </w:t>
            </w:r>
            <w:r w:rsidR="0073069D" w:rsidRPr="00CF35EF">
              <w:t>cash</w:t>
            </w:r>
            <w:r w:rsidR="0073069D">
              <w:t xml:space="preserve"> – </w:t>
            </w:r>
            <w:proofErr w:type="spellStart"/>
            <w:r w:rsidR="0073069D">
              <w:t>flow</w:t>
            </w:r>
            <w:proofErr w:type="spellEnd"/>
            <w:r w:rsidRPr="00CF35EF">
              <w:t xml:space="preserve"> (v grafickém provedení)</w:t>
            </w:r>
            <w:r w:rsidR="0093414C">
              <w:t xml:space="preserve"> v realizaci projektu a plán </w:t>
            </w:r>
            <w:r w:rsidR="008673AC">
              <w:t xml:space="preserve">cash – </w:t>
            </w:r>
            <w:proofErr w:type="spellStart"/>
            <w:r w:rsidR="008673AC">
              <w:t>flow</w:t>
            </w:r>
            <w:proofErr w:type="spellEnd"/>
            <w:r w:rsidR="0093414C">
              <w:t xml:space="preserve"> pro celou dobu udržitelnosti projektu</w:t>
            </w:r>
          </w:p>
          <w:p w14:paraId="1CE94E13" w14:textId="6B427452" w:rsidR="00CF35EF" w:rsidRDefault="00CF35EF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Podrobný rozpočet projektu</w:t>
            </w:r>
          </w:p>
          <w:p w14:paraId="6F7563F3" w14:textId="5246F7D0" w:rsidR="00DA1BA9" w:rsidRDefault="00DA1BA9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>Finanční rozvaha provozu sociální služby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AB05F9">
      <w:pPr>
        <w:pStyle w:val="Nadpis1"/>
        <w:numPr>
          <w:ilvl w:val="0"/>
          <w:numId w:val="4"/>
        </w:numPr>
        <w:jc w:val="both"/>
        <w:rPr>
          <w:caps/>
        </w:rPr>
        <w:sectPr w:rsidR="006579AA" w:rsidSect="004C7065">
          <w:footerReference w:type="first" r:id="rId10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A1ABAA4" w14:textId="72F554A4" w:rsidR="008A5F96" w:rsidRPr="004A323F" w:rsidRDefault="001448A3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28" w:name="_Toc157675024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28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29" w:name="_Hlk83242594"/>
            <w:bookmarkStart w:id="30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29"/>
      <w:tr w:rsidR="009007AF" w14:paraId="0CCB2C8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C891C9" w14:textId="6013A544" w:rsidR="009007AF" w:rsidRDefault="009007AF" w:rsidP="009007AF">
            <w:pPr>
              <w:tabs>
                <w:tab w:val="left" w:pos="0"/>
              </w:tabs>
            </w:pPr>
            <w:r w:rsidRPr="00806D6A">
              <w:t>Kategorie podniku podle velikosti (malý, střední, velký)</w:t>
            </w:r>
            <w:r w:rsidRPr="00806D6A">
              <w:rPr>
                <w:rStyle w:val="Znakapoznpodarou"/>
              </w:rPr>
              <w:footnoteReference w:id="2"/>
            </w:r>
            <w:r w:rsidRPr="00DF55F2">
              <w:t xml:space="preserve"> </w:t>
            </w:r>
          </w:p>
        </w:tc>
        <w:tc>
          <w:tcPr>
            <w:tcW w:w="9384" w:type="dxa"/>
            <w:vAlign w:val="center"/>
          </w:tcPr>
          <w:p w14:paraId="6C8D88EF" w14:textId="691756B8" w:rsidR="009007AF" w:rsidRDefault="009007AF" w:rsidP="009007AF">
            <w:r w:rsidRPr="000A1CB9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9007AF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9007AF" w:rsidRPr="00CF35EF" w:rsidRDefault="009007AF" w:rsidP="009007AF">
            <w:pPr>
              <w:tabs>
                <w:tab w:val="left" w:pos="0"/>
              </w:tabs>
            </w:pPr>
            <w:r>
              <w:t xml:space="preserve">Zkušenosti žadatele s provozováním </w:t>
            </w:r>
            <w:r>
              <w:rPr>
                <w:b/>
                <w:bCs/>
              </w:rPr>
              <w:t xml:space="preserve">sociální infrastruktury </w:t>
            </w:r>
            <w:r>
              <w:t>(pokud nemá, jak bude řešeno)</w:t>
            </w:r>
            <w:r>
              <w:rPr>
                <w:rStyle w:val="Znakapoznpodarou"/>
              </w:rPr>
              <w:footnoteReference w:id="3"/>
            </w:r>
          </w:p>
        </w:tc>
        <w:tc>
          <w:tcPr>
            <w:tcW w:w="9384" w:type="dxa"/>
            <w:vAlign w:val="center"/>
          </w:tcPr>
          <w:p w14:paraId="236F425E" w14:textId="77777777" w:rsidR="009007AF" w:rsidRDefault="009007AF" w:rsidP="009007AF"/>
        </w:tc>
      </w:tr>
      <w:tr w:rsidR="009007AF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9007AF" w:rsidRPr="00D8393B" w:rsidRDefault="009007AF" w:rsidP="009007AF">
            <w:pPr>
              <w:tabs>
                <w:tab w:val="left" w:pos="0"/>
              </w:tabs>
            </w:pPr>
            <w:r w:rsidRPr="00D8393B">
              <w:t>Zkušenosti žadatele s řízením investičních projektů (pokud nemá, jak bude řešeno)</w:t>
            </w:r>
          </w:p>
          <w:p w14:paraId="49B37451" w14:textId="2F9C6769" w:rsidR="009007AF" w:rsidRPr="00EF72BA" w:rsidRDefault="009007AF" w:rsidP="009007AF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 xml:space="preserve">akcemi </w:t>
            </w:r>
            <w:r w:rsidRPr="00AB649D">
              <w:rPr>
                <w:i/>
                <w:sz w:val="20"/>
              </w:rPr>
              <w:lastRenderedPageBreak/>
              <w:t>podobného rozsahu a jejich financováním,</w:t>
            </w:r>
            <w:r>
              <w:rPr>
                <w:i/>
                <w:sz w:val="20"/>
              </w:rPr>
              <w:t xml:space="preserve"> a to popisem a výpisem úspěšně realizovaných projektů, staveb. Žadatel doloží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 xml:space="preserve">. čísla úspěšně realizovaných projektů, příp.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t>o provedené stavbě</w:t>
            </w:r>
            <w:r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doloží smlouvy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9007AF" w:rsidRDefault="009007AF" w:rsidP="009007AF"/>
        </w:tc>
      </w:tr>
      <w:tr w:rsidR="009007AF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9007AF" w:rsidRDefault="009007AF" w:rsidP="009007AF">
            <w:pPr>
              <w:tabs>
                <w:tab w:val="left" w:pos="0"/>
              </w:tabs>
            </w:pPr>
            <w:r>
              <w:t>Zkušenosti žadatele s administrací veřejných zakázek 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9007AF" w:rsidRDefault="009007AF" w:rsidP="009007AF"/>
        </w:tc>
      </w:tr>
      <w:tr w:rsidR="009007AF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9007AF" w:rsidRDefault="009007AF" w:rsidP="009007AF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9007AF" w:rsidRDefault="009007AF" w:rsidP="009007AF"/>
        </w:tc>
      </w:tr>
      <w:tr w:rsidR="009007AF" w14:paraId="03833D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C203A9" w14:textId="1E115542" w:rsidR="009007AF" w:rsidRPr="00877C7F" w:rsidRDefault="009007AF" w:rsidP="009007AF">
            <w:pPr>
              <w:tabs>
                <w:tab w:val="left" w:pos="0"/>
              </w:tabs>
            </w:pPr>
            <w:r>
              <w:t>Režim financování (ex-post/kombinované ex-post) projektu</w:t>
            </w:r>
          </w:p>
        </w:tc>
        <w:tc>
          <w:tcPr>
            <w:tcW w:w="9384" w:type="dxa"/>
            <w:vAlign w:val="center"/>
          </w:tcPr>
          <w:p w14:paraId="6A135A7C" w14:textId="3484FA53" w:rsidR="009007AF" w:rsidRPr="00505099" w:rsidRDefault="009007AF" w:rsidP="009007AF">
            <w:pPr>
              <w:rPr>
                <w:i/>
                <w:iCs/>
              </w:rPr>
            </w:pPr>
            <w:r w:rsidRPr="00505099">
              <w:rPr>
                <w:i/>
                <w:iCs/>
              </w:rPr>
              <w:t xml:space="preserve">Žadatel </w:t>
            </w:r>
            <w:r>
              <w:rPr>
                <w:i/>
                <w:iCs/>
              </w:rPr>
              <w:t xml:space="preserve">spadající do tzv. neziskového sektoru </w:t>
            </w:r>
            <w:r w:rsidRPr="00505099">
              <w:rPr>
                <w:i/>
                <w:iCs/>
              </w:rPr>
              <w:t>uvádí zvolený režim financování. Žadatel spadající do tzv. veřejného sektoru vždy uvádí režim financování ex post.</w:t>
            </w:r>
          </w:p>
        </w:tc>
      </w:tr>
    </w:tbl>
    <w:p w14:paraId="27F9B620" w14:textId="5EF6B9A7" w:rsidR="009125DD" w:rsidRPr="009125DD" w:rsidRDefault="009125DD" w:rsidP="00877C7F">
      <w:bookmarkStart w:id="31" w:name="_Hlk83305628"/>
    </w:p>
    <w:p w14:paraId="26FAA70D" w14:textId="31A5F15E" w:rsidR="00B8276E" w:rsidRPr="004A323F" w:rsidRDefault="00B8276E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32" w:name="_Toc157675025"/>
      <w:bookmarkEnd w:id="30"/>
      <w:bookmarkEnd w:id="31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32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0480F228" w:rsidR="002E7D07" w:rsidRDefault="005127CA" w:rsidP="00F94C0C">
            <w:pPr>
              <w:tabs>
                <w:tab w:val="left" w:pos="0"/>
              </w:tabs>
            </w:pPr>
            <w:r>
              <w:t>Počet nově vytvořených lůžek v sociální péči</w:t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600F96" w:rsidRDefault="00600F96" w:rsidP="0093617D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9452D8" w14:paraId="115768D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D8A2CC" w14:textId="615D5C4A" w:rsidR="009452D8" w:rsidRDefault="009452D8" w:rsidP="00F94C0C">
            <w:pPr>
              <w:tabs>
                <w:tab w:val="left" w:pos="0"/>
              </w:tabs>
            </w:pPr>
            <w:r w:rsidRPr="00264FFF">
              <w:t>Vykázaný počet nezaměstnaných osob v okrese</w:t>
            </w:r>
          </w:p>
        </w:tc>
        <w:tc>
          <w:tcPr>
            <w:tcW w:w="9384" w:type="dxa"/>
            <w:vAlign w:val="center"/>
          </w:tcPr>
          <w:p w14:paraId="60EA2341" w14:textId="7F54AA79" w:rsidR="009452D8" w:rsidRPr="00DE6DBB" w:rsidRDefault="00264FFF" w:rsidP="00F94C0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Uveďte počet nezaměstnaných osob </w:t>
            </w:r>
            <w:r w:rsidRPr="00264FFF">
              <w:rPr>
                <w:i/>
                <w:iCs/>
              </w:rPr>
              <w:t>v okrese za poslední měsíc před vyhlášením výzvy</w:t>
            </w:r>
            <w:r w:rsidR="007C69AC">
              <w:rPr>
                <w:i/>
                <w:iCs/>
              </w:rPr>
              <w:t xml:space="preserve"> dle údajů zveřejněných na portálu ÚP ČR. </w:t>
            </w: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lastRenderedPageBreak/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5127CA" w14:paraId="0F22580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4F934D" w14:textId="7F730AAD" w:rsidR="005127CA" w:rsidRPr="005127CA" w:rsidRDefault="005127CA" w:rsidP="00F94C0C">
            <w:pPr>
              <w:tabs>
                <w:tab w:val="left" w:pos="0"/>
              </w:tabs>
            </w:pPr>
            <w:r w:rsidRPr="005127CA">
              <w:t>Soulad s povinným materiálně-technickým standardem MPSV pro služby sociální péče poskytované pobytovou formou určeným pro výzvu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3BB4807" w14:textId="77777777" w:rsidR="005127CA" w:rsidRPr="00CC02A7" w:rsidRDefault="005127CA" w:rsidP="005127CA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 bude materiálně-technický standard splňovat, a to po celou dobu udržitelnosti.</w:t>
            </w:r>
          </w:p>
          <w:p w14:paraId="22D2E184" w14:textId="010EF3DD" w:rsidR="005127CA" w:rsidRPr="00CC02A7" w:rsidRDefault="005127CA" w:rsidP="005127CA">
            <w:pPr>
              <w:rPr>
                <w:rFonts w:cstheme="minorHAnsi"/>
                <w:i/>
                <w:iCs/>
              </w:rPr>
            </w:pPr>
            <w:r w:rsidRPr="00CC02A7">
              <w:rPr>
                <w:i/>
                <w:iCs/>
                <w:color w:val="000000" w:themeColor="text1"/>
              </w:rPr>
              <w:t>Doplňte detailní popis jednotlivých parametrů materiálně-technického standardu</w:t>
            </w:r>
            <w:r>
              <w:rPr>
                <w:i/>
                <w:iCs/>
                <w:color w:val="000000" w:themeColor="text1"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3B0335B0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 xml:space="preserve">Projekt je v souladu s Národní strategií rozvoje sociálních služeb </w:t>
            </w:r>
            <w:r w:rsidR="00C949C6" w:rsidRPr="002E7D07">
              <w:t>2016–2025</w:t>
            </w:r>
            <w:r w:rsidR="002660C2">
              <w:t xml:space="preserve">, případně </w:t>
            </w:r>
            <w:r w:rsidR="002660C2" w:rsidRPr="00720A1E">
              <w:t>Střednědobý</w:t>
            </w:r>
            <w:r w:rsidR="002660C2">
              <w:t>m</w:t>
            </w:r>
            <w:r w:rsidR="002660C2" w:rsidRPr="00720A1E">
              <w:t xml:space="preserve"> plán</w:t>
            </w:r>
            <w:r w:rsidR="002660C2">
              <w:t>em</w:t>
            </w:r>
            <w:r w:rsidR="002660C2" w:rsidRPr="00720A1E">
              <w:t xml:space="preserve"> rozvoje sociálních služeb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4A5F146F" w:rsidR="00BE42FC" w:rsidRPr="00CC02A7" w:rsidRDefault="002660C2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Uveďte ustanovení Národní strategie rozvoje sociálních služeb 2016–2025</w:t>
            </w:r>
            <w:r w:rsidRPr="00CC02A7">
              <w:rPr>
                <w:rFonts w:cstheme="minorHAnsi"/>
                <w:i/>
                <w:iCs/>
              </w:rPr>
              <w:t>,</w:t>
            </w:r>
            <w:r>
              <w:rPr>
                <w:rFonts w:cstheme="minorHAnsi"/>
                <w:i/>
                <w:iCs/>
              </w:rPr>
              <w:t xml:space="preserve"> případně ustanovení </w:t>
            </w:r>
            <w:r w:rsidRPr="004D03B1">
              <w:rPr>
                <w:rFonts w:cstheme="minorHAnsi"/>
                <w:i/>
                <w:iCs/>
              </w:rPr>
              <w:t>Střednědob</w:t>
            </w:r>
            <w:r>
              <w:rPr>
                <w:rFonts w:cstheme="minorHAnsi"/>
                <w:i/>
                <w:iCs/>
              </w:rPr>
              <w:t>ého</w:t>
            </w:r>
            <w:r w:rsidRPr="004D03B1">
              <w:rPr>
                <w:rFonts w:cstheme="minorHAnsi"/>
                <w:i/>
                <w:iCs/>
              </w:rPr>
              <w:t xml:space="preserve"> plán</w:t>
            </w:r>
            <w:r>
              <w:rPr>
                <w:rFonts w:cstheme="minorHAnsi"/>
                <w:i/>
                <w:iCs/>
              </w:rPr>
              <w:t>u</w:t>
            </w:r>
            <w:r w:rsidRPr="004D03B1">
              <w:rPr>
                <w:rFonts w:cstheme="minorHAnsi"/>
                <w:i/>
                <w:iCs/>
              </w:rPr>
              <w:t xml:space="preserve"> rozvoje sociálních služeb</w:t>
            </w:r>
            <w:r>
              <w:rPr>
                <w:rFonts w:cstheme="minorHAnsi"/>
                <w:i/>
                <w:iCs/>
              </w:rPr>
              <w:t>,</w:t>
            </w:r>
            <w:r w:rsidRPr="00CC02A7">
              <w:rPr>
                <w:rFonts w:cstheme="minorHAnsi"/>
                <w:i/>
                <w:iCs/>
              </w:rPr>
              <w:t xml:space="preserve"> na které je projekt</w:t>
            </w:r>
            <w:r w:rsidR="0014547F">
              <w:rPr>
                <w:rFonts w:cstheme="minorHAnsi"/>
                <w:i/>
                <w:iCs/>
              </w:rPr>
              <w:t xml:space="preserve"> </w:t>
            </w:r>
            <w:r w:rsidRPr="00CC02A7">
              <w:rPr>
                <w:rFonts w:cstheme="minorHAnsi"/>
                <w:i/>
                <w:iCs/>
              </w:rPr>
              <w:t>navázán.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5F0745E0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</w:t>
            </w:r>
            <w:r w:rsidR="007C69AC" w:rsidRPr="00CC02A7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0C51EEB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</w:t>
            </w:r>
            <w:r w:rsidR="004673E8">
              <w:rPr>
                <w:i/>
                <w:iCs/>
              </w:rPr>
              <w:t>k</w:t>
            </w:r>
            <w:r w:rsidRPr="00CC02A7">
              <w:rPr>
                <w:i/>
                <w:iCs/>
              </w:rPr>
              <w:t xml:space="preserve">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lastRenderedPageBreak/>
              <w:t>Seznam poskytovatelů SOHZ</w:t>
            </w:r>
            <w:r w:rsidRPr="002E7D07"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4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E7D07">
              <w:rPr>
                <w:rFonts w:cstheme="minorHAnsi"/>
              </w:rPr>
              <w:t>Popis způsobu zajištění vydání následného Pověření k výkonu SOHZ</w:t>
            </w:r>
            <w:r w:rsidRPr="002E7D07">
              <w:rPr>
                <w:rStyle w:val="Znakapoznpodarou"/>
                <w:rFonts w:cstheme="minorHAnsi"/>
              </w:rPr>
              <w:footnoteReference w:id="5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33" w:name="_Toc157675026"/>
      <w:r w:rsidRPr="005B64B6">
        <w:rPr>
          <w:caps/>
        </w:rPr>
        <w:lastRenderedPageBreak/>
        <w:t>ZDŮVODNĚNÍ POTŘEBNOSTI REALIZACE PROJEKTU</w:t>
      </w:r>
      <w:bookmarkEnd w:id="33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35AE1816" w:rsidR="0093617D" w:rsidRDefault="00096CF6" w:rsidP="005127CA">
            <w:pPr>
              <w:jc w:val="both"/>
            </w:pPr>
            <w:r>
              <w:t>Zdůvodnění, proč je potřeba realizovat projektové aktivity pro zvolenou cílovou skupinu projektu.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34" w:name="_Toc157675027"/>
      <w:r w:rsidRPr="004A323F">
        <w:rPr>
          <w:caps/>
        </w:rPr>
        <w:t>Podrobný popis projektu</w:t>
      </w:r>
      <w:bookmarkEnd w:id="34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6"/>
            </w:r>
            <w:r w:rsidR="00963DB7" w:rsidRPr="00963DB7">
              <w:t xml:space="preserve">, kterou má projekt řešit, </w:t>
            </w:r>
            <w:r w:rsidR="00963DB7">
              <w:t xml:space="preserve">identifikace a kvantifikace konkrétních potřeb, </w:t>
            </w:r>
            <w:r>
              <w:lastRenderedPageBreak/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7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6C8D4478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</w:t>
            </w:r>
            <w:r w:rsidR="00AC55E4">
              <w:rPr>
                <w:i/>
                <w:iCs/>
              </w:rPr>
              <w:t>na</w:t>
            </w:r>
            <w:r w:rsidRPr="00CC02A7">
              <w:rPr>
                <w:i/>
                <w:iCs/>
              </w:rPr>
              <w:t xml:space="preserve"> rovnost mezi muži a ženami a kladný vliv </w:t>
            </w:r>
            <w:r w:rsidR="00AC55E4" w:rsidRPr="00AC55E4">
              <w:rPr>
                <w:i/>
                <w:iCs/>
              </w:rPr>
              <w:t>na udržitelný rozvoj</w:t>
            </w:r>
            <w:r w:rsidR="00AC55E4">
              <w:rPr>
                <w:i/>
                <w:iCs/>
              </w:rPr>
              <w:t xml:space="preserve"> a</w:t>
            </w:r>
            <w:r w:rsidR="00714D05">
              <w:rPr>
                <w:i/>
                <w:iCs/>
              </w:rPr>
              <w:t> </w:t>
            </w:r>
            <w:r w:rsidR="00AC55E4">
              <w:rPr>
                <w:i/>
                <w:iCs/>
              </w:rPr>
              <w:t>na</w:t>
            </w:r>
            <w:r w:rsidRPr="00CC02A7">
              <w:rPr>
                <w:i/>
                <w:iCs/>
              </w:rPr>
              <w:t xml:space="preserve"> rovné příležitosti a nediskriminace</w:t>
            </w:r>
            <w:r w:rsidR="00631174">
              <w:rPr>
                <w:i/>
                <w:iCs/>
              </w:rPr>
              <w:t>.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lastRenderedPageBreak/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328FC588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6E91FAA9" w14:textId="77777777" w:rsidR="000019A1" w:rsidRDefault="000019A1" w:rsidP="000019A1">
            <w:pPr>
              <w:spacing w:after="120"/>
              <w:rPr>
                <w:i/>
                <w:iCs/>
              </w:rPr>
            </w:pPr>
            <w:bookmarkStart w:id="35" w:name="_Hlk156296447"/>
            <w:r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714A2179" w14:textId="77777777" w:rsidR="000019A1" w:rsidRDefault="000019A1" w:rsidP="000019A1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pravidly.</w:t>
            </w:r>
          </w:p>
          <w:p w14:paraId="2E04573A" w14:textId="43F3175E" w:rsidR="00FE5551" w:rsidRPr="00500FB2" w:rsidRDefault="000019A1" w:rsidP="000019A1">
            <w:r w:rsidRPr="00D022AB">
              <w:rPr>
                <w:i/>
                <w:iCs/>
              </w:rPr>
              <w:t>Podrobnější informace k naplňování jednotlivým cílům zásady DNSH lze nalézt v kap. 2.4 Specifických pravidel a v příloze č. 18 Obecných pravidel.</w:t>
            </w:r>
            <w:bookmarkEnd w:id="35"/>
          </w:p>
        </w:tc>
      </w:tr>
      <w:tr w:rsidR="00E96CC3" w14:paraId="693396B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48E7A6" w14:textId="12F82426" w:rsidR="00E96CC3" w:rsidRPr="00551DFC" w:rsidRDefault="00E96CC3" w:rsidP="001600DB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</w:t>
            </w:r>
            <w:r w:rsidR="005E5A12">
              <w:rPr>
                <w:b/>
                <w:bCs/>
              </w:rPr>
              <w:t>N</w:t>
            </w:r>
            <w:r>
              <w:rPr>
                <w:b/>
                <w:bCs/>
              </w:rPr>
              <w:t>S</w:t>
            </w:r>
            <w:r w:rsidR="005E5A12">
              <w:rPr>
                <w:b/>
                <w:bCs/>
              </w:rPr>
              <w:t>H</w:t>
            </w:r>
            <w:r>
              <w:rPr>
                <w:b/>
                <w:bCs/>
              </w:rPr>
              <w:t xml:space="preserve"> </w:t>
            </w:r>
            <w:r w:rsidR="00C76CAB">
              <w:rPr>
                <w:b/>
                <w:bCs/>
              </w:rPr>
              <w:t>d</w:t>
            </w:r>
            <w:r>
              <w:rPr>
                <w:b/>
                <w:bCs/>
              </w:rPr>
              <w:t>o zadávací dokumentace k VZ</w:t>
            </w:r>
          </w:p>
        </w:tc>
        <w:tc>
          <w:tcPr>
            <w:tcW w:w="9384" w:type="dxa"/>
            <w:vAlign w:val="center"/>
          </w:tcPr>
          <w:p w14:paraId="2CEBB2B5" w14:textId="5DBEC702" w:rsidR="00E96CC3" w:rsidRPr="00E96CC3" w:rsidRDefault="00E96CC3" w:rsidP="00884655">
            <w:pPr>
              <w:rPr>
                <w:i/>
                <w:iCs/>
              </w:rPr>
            </w:pPr>
            <w:r w:rsidRPr="00E96CC3">
              <w:rPr>
                <w:i/>
                <w:iCs/>
              </w:rPr>
              <w:t>Popište, jak bude princip DNSH promítnut do zadávací dokumentace k</w:t>
            </w:r>
            <w:r w:rsidR="00631174"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 w:rsidR="00631174">
              <w:rPr>
                <w:i/>
                <w:iCs/>
              </w:rPr>
              <w:t>.</w:t>
            </w:r>
          </w:p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8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49642C" w:rsidRPr="00715FE0" w:rsidRDefault="00E822B3" w:rsidP="0049642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1B8BF143" w:rsidR="00E822B3" w:rsidRDefault="00C821EB" w:rsidP="00C821EB">
            <w:r>
              <w:lastRenderedPageBreak/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>realizace výběrového řízení a 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BA678E">
              <w:t xml:space="preserve"> 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  <w:tr w:rsidR="005A481F" w14:paraId="1B1605A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C312C0" w14:textId="0724D809" w:rsidR="005A481F" w:rsidRPr="005A481F" w:rsidRDefault="005A481F" w:rsidP="005A481F">
            <w:pPr>
              <w:rPr>
                <w:b/>
                <w:bCs/>
              </w:rPr>
            </w:pPr>
            <w:r w:rsidRPr="00714D05">
              <w:rPr>
                <w:b/>
                <w:bCs/>
              </w:rPr>
              <w:t xml:space="preserve">Popis </w:t>
            </w:r>
            <w:bookmarkStart w:id="36" w:name="_Toc147500327"/>
            <w:r w:rsidRPr="00714D05">
              <w:rPr>
                <w:b/>
                <w:bCs/>
              </w:rPr>
              <w:t>povinných informačních a propagačních nástroj</w:t>
            </w:r>
            <w:bookmarkEnd w:id="36"/>
            <w:r w:rsidRPr="00714D05">
              <w:rPr>
                <w:b/>
                <w:bCs/>
              </w:rPr>
              <w:t>ů projektu</w:t>
            </w:r>
          </w:p>
        </w:tc>
        <w:tc>
          <w:tcPr>
            <w:tcW w:w="9384" w:type="dxa"/>
            <w:vAlign w:val="center"/>
          </w:tcPr>
          <w:p w14:paraId="48B3216C" w14:textId="2B807636" w:rsidR="005A481F" w:rsidRPr="00500FB2" w:rsidRDefault="005A481F" w:rsidP="005A481F"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Default="00B75D6F" w:rsidP="00884655">
            <w:pPr>
              <w:tabs>
                <w:tab w:val="left" w:pos="0"/>
              </w:tabs>
            </w:pPr>
            <w:bookmarkStart w:id="37" w:name="_Hlk83297401"/>
            <w:r>
              <w:lastRenderedPageBreak/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roční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10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38" w:name="_Hlk83289182"/>
            <w:bookmarkEnd w:id="37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38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39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39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1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lastRenderedPageBreak/>
              <w:t>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lastRenderedPageBreak/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2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lastRenderedPageBreak/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40" w:name="_Toc157675028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40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41" w:name="_Toc157675029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3"/>
      </w:r>
      <w:bookmarkEnd w:id="41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42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lastRenderedPageBreak/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42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4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5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lastRenderedPageBreak/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6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646ED5">
              <w:rPr>
                <w:rStyle w:val="Znakapoznpodarou"/>
              </w:rPr>
              <w:footnoteReference w:id="17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18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lastRenderedPageBreak/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43" w:name="_Toc157675030"/>
      <w:r>
        <w:rPr>
          <w:caps/>
        </w:rPr>
        <w:t>FINANČNÍ ANALÝZA PROJEKTU</w:t>
      </w:r>
      <w:bookmarkEnd w:id="4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44" w:name="_Hlk84016886"/>
            <w:r w:rsidRPr="00C140AA"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44"/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AB05F9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AB05F9" w:rsidRPr="00C140AA" w:rsidRDefault="00AB05F9" w:rsidP="00AB05F9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 xml:space="preserve">– popište způsob, jakým byla stanovena </w:t>
            </w:r>
            <w:r w:rsidRPr="00C140AA">
              <w:lastRenderedPageBreak/>
              <w:t>rozpočtová cena, případně doložte přílohou</w:t>
            </w:r>
            <w:r w:rsidRPr="00C140AA">
              <w:rPr>
                <w:rStyle w:val="Znakapoznpodarou"/>
              </w:rPr>
              <w:footnoteReference w:id="19"/>
            </w:r>
          </w:p>
        </w:tc>
        <w:tc>
          <w:tcPr>
            <w:tcW w:w="9384" w:type="dxa"/>
            <w:vAlign w:val="center"/>
          </w:tcPr>
          <w:p w14:paraId="6419FE9C" w14:textId="77777777" w:rsidR="00AB05F9" w:rsidRPr="00F31D3B" w:rsidRDefault="00AB05F9" w:rsidP="00AB05F9">
            <w:r w:rsidRPr="00F31D3B">
              <w:lastRenderedPageBreak/>
              <w:t xml:space="preserve">Stanovení </w:t>
            </w:r>
            <w:r>
              <w:t xml:space="preserve">rozpočtovaných </w:t>
            </w:r>
            <w:r w:rsidRPr="00F31D3B">
              <w:t>cen dodávek a služeb plánovaných v projektu:</w:t>
            </w:r>
          </w:p>
          <w:p w14:paraId="54499A5C" w14:textId="77777777" w:rsidR="00AB05F9" w:rsidRPr="00F31D3B" w:rsidRDefault="00AB05F9" w:rsidP="00AB05F9"/>
          <w:p w14:paraId="26B3A6A5" w14:textId="77777777" w:rsidR="00AB05F9" w:rsidRDefault="00AB05F9" w:rsidP="00AB05F9">
            <w:pPr>
              <w:pStyle w:val="Odstavecseseznamem"/>
              <w:numPr>
                <w:ilvl w:val="0"/>
                <w:numId w:val="9"/>
              </w:numPr>
            </w:pPr>
            <w:r w:rsidRPr="00F31D3B">
              <w:t>Pokud ještě nebyla vysoutěžena VZ,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získaných:</w:t>
            </w:r>
          </w:p>
          <w:p w14:paraId="550CDF02" w14:textId="77777777" w:rsidR="00AB05F9" w:rsidRDefault="00AB05F9" w:rsidP="00AB05F9">
            <w:pPr>
              <w:pStyle w:val="Odstavecseseznamem"/>
              <w:numPr>
                <w:ilvl w:val="0"/>
                <w:numId w:val="10"/>
              </w:numPr>
            </w:pPr>
            <w:r>
              <w:t>průzkumem trhu, oslovením minimálně 2 dodavatelů,</w:t>
            </w:r>
          </w:p>
          <w:p w14:paraId="69D42C1C" w14:textId="77777777" w:rsidR="00AB05F9" w:rsidRDefault="00AB05F9" w:rsidP="00AB05F9">
            <w:pPr>
              <w:pStyle w:val="Odstavecseseznamem"/>
              <w:numPr>
                <w:ilvl w:val="0"/>
                <w:numId w:val="10"/>
              </w:numPr>
            </w:pPr>
            <w:r>
              <w:t>z ceníků volně dostupných na internetu (min. 2),</w:t>
            </w:r>
          </w:p>
          <w:p w14:paraId="0BAD2CF4" w14:textId="77777777" w:rsidR="00AB05F9" w:rsidRDefault="00AB05F9" w:rsidP="00AB05F9">
            <w:pPr>
              <w:pStyle w:val="Odstavecseseznamem"/>
              <w:numPr>
                <w:ilvl w:val="0"/>
                <w:numId w:val="10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0DA24D02" w14:textId="77777777" w:rsidR="00AB05F9" w:rsidRDefault="00AB05F9" w:rsidP="00AB05F9">
            <w:pPr>
              <w:pStyle w:val="Odstavecseseznamem"/>
              <w:numPr>
                <w:ilvl w:val="0"/>
                <w:numId w:val="10"/>
              </w:numPr>
            </w:pPr>
            <w:r>
              <w:lastRenderedPageBreak/>
              <w:t>jiným vhodným způsobem,</w:t>
            </w:r>
          </w:p>
          <w:p w14:paraId="2670FA54" w14:textId="77777777" w:rsidR="00AB05F9" w:rsidRPr="00F31D3B" w:rsidRDefault="00AB05F9" w:rsidP="00AB05F9">
            <w:pPr>
              <w:pStyle w:val="Odstavecseseznamem"/>
              <w:numPr>
                <w:ilvl w:val="0"/>
                <w:numId w:val="10"/>
              </w:numPr>
            </w:pPr>
            <w:r>
              <w:t>doloženým znaleckým posudkem, který není starší šesti měsíců před datem registrace žádosti o podporu.</w:t>
            </w:r>
          </w:p>
          <w:p w14:paraId="57402F9F" w14:textId="77777777" w:rsidR="00AB05F9" w:rsidRPr="00F31D3B" w:rsidRDefault="00AB05F9" w:rsidP="00AB05F9">
            <w:pPr>
              <w:rPr>
                <w:b/>
                <w:bCs/>
              </w:rPr>
            </w:pPr>
          </w:p>
          <w:p w14:paraId="546FCF10" w14:textId="77777777" w:rsidR="00AB05F9" w:rsidRPr="002D7D79" w:rsidRDefault="00AB05F9" w:rsidP="00AB05F9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AB05F9" w:rsidRPr="003545E1" w14:paraId="18443A89" w14:textId="77777777" w:rsidTr="007C09CA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60676CA8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7AC04CAF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3E4AC5BE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5590E0B7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3209AC64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38273EFC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54A82E66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5308EBA0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AB05F9" w:rsidRPr="003545E1" w14:paraId="4911F64E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0C865258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1811B2C4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A03D6E7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058439F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5526ED39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516781F8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0AF1DC4A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7B9CCA83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</w:tr>
            <w:tr w:rsidR="00AB05F9" w:rsidRPr="003545E1" w14:paraId="01848AAD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5122EBC5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43BBD1D0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176CEBF6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48A4F636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7B865825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6BF07E2C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04254C35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25E94839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54C8CBC3" w14:textId="77777777" w:rsidR="00AB05F9" w:rsidRPr="00F31D3B" w:rsidRDefault="00AB05F9" w:rsidP="00AB05F9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363DEB88" w14:textId="77777777" w:rsidR="00AB05F9" w:rsidRPr="00F31D3B" w:rsidRDefault="00AB05F9" w:rsidP="00AB05F9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 w:rsidRPr="00F31D3B">
              <w:rPr>
                <w:rFonts w:cstheme="minorHAnsi"/>
              </w:rPr>
              <w:t>název dodavatele, adresa ceníku, jméno experta, …</w:t>
            </w:r>
          </w:p>
          <w:p w14:paraId="008190BC" w14:textId="77777777" w:rsidR="00AB05F9" w:rsidRPr="00F31D3B" w:rsidRDefault="00AB05F9" w:rsidP="00AB05F9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059A24FD" w14:textId="77777777" w:rsidR="00AB05F9" w:rsidRPr="00F31D3B" w:rsidRDefault="00AB05F9" w:rsidP="00AB05F9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 w:rsidRPr="00F31D3B">
              <w:rPr>
                <w:rFonts w:cstheme="minorHAnsi"/>
              </w:rPr>
              <w:t>pokud je relevantní</w:t>
            </w:r>
          </w:p>
          <w:p w14:paraId="0589A33B" w14:textId="77777777" w:rsidR="00AB05F9" w:rsidRDefault="00AB05F9" w:rsidP="00AB05F9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0C47B894" w14:textId="77777777" w:rsidR="00AB05F9" w:rsidRPr="00F31D3B" w:rsidRDefault="00AB05F9" w:rsidP="00AB05F9"/>
          <w:p w14:paraId="3680CB6D" w14:textId="77777777" w:rsidR="00AB05F9" w:rsidRPr="00C64DD0" w:rsidRDefault="00AB05F9" w:rsidP="00AB05F9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0608EBD1" w14:textId="77777777" w:rsidR="00AB05F9" w:rsidRPr="00C64DD0" w:rsidRDefault="00AB05F9" w:rsidP="00AB05F9">
            <w:pPr>
              <w:rPr>
                <w:rFonts w:cstheme="minorHAnsi"/>
              </w:rPr>
            </w:pPr>
          </w:p>
          <w:p w14:paraId="1F4B74E3" w14:textId="77777777" w:rsidR="00AB05F9" w:rsidRPr="00C64DD0" w:rsidRDefault="00AB05F9" w:rsidP="00AB05F9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2CCFF8A4" w14:textId="77777777" w:rsidR="00AB05F9" w:rsidRDefault="00AB05F9" w:rsidP="00AB05F9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41826CB1" w14:textId="77777777" w:rsidR="00AB05F9" w:rsidRDefault="00AB05F9" w:rsidP="00AB05F9">
            <w:pPr>
              <w:rPr>
                <w:rFonts w:cstheme="minorHAnsi"/>
              </w:rPr>
            </w:pPr>
          </w:p>
          <w:p w14:paraId="43909638" w14:textId="77777777" w:rsidR="00AB05F9" w:rsidRDefault="00AB05F9" w:rsidP="00AB05F9">
            <w:pPr>
              <w:pStyle w:val="Odstavecseseznamem"/>
              <w:numPr>
                <w:ilvl w:val="0"/>
                <w:numId w:val="11"/>
              </w:numPr>
            </w:pPr>
            <w:r w:rsidRPr="00FE7E2E">
              <w:t>Pokud již byla vysoutěžena</w:t>
            </w:r>
            <w:r w:rsidRPr="00FE7E2E">
              <w:rPr>
                <w:rFonts w:cstheme="minorHAnsi"/>
              </w:rPr>
              <w:t xml:space="preserve"> VZ, vyplní žadatel</w:t>
            </w:r>
            <w:r w:rsidRPr="003545E1">
              <w:t xml:space="preserve"> ceny vybavení/majetku/služeb do </w:t>
            </w:r>
            <w:r w:rsidRPr="000F1773">
              <w:t>následující tabulk</w:t>
            </w:r>
            <w:r w:rsidRPr="003545E1">
              <w:t>y</w:t>
            </w:r>
            <w:r>
              <w:t xml:space="preserve"> na základě ukončené zakázky.</w:t>
            </w:r>
          </w:p>
          <w:p w14:paraId="1CDFCCF8" w14:textId="77777777" w:rsidR="00AB05F9" w:rsidRDefault="00AB05F9" w:rsidP="00AB05F9">
            <w:pPr>
              <w:rPr>
                <w:rFonts w:cstheme="minorHAnsi"/>
              </w:rPr>
            </w:pPr>
          </w:p>
          <w:p w14:paraId="50C70BC7" w14:textId="77777777" w:rsidR="00AB05F9" w:rsidRPr="002D7D79" w:rsidRDefault="00AB05F9" w:rsidP="00AB05F9">
            <w:pPr>
              <w:rPr>
                <w:rFonts w:cstheme="minorHAnsi"/>
                <w:b/>
                <w:bCs/>
              </w:rPr>
            </w:pPr>
            <w:r w:rsidRPr="00124E28">
              <w:rPr>
                <w:rFonts w:cstheme="minorHAnsi"/>
                <w:b/>
                <w:bCs/>
              </w:rPr>
              <w:t>Tabulka 2</w:t>
            </w:r>
            <w:r w:rsidRPr="002D7D79">
              <w:rPr>
                <w:rFonts w:cstheme="minorHAnsi"/>
                <w:b/>
                <w:bCs/>
              </w:rPr>
              <w:t xml:space="preserve">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AB05F9" w:rsidRPr="00FE7E2E" w14:paraId="2FB10A1E" w14:textId="77777777" w:rsidTr="007C09CA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F1BA848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6313CDF0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09D04CBA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171C3B90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3125BB6F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0F946D0A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4C27D8B2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</w:t>
                  </w:r>
                </w:p>
              </w:tc>
            </w:tr>
            <w:tr w:rsidR="00AB05F9" w:rsidRPr="00FE7E2E" w14:paraId="0B76381C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35DDF87E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1F92BA37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5AFE8B8C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23C6335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11B6D0EF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2D7A0ADC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3DFF6FF1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</w:tr>
            <w:tr w:rsidR="00AB05F9" w:rsidRPr="00FE7E2E" w14:paraId="326CE6A5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51534F8E" w14:textId="77777777" w:rsidR="00AB05F9" w:rsidRPr="00F31D3B" w:rsidRDefault="00AB05F9" w:rsidP="00AB05F9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041FDC12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554A5E14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108004E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4B007E69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6CFE6652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76A8525E" w14:textId="77777777" w:rsidR="00AB05F9" w:rsidRPr="00F31D3B" w:rsidRDefault="00AB05F9" w:rsidP="00AB05F9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16D92395" w14:textId="77777777" w:rsidR="00AB05F9" w:rsidRDefault="00AB05F9" w:rsidP="00AB05F9">
            <w:pPr>
              <w:rPr>
                <w:rFonts w:cstheme="minorHAnsi"/>
              </w:rPr>
            </w:pPr>
          </w:p>
          <w:p w14:paraId="2336C43A" w14:textId="77777777" w:rsidR="00AB05F9" w:rsidRDefault="00AB05F9" w:rsidP="00AB05F9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Žadatel připojí komentář ke stanovení ceny do rozpočtu projektu</w:t>
            </w:r>
            <w:r>
              <w:rPr>
                <w:rFonts w:cstheme="minorHAnsi"/>
              </w:rPr>
              <w:t xml:space="preserve"> (způsob hodnocení nabídek). Žadatel rovněž doloží uzavřenou smlouvu do modulu Veřejné zakázky v MS2014+ v souladu s Obecnými a Specifickými pravidly. </w:t>
            </w:r>
          </w:p>
          <w:p w14:paraId="457012D9" w14:textId="63E6491C" w:rsidR="00AB05F9" w:rsidRPr="00884655" w:rsidRDefault="00AB05F9" w:rsidP="00AB05F9">
            <w:pPr>
              <w:rPr>
                <w:sz w:val="24"/>
                <w:szCs w:val="24"/>
              </w:rPr>
            </w:pPr>
          </w:p>
        </w:tc>
      </w:tr>
      <w:tr w:rsidR="00AB05F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AB05F9" w:rsidRPr="00FF6319" w:rsidRDefault="00AB05F9" w:rsidP="00AB05F9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>– popište, jakým způsobem bude zajištěno průběžné financování výdajů projektu při ex-post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AB05F9" w:rsidRPr="00884655" w:rsidRDefault="00AB05F9" w:rsidP="00AB05F9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7192B07E" w:rsidR="002374F0" w:rsidRPr="004D5F4B" w:rsidRDefault="00DB55A5" w:rsidP="002374F0">
            <w:pPr>
              <w:jc w:val="both"/>
            </w:pPr>
            <w:r w:rsidRPr="004D5F4B">
              <w:t>-</w:t>
            </w: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13DD0225" w:rsidR="002374F0" w:rsidRPr="004D5F4B" w:rsidRDefault="00DB55A5" w:rsidP="002374F0">
            <w:pPr>
              <w:jc w:val="both"/>
            </w:pPr>
            <w:r w:rsidRPr="004D5F4B">
              <w:t>100</w:t>
            </w:r>
            <w:r w:rsidR="00E61F4F">
              <w:t xml:space="preserve"> </w:t>
            </w:r>
            <w:r w:rsidRPr="004D5F4B">
              <w:t>%</w:t>
            </w:r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66CA9160" w:rsidR="002374F0" w:rsidRPr="004D5F4B" w:rsidRDefault="004D5F4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45" w:name="_Hlk83376716"/>
            <w:bookmarkStart w:id="46" w:name="_Hlk83376732"/>
            <w:bookmarkStart w:id="47" w:name="_Hlk85607561"/>
            <w:bookmarkStart w:id="48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45"/>
          </w:p>
        </w:tc>
      </w:tr>
      <w:bookmarkEnd w:id="46"/>
      <w:bookmarkEnd w:id="47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48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634A1EB6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  <w:r w:rsidR="00AD7177">
              <w:rPr>
                <w:rStyle w:val="Znakapoznpodarou"/>
              </w:rPr>
              <w:footnoteReference w:id="20"/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0BA7555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rPr>
                <w:rStyle w:val="Znakapoznpodarou"/>
              </w:rPr>
              <w:footnoteReference w:id="21"/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lastRenderedPageBreak/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22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49" w:name="_Toc157675031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23"/>
      </w:r>
      <w:bookmarkEnd w:id="49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lastRenderedPageBreak/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proofErr w:type="gramStart"/>
            <w:r w:rsidRPr="00CC4010">
              <w:t>Živeln</w:t>
            </w:r>
            <w:r w:rsidR="00C949C6"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lastRenderedPageBreak/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lastRenderedPageBreak/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AB05F9">
      <w:pPr>
        <w:pStyle w:val="Nadpis1"/>
        <w:numPr>
          <w:ilvl w:val="0"/>
          <w:numId w:val="4"/>
        </w:numPr>
        <w:jc w:val="both"/>
      </w:pPr>
      <w:bookmarkStart w:id="50" w:name="_Toc157675032"/>
      <w:r w:rsidRPr="00D74DEE">
        <w:rPr>
          <w:caps/>
        </w:rPr>
        <w:t>udržitelnost</w:t>
      </w:r>
      <w:bookmarkEnd w:id="5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884655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5E3493A9" w:rsidR="00E61F4F" w:rsidRDefault="00E61F4F" w:rsidP="00A74A3A">
            <w:r w:rsidRPr="00E61F4F">
              <w:lastRenderedPageBreak/>
              <w:t>Doložení předběžné poptávky klientů po sociální službě poskytované v rámci infrastruktury realizované projektem, která naplní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884655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AB05F9">
      <w:pPr>
        <w:pStyle w:val="Nadpis1"/>
        <w:numPr>
          <w:ilvl w:val="0"/>
          <w:numId w:val="4"/>
        </w:numPr>
        <w:jc w:val="both"/>
        <w:rPr>
          <w:rFonts w:eastAsiaTheme="minorHAnsi"/>
          <w:caps/>
        </w:rPr>
      </w:pPr>
      <w:bookmarkStart w:id="51" w:name="_Toc73346730"/>
      <w:bookmarkStart w:id="52" w:name="_Toc157675033"/>
      <w:r>
        <w:rPr>
          <w:rFonts w:eastAsiaTheme="minorHAnsi"/>
          <w:caps/>
        </w:rPr>
        <w:t>Výstupy projektu</w:t>
      </w:r>
      <w:bookmarkEnd w:id="51"/>
      <w:bookmarkEnd w:id="52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6DBD91CA" w:rsidR="00646ED5" w:rsidRDefault="005127CA">
            <w:pPr>
              <w:rPr>
                <w:b/>
              </w:rPr>
            </w:pPr>
            <w:r w:rsidRPr="00094D71">
              <w:rPr>
                <w:rFonts w:eastAsia="Times New Roman" w:cstheme="minorHAnsi"/>
                <w:color w:val="000000"/>
              </w:rPr>
              <w:t>Nově realizovaná lůžka</w:t>
            </w:r>
            <w:r>
              <w:rPr>
                <w:rFonts w:eastAsia="Times New Roman" w:cstheme="minorHAnsi"/>
                <w:color w:val="000000"/>
              </w:rPr>
              <w:t xml:space="preserve"> v rámci jednoho 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E1E99FC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>způsob</w:t>
            </w:r>
            <w:r w:rsidRPr="003900DA">
              <w:rPr>
                <w:bCs/>
                <w:i/>
                <w:iCs/>
                <w:sz w:val="20"/>
                <w:szCs w:val="20"/>
              </w:rPr>
              <w:t>u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 výpočtu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ílové hodnotě a 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musí být ověřitelný. </w:t>
            </w: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5EF33E02" w:rsidR="00646ED5" w:rsidRDefault="005127CA">
            <w:pPr>
              <w:rPr>
                <w:b/>
              </w:rPr>
            </w:pPr>
            <w:r w:rsidRPr="00C52F5B">
              <w:rPr>
                <w:rFonts w:eastAsia="Times New Roman"/>
                <w:color w:val="000000"/>
              </w:rPr>
              <w:t>Počet lůžek, u kterých došlo v souvislosti s rekonstrukcí zařízení ke zvýšení materiálně technického standardu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3941A7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53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53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lastRenderedPageBreak/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17FEB3F5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>ení stanovena, žadatel vyplňuje údaj dle předpokládaného dosaženého snížení konečné spotřeby energie. Údaje čerpá z energetického posudku.</w:t>
            </w:r>
          </w:p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214A894F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82643B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Údaje čerpá z energetického posudku. </w:t>
            </w:r>
          </w:p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54" w:name="_Toc73346731"/>
      <w:bookmarkStart w:id="55" w:name="_Toc157675034"/>
      <w:r>
        <w:rPr>
          <w:caps/>
        </w:rPr>
        <w:lastRenderedPageBreak/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54"/>
      <w:bookmarkEnd w:id="5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AB05F9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AB05F9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AB05F9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AB05F9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0F772CC3" w:rsidR="000B1D27" w:rsidRDefault="000B1D27" w:rsidP="00AB05F9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AB05F9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AB05F9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lastRenderedPageBreak/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B05F9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AB05F9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8647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AB05F9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AB05F9">
      <w:pPr>
        <w:pStyle w:val="Nadpis1"/>
        <w:numPr>
          <w:ilvl w:val="0"/>
          <w:numId w:val="4"/>
        </w:numPr>
      </w:pPr>
      <w:bookmarkStart w:id="56" w:name="_Toc73346732"/>
      <w:bookmarkStart w:id="57" w:name="_Toc157675035"/>
      <w:r>
        <w:t>ANALÝZA ROZVOJE SOCIÁLNÍ SLUŽEB V MÍSTĚ REALIZACE PROJEKTU</w:t>
      </w:r>
      <w:bookmarkEnd w:id="56"/>
      <w:bookmarkEnd w:id="5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Analýza dostupných sociálních služeb v regionu, kde jsou </w:t>
            </w:r>
            <w:r>
              <w:lastRenderedPageBreak/>
              <w:t>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lastRenderedPageBreak/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AB05F9">
      <w:pPr>
        <w:pStyle w:val="Nadpis1"/>
        <w:numPr>
          <w:ilvl w:val="0"/>
          <w:numId w:val="4"/>
        </w:numPr>
      </w:pPr>
      <w:bookmarkStart w:id="58" w:name="_Toc98161691"/>
      <w:bookmarkStart w:id="59" w:name="_Toc157675036"/>
      <w:r w:rsidRPr="00551DFC">
        <w:lastRenderedPageBreak/>
        <w:t>PŘÍLOHY OSNOVY – vzory</w:t>
      </w:r>
      <w:bookmarkStart w:id="60" w:name="_Hlk93505345"/>
      <w:bookmarkEnd w:id="58"/>
      <w:bookmarkEnd w:id="59"/>
    </w:p>
    <w:bookmarkEnd w:id="60"/>
    <w:p w14:paraId="070A45F7" w14:textId="0274B854" w:rsidR="00E9263E" w:rsidRDefault="006C7A60" w:rsidP="00AB05F9">
      <w:pPr>
        <w:pStyle w:val="Odstavecseseznamem"/>
        <w:numPr>
          <w:ilvl w:val="0"/>
          <w:numId w:val="5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p w14:paraId="52D023DD" w14:textId="0AB302FD" w:rsidR="00DA1BA9" w:rsidRDefault="00DA1BA9" w:rsidP="00AB05F9">
      <w:pPr>
        <w:pStyle w:val="Odstavecseseznamem"/>
        <w:numPr>
          <w:ilvl w:val="0"/>
          <w:numId w:val="5"/>
        </w:numPr>
      </w:pPr>
      <w:r>
        <w:t xml:space="preserve">Nezávazný vzor finanční rozvahy provozu </w:t>
      </w:r>
      <w:r w:rsidR="00435923">
        <w:t>sociální služby (Příloha č. 5)</w:t>
      </w:r>
    </w:p>
    <w:p w14:paraId="562E6B64" w14:textId="7B20EEB0" w:rsidR="00DA1BA9" w:rsidRDefault="00DA1BA9" w:rsidP="00455E7A">
      <w:pPr>
        <w:pStyle w:val="Nadpis2"/>
        <w:pageBreakBefore/>
        <w:numPr>
          <w:ilvl w:val="0"/>
          <w:numId w:val="0"/>
        </w:numPr>
      </w:pPr>
      <w:bookmarkStart w:id="61" w:name="_Toc157675037"/>
      <w:r>
        <w:lastRenderedPageBreak/>
        <w:t>Příloha č. 5 Studie proveditelnosti: Nezávazný vzor finanční rozvahy provozu soc. služby</w:t>
      </w:r>
      <w:bookmarkEnd w:id="61"/>
    </w:p>
    <w:tbl>
      <w:tblPr>
        <w:tblW w:w="1303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1"/>
        <w:gridCol w:w="1536"/>
        <w:gridCol w:w="6199"/>
        <w:gridCol w:w="1455"/>
      </w:tblGrid>
      <w:tr w:rsidR="00DA1BA9" w:rsidRPr="00DA1BA9" w14:paraId="0A9098C3" w14:textId="77777777" w:rsidTr="00DA1BA9">
        <w:trPr>
          <w:trHeight w:val="37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noWrap/>
            <w:vAlign w:val="bottom"/>
            <w:hideMark/>
          </w:tcPr>
          <w:p w14:paraId="2682FF80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Finanční rozvaha sociální služby</w:t>
            </w:r>
          </w:p>
        </w:tc>
      </w:tr>
      <w:tr w:rsidR="00DA1BA9" w:rsidRPr="00DA1BA9" w14:paraId="4C2FA7C0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411A5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Poskytovatel: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9CBA4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3DA04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7EF8E37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7786ECFE" w14:textId="77777777" w:rsidTr="00DA1BA9">
        <w:trPr>
          <w:trHeight w:val="38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434D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Název služby: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FE8F9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D85048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C8C9041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49A0C279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3ED53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Zdroj příjmů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786D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4D8F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Nákladová položka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F9531B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</w:tr>
      <w:tr w:rsidR="00DA1BA9" w:rsidRPr="00DA1BA9" w14:paraId="1E630FDF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E0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23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5AA1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53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524EE7D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A4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MPSV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91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9A8B2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1 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9E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5AB43F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Dotace jiný </w:t>
            </w:r>
            <w:proofErr w:type="gramStart"/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rezort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4D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F0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1.1.1 Potraviny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9A27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4F0AE8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6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úřad práce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F14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C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1.1.2 Kancelářské potřeby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58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D768C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6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kraj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A32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1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1.1.3 Vybavení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D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624B1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3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obec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67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D5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1.1.4 Pohonné hmoty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20E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90EA56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CB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BE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1.1.5 jiné (doplnit)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6FC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D749F7B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E3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Úhrady uživatelů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3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D3CCF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 Nemateriálové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B7B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39F0F8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19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Fondy zdravotních pojišťoven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E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EAFB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1.2.1 Energie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89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E044AA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339" w14:textId="4A4BBBDD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– strukturální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fondy EU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4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F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1.2.1.1 Elektřina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A7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8C1DA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BE7" w14:textId="5672EB05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Jiné – uveďte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jaké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CD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7A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1.2.1.2 Plyn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A466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7608F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C5BA0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59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78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1.2.1.3 Vodné a stočné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23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A6F738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6A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1.2.1.4 likvidace odpadu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C06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C9ED00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D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1A2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6504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 Opravy a udržování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88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7D2F282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B1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17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C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1.2.2.1 Opravy a udržování budov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2C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409E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1E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57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17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1.2.2.2 Opravy a udržování automobilů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5B24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0E613E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D0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3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C9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1.2.2.3 Opravy a udržování jiné (doplň)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405F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F23A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9D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A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6946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1.2.3 Cestovní náhrady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CC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B6A8B0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5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85CE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 ostatní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24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8B6429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0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56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F4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1.2.4.1 telefony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7A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01463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72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A67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A2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1.2.4.2 poštovné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F8C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2A4DA4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C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08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08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1.2.4.3 ostatní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EB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C19FF6A" w14:textId="77777777" w:rsidTr="001D16CA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4D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4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1C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1.2.4.4 nájemné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612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1BDCE3E" w14:textId="77777777" w:rsidTr="001D16CA">
        <w:trPr>
          <w:trHeight w:val="2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5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45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1.2.4.5 právní a ekonomické služby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3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99BABC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B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4A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58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1.2.4.6 kurzy a školení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E082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0A9D3D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1C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60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9C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1.2.4.7 správa webových stránek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2491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08D957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2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6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406" w14:textId="55764535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1.2.4.8 pořízení dlouhodobého nehm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otného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  <w:r w:rsidR="00E61F4F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ajetku 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 částky…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7D40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4F9160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5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7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753E" w14:textId="68423220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1.2.4.9 ostatní (doplň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te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CB5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A0E04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BD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B0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8CFC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 Jiné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D78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127725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C1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7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D03A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1.3.1 odpisy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E27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647445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051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1D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42F30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1.3.2 pojištění, daně, poplatky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69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8DCF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4D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8C6E8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 Osobní náklady celkem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E24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0E70E7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DBE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1E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B28D5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4784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46E6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D8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86E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2.1.1 Hrubé mzdy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F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5CBC64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0C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3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ECFC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2.1.2 OON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0A3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6BF00C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A97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69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5EE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2.1.3 OON DPP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9084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E43F32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7A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12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DF80B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2.1.4 ostatní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679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A598E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8F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7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2DA42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 Odvody na zdravotní a sociální pojištění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3D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D7C0FB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9EE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A5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36195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2.2.1 pojistné k mzdám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015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2D3DC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01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6DF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6F1EAE" w14:textId="72AB1346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2.2.2 pojistné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C86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26B58D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E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6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4E40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2.2.3 ostatní pojistné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11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3E7D01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CC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E3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AABBE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2.3 ostatní sociální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3F5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A8102A" w14:textId="77777777" w:rsidTr="00DA1BA9">
        <w:trPr>
          <w:trHeight w:val="30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7E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E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09211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Celkové náklady na realizaci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0A8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headerReference w:type="defaul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1DBE8700" w:rsidR="002168BD" w:rsidRDefault="002168BD">
    <w:pPr>
      <w:pStyle w:val="Zpat"/>
    </w:pPr>
    <w:r>
      <w:t>Verze: 1.</w:t>
    </w:r>
    <w:r w:rsidR="009007AF">
      <w:t>2</w:t>
    </w:r>
  </w:p>
  <w:p w14:paraId="163A9DD0" w14:textId="754951D6" w:rsidR="002168BD" w:rsidRDefault="002168BD">
    <w:pPr>
      <w:pStyle w:val="Zpat"/>
    </w:pPr>
    <w:r>
      <w:t>Platnost od</w:t>
    </w:r>
    <w:r w:rsidRPr="001F3C32">
      <w:t xml:space="preserve">: </w:t>
    </w:r>
    <w:r w:rsidR="00F260E5" w:rsidRPr="001F3C32">
      <w:t xml:space="preserve">1. </w:t>
    </w:r>
    <w:r w:rsidR="00496C5E" w:rsidRPr="00714D05">
      <w:t>2</w:t>
    </w:r>
    <w:r w:rsidR="00F260E5" w:rsidRPr="001F3C32">
      <w:t xml:space="preserve">. </w:t>
    </w:r>
    <w:r w:rsidR="00496C5E" w:rsidRPr="001F3C32"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537582"/>
      <w:docPartObj>
        <w:docPartGallery w:val="Page Numbers (Bottom of Page)"/>
        <w:docPartUnique/>
      </w:docPartObj>
    </w:sdtPr>
    <w:sdtEndPr/>
    <w:sdtContent>
      <w:p w14:paraId="3FC8D182" w14:textId="77777777" w:rsidR="004C7065" w:rsidRDefault="004C706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1A2FDC" w14:textId="77777777" w:rsidR="004C7065" w:rsidRDefault="004C70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6CB7FAA4" w14:textId="5B552585" w:rsidR="009007AF" w:rsidRPr="00AB59D4" w:rsidRDefault="009007AF" w:rsidP="00714D05">
      <w:pPr>
        <w:spacing w:after="0" w:line="240" w:lineRule="auto"/>
        <w:jc w:val="both"/>
        <w:rPr>
          <w:sz w:val="20"/>
          <w:szCs w:val="20"/>
        </w:rPr>
      </w:pPr>
      <w:r>
        <w:t xml:space="preserve"> </w:t>
      </w:r>
      <w:r w:rsidRPr="000C045E">
        <w:rPr>
          <w:rStyle w:val="Znakapoznpodarou"/>
          <w:rFonts w:cstheme="minorHAnsi"/>
        </w:rPr>
        <w:footnoteRef/>
      </w:r>
      <w:r w:rsidR="00714D05">
        <w:t xml:space="preserve"> </w:t>
      </w:r>
      <w:r w:rsidRPr="00714D05">
        <w:rPr>
          <w:rFonts w:eastAsia="Times New Roman"/>
          <w:sz w:val="20"/>
          <w:szCs w:val="20"/>
        </w:rPr>
        <w:t>Malé a střední podniky (MSP) jsou definovány v </w:t>
      </w:r>
      <w:hyperlink r:id="rId1" w:history="1">
        <w:r w:rsidRPr="00714D05">
          <w:rPr>
            <w:rFonts w:eastAsia="Times New Roman"/>
            <w:sz w:val="20"/>
            <w:szCs w:val="20"/>
          </w:rPr>
          <w:t>doporučení EU 2003/361</w:t>
        </w:r>
      </w:hyperlink>
      <w:r w:rsidRPr="00714D05">
        <w:rPr>
          <w:rFonts w:eastAsia="Times New Roman"/>
          <w:sz w:val="20"/>
          <w:szCs w:val="20"/>
        </w:rPr>
        <w:t xml:space="preserve"> 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než 250 osob a roční obrat nebo bilanční suma roční rozvahy přesahuje 50 milionů EUR. Územní samosprávné celky a státní podniky jsou považovány za „Velký podnik“.</w:t>
      </w:r>
    </w:p>
  </w:footnote>
  <w:footnote w:id="3">
    <w:p w14:paraId="025AA3F2" w14:textId="6B0A0B9C" w:rsidR="009007AF" w:rsidRDefault="009007AF">
      <w:pPr>
        <w:pStyle w:val="Textpoznpodarou"/>
      </w:pPr>
      <w:r>
        <w:rPr>
          <w:rStyle w:val="Znakapoznpodarou"/>
        </w:rPr>
        <w:footnoteRef/>
      </w:r>
      <w:r>
        <w:t xml:space="preserve"> Jedná se o prokázání zkušeností s provozováním sociální služby, jíž žadatel doloží odkazem na příslušnou stránku Registru poskytovatelů sociálních služeb (funkční přímý odkaz na jím registrovanou službu – z nějž bude zřetelné, že je žadatel poskytovatelem konkrétní soc. služby). 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>
        <w:rPr>
          <w:rFonts w:eastAsia="Times New Roman"/>
        </w:rPr>
        <w:t>)</w:t>
      </w:r>
      <w:r w:rsidRPr="002168BD">
        <w:rPr>
          <w:rFonts w:eastAsia="Times New Roman"/>
        </w:rPr>
        <w:t>.</w:t>
      </w:r>
    </w:p>
  </w:footnote>
  <w:footnote w:id="4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5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6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7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8">
    <w:p w14:paraId="53446276" w14:textId="1D1BFA23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9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0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1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2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r>
        <w:t xml:space="preserve">Ganttova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3">
    <w:p w14:paraId="00147406" w14:textId="67982FF3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="00E92A44">
        <w:t xml:space="preserve">č. </w:t>
      </w:r>
      <w:r w:rsidRPr="00041467">
        <w:t>499/2006</w:t>
      </w:r>
      <w:r>
        <w:t xml:space="preserve"> Sb.</w:t>
      </w:r>
    </w:p>
  </w:footnote>
  <w:footnote w:id="14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5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6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7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8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9">
    <w:p w14:paraId="6E44B6F1" w14:textId="130C563D" w:rsidR="00AB05F9" w:rsidRDefault="00AB05F9" w:rsidP="00E92A4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 Průzkum trhu se dokládá minimálně dvěma nabídkami (katalogovými cenami dodavatelů apod.)</w:t>
      </w:r>
    </w:p>
  </w:footnote>
  <w:footnote w:id="20">
    <w:p w14:paraId="2D8905E2" w14:textId="00449310" w:rsidR="00AD7177" w:rsidRDefault="00AD71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7177">
        <w:t>Celkové způsobilé výdaje projektu bez DPH.</w:t>
      </w:r>
    </w:p>
  </w:footnote>
  <w:footnote w:id="21">
    <w:p w14:paraId="70EB316A" w14:textId="782EA69B" w:rsidR="00E61F4F" w:rsidRDefault="00E61F4F">
      <w:pPr>
        <w:pStyle w:val="Textpoznpodarou"/>
      </w:pPr>
      <w:r>
        <w:rPr>
          <w:rStyle w:val="Znakapoznpodarou"/>
        </w:rPr>
        <w:footnoteRef/>
      </w:r>
      <w:r>
        <w:t xml:space="preserve"> V případě NNO část podpory připadající na DPH.</w:t>
      </w:r>
    </w:p>
  </w:footnote>
  <w:footnote w:id="22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3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57682213"/>
  <w:bookmarkStart w:id="4" w:name="_Hlk157682214"/>
  <w:p w14:paraId="076C8590" w14:textId="55880BFE" w:rsidR="00AC4402" w:rsidRDefault="00E6490C" w:rsidP="00714D05">
    <w:pPr>
      <w:pStyle w:val="Zhlav"/>
      <w:tabs>
        <w:tab w:val="clear" w:pos="4536"/>
        <w:tab w:val="clear" w:pos="9072"/>
        <w:tab w:val="left" w:pos="5840"/>
        <w:tab w:val="left" w:pos="693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52CAAF9" wp14:editId="3FA5310A">
              <wp:simplePos x="0" y="0"/>
              <wp:positionH relativeFrom="margin">
                <wp:posOffset>-487680</wp:posOffset>
              </wp:positionH>
              <wp:positionV relativeFrom="paragraph">
                <wp:posOffset>-469265</wp:posOffset>
              </wp:positionV>
              <wp:extent cx="6457950" cy="1028700"/>
              <wp:effectExtent l="0" t="0" r="0" b="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57950" cy="1028700"/>
                        <a:chOff x="0" y="-168276"/>
                        <a:chExt cx="6457950" cy="1028700"/>
                      </a:xfrm>
                    </wpg:grpSpPr>
                    <pic:pic xmlns:pic="http://schemas.openxmlformats.org/drawingml/2006/picture">
                      <pic:nvPicPr>
                        <pic:cNvPr id="2" name="Obrázek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2348865" cy="6223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ázek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53100" y="0"/>
                          <a:ext cx="70485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ek 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5454" r="-548" b="20998"/>
                        <a:stretch/>
                      </pic:blipFill>
                      <pic:spPr bwMode="auto">
                        <a:xfrm>
                          <a:off x="2348865" y="-168276"/>
                          <a:ext cx="2892496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AD5297" id="Skupina 7" o:spid="_x0000_s1026" style="position:absolute;margin-left:-38.4pt;margin-top:-36.95pt;width:508.5pt;height:81pt;z-index:-251657216;mso-position-horizontal-relative:margin;mso-height-relative:margin" coordorigin=",-1682" coordsize="64579,1028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style="position:absolute;top:571;width:23488;height:6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">
                <v:imagedata r:id="rId4" o:title=""/>
              </v:shape>
              <v:shape id="Obrázek 4" o:spid="_x0000_s1028" type="#_x0000_t75" style="position:absolute;left:57531;width:7048;height:6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">
                <v:imagedata r:id="rId5" o:title=""/>
              </v:shape>
              <v:shape id="Obrázek 5" o:spid="_x0000_s1029" type="#_x0000_t75" style="position:absolute;left:23488;top:-1682;width:28925;height:10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">
                <v:imagedata r:id="rId6" o:title="" croptop="10128f" cropbottom="13761f" cropleft="-1f" cropright="-359f"/>
              </v:shape>
              <w10:wrap anchorx="margin"/>
            </v:group>
          </w:pict>
        </mc:Fallback>
      </mc:AlternateContent>
    </w:r>
    <w:r w:rsidR="00714D05">
      <w:tab/>
    </w:r>
    <w:r w:rsidR="00714D05">
      <w:tab/>
    </w:r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695557"/>
      <w:docPartObj>
        <w:docPartGallery w:val="Page Numbers (Top of Page)"/>
        <w:docPartUnique/>
      </w:docPartObj>
    </w:sdtPr>
    <w:sdtEndPr/>
    <w:sdtContent>
      <w:p w14:paraId="52DF2E26" w14:textId="77777777" w:rsidR="00F6716C" w:rsidRDefault="00F6716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FA53ED" w14:textId="77777777" w:rsidR="00F6716C" w:rsidRDefault="00F671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523535">
    <w:abstractNumId w:val="1"/>
  </w:num>
  <w:num w:numId="2" w16cid:durableId="1670789175">
    <w:abstractNumId w:val="10"/>
  </w:num>
  <w:num w:numId="3" w16cid:durableId="433287767">
    <w:abstractNumId w:val="6"/>
  </w:num>
  <w:num w:numId="4" w16cid:durableId="59528048">
    <w:abstractNumId w:val="3"/>
  </w:num>
  <w:num w:numId="5" w16cid:durableId="1130977119">
    <w:abstractNumId w:val="0"/>
  </w:num>
  <w:num w:numId="6" w16cid:durableId="1186552887">
    <w:abstractNumId w:val="8"/>
  </w:num>
  <w:num w:numId="7" w16cid:durableId="1507014497">
    <w:abstractNumId w:val="4"/>
  </w:num>
  <w:num w:numId="8" w16cid:durableId="1923417224">
    <w:abstractNumId w:val="5"/>
  </w:num>
  <w:num w:numId="9" w16cid:durableId="410128072">
    <w:abstractNumId w:val="2"/>
  </w:num>
  <w:num w:numId="10" w16cid:durableId="1337883487">
    <w:abstractNumId w:val="7"/>
  </w:num>
  <w:num w:numId="11" w16cid:durableId="115167324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19A1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B73B8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6B7"/>
    <w:rsid w:val="000F5D2E"/>
    <w:rsid w:val="000F5D39"/>
    <w:rsid w:val="000F6876"/>
    <w:rsid w:val="00102BEA"/>
    <w:rsid w:val="00103EBB"/>
    <w:rsid w:val="0010473A"/>
    <w:rsid w:val="0010622E"/>
    <w:rsid w:val="00106FBD"/>
    <w:rsid w:val="00116EFF"/>
    <w:rsid w:val="00122F9F"/>
    <w:rsid w:val="00126884"/>
    <w:rsid w:val="00127189"/>
    <w:rsid w:val="00127C80"/>
    <w:rsid w:val="00136BFF"/>
    <w:rsid w:val="0014068A"/>
    <w:rsid w:val="00141C5B"/>
    <w:rsid w:val="001436D9"/>
    <w:rsid w:val="00143E11"/>
    <w:rsid w:val="001448A3"/>
    <w:rsid w:val="0014547F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84891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3C32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3C2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660C2"/>
    <w:rsid w:val="00266324"/>
    <w:rsid w:val="00270DF0"/>
    <w:rsid w:val="002748BB"/>
    <w:rsid w:val="0027681B"/>
    <w:rsid w:val="002774D5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33DC"/>
    <w:rsid w:val="002D5D22"/>
    <w:rsid w:val="002E1C41"/>
    <w:rsid w:val="002E2659"/>
    <w:rsid w:val="002E2706"/>
    <w:rsid w:val="002E4323"/>
    <w:rsid w:val="002E5A45"/>
    <w:rsid w:val="002E7D07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34F5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62C59"/>
    <w:rsid w:val="003630DC"/>
    <w:rsid w:val="00364C12"/>
    <w:rsid w:val="00381AE7"/>
    <w:rsid w:val="00381C8F"/>
    <w:rsid w:val="00384E3B"/>
    <w:rsid w:val="003869C2"/>
    <w:rsid w:val="003900DA"/>
    <w:rsid w:val="003934F6"/>
    <w:rsid w:val="003941A7"/>
    <w:rsid w:val="003A16AB"/>
    <w:rsid w:val="003A1961"/>
    <w:rsid w:val="003A442E"/>
    <w:rsid w:val="003A7FC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35923"/>
    <w:rsid w:val="004433A8"/>
    <w:rsid w:val="00446225"/>
    <w:rsid w:val="00450732"/>
    <w:rsid w:val="0045096D"/>
    <w:rsid w:val="00451FAE"/>
    <w:rsid w:val="0045388B"/>
    <w:rsid w:val="00455E7A"/>
    <w:rsid w:val="0046137B"/>
    <w:rsid w:val="00462729"/>
    <w:rsid w:val="00463C40"/>
    <w:rsid w:val="004673E8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6C5E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C7065"/>
    <w:rsid w:val="004D0699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05099"/>
    <w:rsid w:val="005127CA"/>
    <w:rsid w:val="00513EC9"/>
    <w:rsid w:val="00517042"/>
    <w:rsid w:val="00520431"/>
    <w:rsid w:val="005211DB"/>
    <w:rsid w:val="00521E95"/>
    <w:rsid w:val="005230C8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481F"/>
    <w:rsid w:val="005A5370"/>
    <w:rsid w:val="005A5C2A"/>
    <w:rsid w:val="005A5F25"/>
    <w:rsid w:val="005B2A3E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5A12"/>
    <w:rsid w:val="005E626D"/>
    <w:rsid w:val="005E7F63"/>
    <w:rsid w:val="005F0006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1174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1FF9"/>
    <w:rsid w:val="006673A0"/>
    <w:rsid w:val="006679F9"/>
    <w:rsid w:val="006719CC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4D05"/>
    <w:rsid w:val="00715FE0"/>
    <w:rsid w:val="00716CD3"/>
    <w:rsid w:val="007178AA"/>
    <w:rsid w:val="007207D9"/>
    <w:rsid w:val="00722201"/>
    <w:rsid w:val="00722F2E"/>
    <w:rsid w:val="00723357"/>
    <w:rsid w:val="00724B2F"/>
    <w:rsid w:val="0073069D"/>
    <w:rsid w:val="00730F31"/>
    <w:rsid w:val="00734ABD"/>
    <w:rsid w:val="00740AA9"/>
    <w:rsid w:val="00744085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2CF9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4AE1"/>
    <w:rsid w:val="00844F3C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2B56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2A6"/>
    <w:rsid w:val="008D59EE"/>
    <w:rsid w:val="008D5DB2"/>
    <w:rsid w:val="008D6002"/>
    <w:rsid w:val="008D7387"/>
    <w:rsid w:val="008E1273"/>
    <w:rsid w:val="008E20CB"/>
    <w:rsid w:val="008E5C9C"/>
    <w:rsid w:val="008E64AE"/>
    <w:rsid w:val="008F0161"/>
    <w:rsid w:val="008F20B7"/>
    <w:rsid w:val="009007AF"/>
    <w:rsid w:val="00900C2E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1222"/>
    <w:rsid w:val="009764ED"/>
    <w:rsid w:val="00976C57"/>
    <w:rsid w:val="00977985"/>
    <w:rsid w:val="00980167"/>
    <w:rsid w:val="00982489"/>
    <w:rsid w:val="00983632"/>
    <w:rsid w:val="00984CB3"/>
    <w:rsid w:val="0098555B"/>
    <w:rsid w:val="009858AA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501"/>
    <w:rsid w:val="00A20F44"/>
    <w:rsid w:val="00A24831"/>
    <w:rsid w:val="00A308D0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927A9"/>
    <w:rsid w:val="00A92813"/>
    <w:rsid w:val="00A9543E"/>
    <w:rsid w:val="00AA37C7"/>
    <w:rsid w:val="00AA6E68"/>
    <w:rsid w:val="00AA78EC"/>
    <w:rsid w:val="00AA7DAE"/>
    <w:rsid w:val="00AB05F9"/>
    <w:rsid w:val="00AB09D3"/>
    <w:rsid w:val="00AB19CB"/>
    <w:rsid w:val="00AB577F"/>
    <w:rsid w:val="00AB58A9"/>
    <w:rsid w:val="00AB7BA1"/>
    <w:rsid w:val="00AC4402"/>
    <w:rsid w:val="00AC55E4"/>
    <w:rsid w:val="00AC782D"/>
    <w:rsid w:val="00AD0021"/>
    <w:rsid w:val="00AD07A4"/>
    <w:rsid w:val="00AD15A9"/>
    <w:rsid w:val="00AD3ACE"/>
    <w:rsid w:val="00AD6B50"/>
    <w:rsid w:val="00AD7089"/>
    <w:rsid w:val="00AD7177"/>
    <w:rsid w:val="00AD7DB2"/>
    <w:rsid w:val="00AE3A0C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47250"/>
    <w:rsid w:val="00B53ED0"/>
    <w:rsid w:val="00B55EB2"/>
    <w:rsid w:val="00B5632A"/>
    <w:rsid w:val="00B56447"/>
    <w:rsid w:val="00B602FF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76687"/>
    <w:rsid w:val="00B8276E"/>
    <w:rsid w:val="00B83E2D"/>
    <w:rsid w:val="00B83F7E"/>
    <w:rsid w:val="00B847EC"/>
    <w:rsid w:val="00B853C0"/>
    <w:rsid w:val="00B8618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D77E7"/>
    <w:rsid w:val="00BE2BF1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42929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76CAB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0136"/>
    <w:rsid w:val="00D31095"/>
    <w:rsid w:val="00D33570"/>
    <w:rsid w:val="00D366B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C68"/>
    <w:rsid w:val="00DB2BD5"/>
    <w:rsid w:val="00DB55A5"/>
    <w:rsid w:val="00DC2F30"/>
    <w:rsid w:val="00DC6CA1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0BA1"/>
    <w:rsid w:val="00E01C38"/>
    <w:rsid w:val="00E106B5"/>
    <w:rsid w:val="00E11701"/>
    <w:rsid w:val="00E13C88"/>
    <w:rsid w:val="00E20FDB"/>
    <w:rsid w:val="00E22F5E"/>
    <w:rsid w:val="00E2345E"/>
    <w:rsid w:val="00E246AB"/>
    <w:rsid w:val="00E247DA"/>
    <w:rsid w:val="00E30991"/>
    <w:rsid w:val="00E4014B"/>
    <w:rsid w:val="00E44434"/>
    <w:rsid w:val="00E47724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490C"/>
    <w:rsid w:val="00E66C6F"/>
    <w:rsid w:val="00E67E8F"/>
    <w:rsid w:val="00E72B02"/>
    <w:rsid w:val="00E758E2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96CC3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260E5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6716C"/>
    <w:rsid w:val="00F70BB4"/>
    <w:rsid w:val="00F714A4"/>
    <w:rsid w:val="00F728D3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14D05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39</Pages>
  <Words>4319</Words>
  <Characters>25486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3</cp:revision>
  <cp:lastPrinted>2024-02-01T11:46:00Z</cp:lastPrinted>
  <dcterms:created xsi:type="dcterms:W3CDTF">2024-02-01T09:23:00Z</dcterms:created>
  <dcterms:modified xsi:type="dcterms:W3CDTF">2024-02-01T11:46:00Z</dcterms:modified>
</cp:coreProperties>
</file>