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B75" w14:textId="78B66C25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8744C6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a modernizace </w:t>
      </w:r>
      <w:bookmarkEnd w:id="1"/>
      <w:r w:rsidR="00184DD1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infrastruktury sociální péče</w:t>
      </w:r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271E8C46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31_22_00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3BB21E7F" w14:textId="77777777" w:rsidR="00CC02A7" w:rsidRPr="00CC02A7" w:rsidRDefault="00CC02A7" w:rsidP="001F2F4A">
      <w:pPr>
        <w:pStyle w:val="Zkladntext"/>
        <w:spacing w:before="4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</w:p>
    <w:p w14:paraId="55BDB407" w14:textId="77777777" w:rsidR="00624E35" w:rsidRDefault="00624E35" w:rsidP="00624E35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69B0541F" w14:textId="070E480B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Default="00624E35" w:rsidP="00624E35">
      <w:pPr>
        <w:rPr>
          <w:rFonts w:cstheme="minorHAnsi"/>
          <w:b/>
          <w:sz w:val="40"/>
          <w:szCs w:val="40"/>
        </w:rPr>
      </w:pPr>
    </w:p>
    <w:p w14:paraId="33525300" w14:textId="77777777" w:rsidR="00184DD1" w:rsidRPr="00CA33F3" w:rsidRDefault="00184DD1" w:rsidP="00624E35">
      <w:pPr>
        <w:rPr>
          <w:rFonts w:cstheme="minorHAnsi"/>
          <w:b/>
          <w:sz w:val="40"/>
          <w:szCs w:val="40"/>
        </w:rPr>
      </w:pPr>
    </w:p>
    <w:p w14:paraId="3441F9E0" w14:textId="56543126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DA7674" w:rsidRPr="0005345D" w:rsidDel="00DA76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4D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621BD4AC" w14:textId="2C08CA6D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955E7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r w:rsidR="002168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184D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</w:t>
      </w:r>
      <w:r w:rsidR="00184D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tbl>
      <w:tblPr>
        <w:tblStyle w:val="TableNormal"/>
        <w:tblpPr w:leftFromText="141" w:rightFromText="141" w:vertAnchor="text" w:horzAnchor="margin" w:tblpY="6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2168BD" w14:paraId="4C93A677" w14:textId="77777777" w:rsidTr="002168BD">
        <w:trPr>
          <w:trHeight w:val="642"/>
        </w:trPr>
        <w:tc>
          <w:tcPr>
            <w:tcW w:w="541" w:type="pct"/>
          </w:tcPr>
          <w:p w14:paraId="033388B8" w14:textId="77777777" w:rsidR="002168BD" w:rsidRPr="00E273AC" w:rsidRDefault="002168BD" w:rsidP="002168BD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lastRenderedPageBreak/>
              <w:t>Revize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č.</w:t>
            </w:r>
          </w:p>
        </w:tc>
        <w:tc>
          <w:tcPr>
            <w:tcW w:w="829" w:type="pct"/>
          </w:tcPr>
          <w:p w14:paraId="6B109BBC" w14:textId="77777777" w:rsidR="002168BD" w:rsidRPr="002168BD" w:rsidRDefault="002168BD" w:rsidP="002168BD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77337188" w14:textId="77777777" w:rsidR="002168BD" w:rsidRPr="002168BD" w:rsidRDefault="002168BD" w:rsidP="002168BD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0B977774" w14:textId="77777777" w:rsidR="002168BD" w:rsidRPr="002168BD" w:rsidRDefault="002168BD" w:rsidP="002168BD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CCE5928" w14:textId="77777777" w:rsidR="002168BD" w:rsidRPr="002168BD" w:rsidRDefault="002168BD" w:rsidP="002168BD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233F4054" w14:textId="77777777" w:rsidR="002168BD" w:rsidRPr="00E273AC" w:rsidRDefault="002168BD" w:rsidP="002168BD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 w:rsidRPr="00E273AC">
              <w:rPr>
                <w:rFonts w:asciiTheme="minorHAnsi" w:hAnsiTheme="minorHAnsi" w:cstheme="minorHAnsi"/>
              </w:rPr>
              <w:t xml:space="preserve">Datum </w:t>
            </w:r>
            <w:r w:rsidRPr="002168BD">
              <w:rPr>
                <w:rFonts w:asciiTheme="minorHAnsi" w:hAnsiTheme="minorHAnsi" w:cstheme="minorHAnsi"/>
                <w:lang w:val="cs-CZ"/>
              </w:rPr>
              <w:t>platnosti revize</w:t>
            </w:r>
          </w:p>
        </w:tc>
      </w:tr>
      <w:tr w:rsidR="002168BD" w14:paraId="41E49005" w14:textId="77777777" w:rsidTr="002168BD">
        <w:trPr>
          <w:trHeight w:val="699"/>
        </w:trPr>
        <w:tc>
          <w:tcPr>
            <w:tcW w:w="541" w:type="pct"/>
          </w:tcPr>
          <w:p w14:paraId="5765F5CD" w14:textId="77777777" w:rsidR="002168BD" w:rsidRPr="00C142EE" w:rsidRDefault="002168BD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7D9399C1" w14:textId="77777777" w:rsidR="002168BD" w:rsidRPr="002168BD" w:rsidRDefault="002168BD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 w:rsidRPr="002168BD">
              <w:rPr>
                <w:bCs/>
              </w:rPr>
              <w:t>2</w:t>
            </w:r>
          </w:p>
        </w:tc>
        <w:tc>
          <w:tcPr>
            <w:tcW w:w="773" w:type="pct"/>
          </w:tcPr>
          <w:p w14:paraId="227E6A9D" w14:textId="799A7335" w:rsidR="002168BD" w:rsidRDefault="00504321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31" w:type="pct"/>
          </w:tcPr>
          <w:p w14:paraId="66CCD948" w14:textId="77777777" w:rsidR="002168BD" w:rsidRPr="002168BD" w:rsidRDefault="002168BD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Úprava poznámky pod čarou</w:t>
            </w:r>
          </w:p>
        </w:tc>
        <w:tc>
          <w:tcPr>
            <w:tcW w:w="1111" w:type="pct"/>
          </w:tcPr>
          <w:p w14:paraId="5BB88D99" w14:textId="77777777" w:rsidR="002168BD" w:rsidRDefault="002168BD" w:rsidP="002168B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Upřesnění</w:t>
            </w:r>
            <w:r>
              <w:rPr>
                <w:rFonts w:asciiTheme="minorHAnsi" w:hAnsiTheme="minorHAnsi" w:cstheme="minorHAnsi"/>
              </w:rPr>
              <w:t xml:space="preserve"> pro USC</w:t>
            </w:r>
          </w:p>
        </w:tc>
        <w:tc>
          <w:tcPr>
            <w:tcW w:w="914" w:type="pct"/>
          </w:tcPr>
          <w:p w14:paraId="521D1CBE" w14:textId="77777777" w:rsidR="002168BD" w:rsidRPr="003441EA" w:rsidRDefault="002168BD" w:rsidP="002168B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2168BD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7. 2022</w:t>
            </w:r>
          </w:p>
        </w:tc>
      </w:tr>
      <w:tr w:rsidR="00344264" w14:paraId="5C458FF0" w14:textId="77777777" w:rsidTr="002168BD">
        <w:trPr>
          <w:trHeight w:val="699"/>
        </w:trPr>
        <w:tc>
          <w:tcPr>
            <w:tcW w:w="541" w:type="pct"/>
          </w:tcPr>
          <w:p w14:paraId="291358A4" w14:textId="73AFE18C" w:rsidR="00344264" w:rsidRDefault="00344264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9" w:type="pct"/>
          </w:tcPr>
          <w:p w14:paraId="663C6650" w14:textId="79B4B6F8" w:rsidR="00344264" w:rsidRPr="002168BD" w:rsidRDefault="00FC522A" w:rsidP="002168BD">
            <w:pPr>
              <w:pStyle w:val="TableParagraph"/>
              <w:spacing w:line="281" w:lineRule="exac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73" w:type="pct"/>
          </w:tcPr>
          <w:p w14:paraId="362E09FE" w14:textId="787A0DB3" w:rsidR="00344264" w:rsidRDefault="00FC522A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31" w:type="pct"/>
          </w:tcPr>
          <w:p w14:paraId="1F422393" w14:textId="1FE90217" w:rsidR="00344264" w:rsidRPr="00FC522A" w:rsidRDefault="00FC522A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C522A">
              <w:rPr>
                <w:rFonts w:asciiTheme="minorHAnsi" w:hAnsiTheme="minorHAnsi" w:cstheme="minorHAnsi"/>
                <w:lang w:val="cs-CZ"/>
              </w:rPr>
              <w:t xml:space="preserve">Úprava poznámky pod čarou </w:t>
            </w:r>
          </w:p>
        </w:tc>
        <w:tc>
          <w:tcPr>
            <w:tcW w:w="1111" w:type="pct"/>
          </w:tcPr>
          <w:p w14:paraId="475B9120" w14:textId="0BB0783D" w:rsidR="00344264" w:rsidRPr="002168BD" w:rsidRDefault="00FC522A" w:rsidP="002168B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B</w:t>
            </w:r>
            <w:r w:rsidRPr="00FC522A">
              <w:rPr>
                <w:rFonts w:asciiTheme="minorHAnsi" w:hAnsiTheme="minorHAnsi" w:cstheme="minorHAnsi"/>
                <w:lang w:val="cs-CZ"/>
              </w:rPr>
              <w:t>ližší specifikace prováděného průzkumu trhu při oceňování položek rozpočtu</w:t>
            </w:r>
          </w:p>
        </w:tc>
        <w:tc>
          <w:tcPr>
            <w:tcW w:w="914" w:type="pct"/>
          </w:tcPr>
          <w:p w14:paraId="1EDB407C" w14:textId="0CD2452E" w:rsidR="00344264" w:rsidRPr="002168BD" w:rsidRDefault="00FC522A" w:rsidP="002168B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1. 10. 2022</w:t>
            </w:r>
          </w:p>
        </w:tc>
      </w:tr>
      <w:tr w:rsidR="00184DD1" w14:paraId="01433BE4" w14:textId="77777777" w:rsidTr="002168BD">
        <w:trPr>
          <w:trHeight w:val="699"/>
        </w:trPr>
        <w:tc>
          <w:tcPr>
            <w:tcW w:w="541" w:type="pct"/>
          </w:tcPr>
          <w:p w14:paraId="09DC8353" w14:textId="0B5D52B4" w:rsidR="00184DD1" w:rsidRDefault="00184DD1" w:rsidP="00184DD1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29" w:type="pct"/>
          </w:tcPr>
          <w:p w14:paraId="6BA6BDC6" w14:textId="163A71B3" w:rsidR="00184DD1" w:rsidRDefault="00184DD1" w:rsidP="00184DD1">
            <w:pPr>
              <w:pStyle w:val="TableParagraph"/>
              <w:spacing w:line="281" w:lineRule="exac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73" w:type="pct"/>
          </w:tcPr>
          <w:p w14:paraId="76CB3EBA" w14:textId="5B28A8BE" w:rsidR="00184DD1" w:rsidRDefault="00184DD1" w:rsidP="00184DD1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31" w:type="pct"/>
          </w:tcPr>
          <w:p w14:paraId="6E3251B0" w14:textId="29C091F1" w:rsidR="00184DD1" w:rsidRPr="00FC522A" w:rsidRDefault="00184DD1" w:rsidP="00184DD1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Aktualizace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názvu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investice</w:t>
            </w:r>
            <w:proofErr w:type="spellEnd"/>
          </w:p>
        </w:tc>
        <w:tc>
          <w:tcPr>
            <w:tcW w:w="1111" w:type="pct"/>
          </w:tcPr>
          <w:p w14:paraId="1B74D157" w14:textId="5BABA117" w:rsidR="00184DD1" w:rsidRDefault="00184DD1" w:rsidP="00184DD1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 </w:t>
            </w:r>
            <w:proofErr w:type="spellStart"/>
            <w:r>
              <w:rPr>
                <w:rFonts w:asciiTheme="minorHAnsi" w:hAnsiTheme="minorHAnsi" w:cstheme="minorHAnsi"/>
              </w:rPr>
              <w:t>úvodní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straně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byl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aktualizován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název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investice</w:t>
            </w:r>
            <w:proofErr w:type="spellEnd"/>
            <w:r>
              <w:rPr>
                <w:rFonts w:asciiTheme="minorHAnsi" w:hAnsiTheme="minorHAnsi" w:cstheme="minorHAnsi"/>
              </w:rPr>
              <w:t xml:space="preserve"> 3.3.3.</w:t>
            </w:r>
          </w:p>
        </w:tc>
        <w:tc>
          <w:tcPr>
            <w:tcW w:w="914" w:type="pct"/>
          </w:tcPr>
          <w:p w14:paraId="6B8FA895" w14:textId="624FE7B0" w:rsidR="00184DD1" w:rsidRDefault="00184DD1" w:rsidP="00184DD1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7.3.2024</w:t>
            </w:r>
          </w:p>
        </w:tc>
      </w:tr>
    </w:tbl>
    <w:p w14:paraId="28FDEFB9" w14:textId="62AE53C1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</w:p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Default="004D6B92">
          <w:pPr>
            <w:pStyle w:val="Nadpisobsahu"/>
          </w:pPr>
        </w:p>
        <w:p w14:paraId="5969DF94" w14:textId="040BD56B" w:rsidR="00033101" w:rsidRDefault="004D6B9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356511" w:history="1">
            <w:r w:rsidR="00033101" w:rsidRPr="0094446D">
              <w:rPr>
                <w:rStyle w:val="Hypertextovodkaz"/>
                <w:caps/>
                <w:noProof/>
              </w:rPr>
              <w:t>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IDENTIFIKACE DOKUMENTU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3026AD">
              <w:rPr>
                <w:noProof/>
                <w:webHidden/>
              </w:rPr>
              <w:t>4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DB31A0A" w14:textId="47BD8C96" w:rsidR="00033101" w:rsidRDefault="003026AD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2" w:history="1">
            <w:r w:rsidR="00033101" w:rsidRPr="0094446D">
              <w:rPr>
                <w:rStyle w:val="Hypertextovodkaz"/>
                <w:caps/>
                <w:noProof/>
              </w:rPr>
              <w:t>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AFAD356" w14:textId="6F424B47" w:rsidR="00033101" w:rsidRDefault="003026AD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3" w:history="1">
            <w:r w:rsidR="00033101" w:rsidRPr="0094446D">
              <w:rPr>
                <w:rStyle w:val="Hypertextovodkaz"/>
                <w:caps/>
                <w:noProof/>
              </w:rPr>
              <w:t>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Charakteristika projektu a jeho soulad s VÝZVOU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38A850D" w14:textId="364D43A0" w:rsidR="00033101" w:rsidRDefault="003026AD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4" w:history="1">
            <w:r w:rsidR="00033101" w:rsidRPr="0094446D">
              <w:rPr>
                <w:rStyle w:val="Hypertextovodkaz"/>
                <w:caps/>
                <w:noProof/>
              </w:rPr>
              <w:t>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ZDŮVODNĚNÍ POTŘEBNOSTI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41F1278" w14:textId="1519E48A" w:rsidR="00033101" w:rsidRDefault="003026AD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5" w:history="1">
            <w:r w:rsidR="00033101" w:rsidRPr="0094446D">
              <w:rPr>
                <w:rStyle w:val="Hypertextovodkaz"/>
                <w:caps/>
                <w:noProof/>
              </w:rPr>
              <w:t>5.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Podrobný popis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_Toc99356515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7148221" w14:textId="3812B3A9" w:rsidR="00033101" w:rsidRDefault="003026AD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6" w:history="1">
            <w:r w:rsidR="00033101" w:rsidRPr="0094446D">
              <w:rPr>
                <w:rStyle w:val="Hypertextovodkaz"/>
                <w:caps/>
                <w:noProof/>
              </w:rPr>
              <w:t>6.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Management projektu a řízení lidských zdrojů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_Toc99356516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8D0DB1F" w14:textId="0291E954" w:rsidR="00033101" w:rsidRDefault="003026AD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7" w:history="1">
            <w:r w:rsidR="00033101" w:rsidRPr="0094446D">
              <w:rPr>
                <w:rStyle w:val="Hypertextovodkaz"/>
                <w:caps/>
                <w:noProof/>
              </w:rPr>
              <w:t>7.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Technické a technologické řešení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_Toc99356517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F72F167" w14:textId="499F2E82" w:rsidR="00033101" w:rsidRDefault="003026AD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8" w:history="1">
            <w:r w:rsidR="00033101" w:rsidRPr="0094446D">
              <w:rPr>
                <w:rStyle w:val="Hypertextovodkaz"/>
                <w:caps/>
                <w:noProof/>
              </w:rPr>
              <w:t>8.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FINANČNÍ ANALÝZA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_Toc99356518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7A3DEA7" w14:textId="65E7ADA8" w:rsidR="00033101" w:rsidRDefault="003026AD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9" w:history="1">
            <w:r w:rsidR="00033101" w:rsidRPr="0094446D">
              <w:rPr>
                <w:rStyle w:val="Hypertextovodkaz"/>
                <w:caps/>
                <w:noProof/>
              </w:rPr>
              <w:t>9.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Analýza a řízení rizik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_Toc99356519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4A1652A" w14:textId="42FD0093" w:rsidR="00033101" w:rsidRDefault="003026AD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0" w:history="1">
            <w:r w:rsidR="00033101" w:rsidRPr="0094446D">
              <w:rPr>
                <w:rStyle w:val="Hypertextovodkaz"/>
                <w:noProof/>
              </w:rPr>
              <w:t>10.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udržitelnost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_Toc99356520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EB2D473" w14:textId="034EB5E9" w:rsidR="00033101" w:rsidRDefault="003026AD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1" w:history="1">
            <w:r w:rsidR="00033101" w:rsidRPr="0094446D">
              <w:rPr>
                <w:rStyle w:val="Hypertextovodkaz"/>
                <w:caps/>
                <w:noProof/>
              </w:rPr>
              <w:t>11.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Výstupy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D8D119A" w14:textId="4B4D84CD" w:rsidR="00033101" w:rsidRDefault="003026AD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2" w:history="1">
            <w:r w:rsidR="00033101" w:rsidRPr="0094446D">
              <w:rPr>
                <w:rStyle w:val="Hypertextovodkaz"/>
                <w:caps/>
                <w:noProof/>
              </w:rPr>
              <w:t>12.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Připravenost projektu k realizaci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7E901E8" w14:textId="45B05657" w:rsidR="00033101" w:rsidRDefault="003026AD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3" w:history="1">
            <w:r w:rsidR="00033101" w:rsidRPr="0094446D">
              <w:rPr>
                <w:rStyle w:val="Hypertextovodkaz"/>
                <w:noProof/>
              </w:rPr>
              <w:t>13.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ANALÝZA ROZVOJE SOCIÁLNÍ SLUŽEB V MÍSTĚ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50FB0DA0" w14:textId="5DA45303" w:rsidR="00033101" w:rsidRDefault="003026AD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4" w:history="1">
            <w:r w:rsidR="00033101" w:rsidRPr="0094446D">
              <w:rPr>
                <w:rStyle w:val="Hypertextovodkaz"/>
                <w:noProof/>
              </w:rPr>
              <w:t>14.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PŘÍLOHY OSNOVY – vzory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9624554" w14:textId="4A46A5FD" w:rsidR="004D6B92" w:rsidRPr="001F2F4A" w:rsidRDefault="004D6B9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91570D1" w:rsidR="001F2F4A" w:rsidRDefault="001F2F4A" w:rsidP="001F2F4A"/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2" w:name="_Toc99356511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136ECE34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Plán cash-</w:t>
            </w:r>
            <w:proofErr w:type="spellStart"/>
            <w:r w:rsidRPr="00CF35EF">
              <w:t>flow</w:t>
            </w:r>
            <w:proofErr w:type="spellEnd"/>
            <w:r w:rsidRPr="00CF35EF">
              <w:t xml:space="preserve"> (v grafickém provedení)</w:t>
            </w:r>
          </w:p>
          <w:p w14:paraId="1CE94E13" w14:textId="54B7A534" w:rsidR="00CF35EF" w:rsidRP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3" w:name="_Toc99356512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3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4" w:name="_Hlk83242594"/>
            <w:bookmarkStart w:id="5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4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48147C" w:rsidRDefault="0048147C" w:rsidP="002B36F6">
            <w:pPr>
              <w:tabs>
                <w:tab w:val="left" w:pos="0"/>
              </w:tabs>
            </w:pPr>
            <w:r>
              <w:t>Zkušenosti žadatele s </w:t>
            </w:r>
            <w:r w:rsidR="00220873">
              <w:t>řízením</w:t>
            </w:r>
            <w:r>
              <w:t xml:space="preserve"> investičních projektů</w:t>
            </w:r>
            <w:r w:rsidR="00220873">
              <w:t xml:space="preserve"> </w:t>
            </w:r>
            <w:r w:rsidR="00220873" w:rsidRPr="00220873">
              <w:t>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</w:tbl>
    <w:p w14:paraId="27F9B620" w14:textId="5EF6B9A7" w:rsidR="009125DD" w:rsidRPr="009125DD" w:rsidRDefault="009125DD" w:rsidP="00877C7F">
      <w:bookmarkStart w:id="6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7" w:name="_Toc99356513"/>
      <w:bookmarkEnd w:id="5"/>
      <w:bookmarkEnd w:id="6"/>
      <w:r w:rsidRPr="004A323F">
        <w:rPr>
          <w:caps/>
        </w:rPr>
        <w:lastRenderedPageBreak/>
        <w:t>Charakteristika projektu a jeho soulad s </w:t>
      </w:r>
      <w:r w:rsidR="009125DD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7355E721" w:rsidR="00E6141E" w:rsidRDefault="00E6141E" w:rsidP="00F94C0C">
            <w:pPr>
              <w:tabs>
                <w:tab w:val="left" w:pos="0"/>
              </w:tabs>
            </w:pPr>
            <w:r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0863FE84" w14:textId="77777777" w:rsidR="00E6141E" w:rsidRPr="00DE6DBB" w:rsidRDefault="00E6141E" w:rsidP="00F94C0C">
            <w:pPr>
              <w:rPr>
                <w:i/>
                <w:iCs/>
              </w:rPr>
            </w:pP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0D327DF0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0FC1BB5" w14:textId="4BA32996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Soulad s povinným materiálně-technickým standardem MPSV pro služby sociální péče poskytované pobytovou formou určený pro výzvu 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457AF3B" w14:textId="77777777" w:rsidR="00BE42FC" w:rsidRPr="00CC02A7" w:rsidRDefault="00BE42FC" w:rsidP="00BE42FC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02BFA53B" w14:textId="32EA2062" w:rsidR="00BE42FC" w:rsidRPr="00CC02A7" w:rsidRDefault="00BE42FC" w:rsidP="00BE42FC">
            <w:pPr>
              <w:rPr>
                <w:i/>
                <w:iCs/>
              </w:rPr>
            </w:pPr>
            <w:r w:rsidRPr="00CC02A7">
              <w:rPr>
                <w:i/>
                <w:iCs/>
                <w:color w:val="000000" w:themeColor="text1"/>
              </w:rPr>
              <w:t>Doplňte detailní popis jednotlivých parametrů materiálně-technického standardu.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Projekt je v souladu s Národní strategií rozvoje sociálních služeb </w:t>
            </w:r>
            <w:r w:rsidR="00C949C6">
              <w:rPr>
                <w:b/>
                <w:bCs/>
              </w:rPr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3D05ABD6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zákona o sociálních službách.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lastRenderedPageBreak/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Seznam poskytovatelů SOHZ</w:t>
            </w:r>
            <w:r>
              <w:rPr>
                <w:b/>
                <w:bCs/>
              </w:rPr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3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99356514"/>
      <w:r w:rsidRPr="005B64B6">
        <w:rPr>
          <w:caps/>
        </w:rPr>
        <w:lastRenderedPageBreak/>
        <w:t>ZDŮVODNĚNÍ POTŘEBNOSTI REALIZACE PROJEKTU</w:t>
      </w:r>
      <w:bookmarkEnd w:id="8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99356515"/>
      <w:r w:rsidRPr="004A323F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4"/>
            </w:r>
            <w:r w:rsidR="00963DB7" w:rsidRPr="00963DB7">
              <w:t xml:space="preserve">, kterou má projekt řešit, </w:t>
            </w:r>
            <w:r w:rsidR="00963DB7">
              <w:t xml:space="preserve">identifikace a </w:t>
            </w:r>
            <w:r w:rsidR="00963DB7">
              <w:lastRenderedPageBreak/>
              <w:t xml:space="preserve">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5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15217064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a kladný vliv na rovné příležitosti a nediskriminace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6"/>
            </w:r>
          </w:p>
        </w:tc>
        <w:tc>
          <w:tcPr>
            <w:tcW w:w="9384" w:type="dxa"/>
            <w:vAlign w:val="center"/>
          </w:tcPr>
          <w:p w14:paraId="2E04573A" w14:textId="77777777" w:rsidR="00FE5551" w:rsidRPr="00500FB2" w:rsidRDefault="00FE5551" w:rsidP="00884655"/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7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715FE0" w:rsidRDefault="00E822B3" w:rsidP="0049642C">
            <w:pPr>
              <w:rPr>
                <w:b/>
                <w:bCs/>
              </w:rPr>
            </w:pPr>
            <w:r w:rsidRPr="00715FE0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1B8BF143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 xml:space="preserve">realizace výběrového řízení a </w:t>
            </w:r>
            <w:r>
              <w:lastRenderedPageBreak/>
              <w:t>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5E6279ED" w:rsidR="003E5259" w:rsidRDefault="00B75D6F" w:rsidP="00884655">
            <w:pPr>
              <w:tabs>
                <w:tab w:val="left" w:pos="0"/>
              </w:tabs>
            </w:pPr>
            <w:bookmarkStart w:id="10" w:name="_Hlk83297401"/>
            <w:r>
              <w:t>U</w:t>
            </w:r>
            <w:r w:rsidR="005F0006">
              <w:t>veďte plánovanou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9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1" w:name="_Hlk83289182"/>
            <w:bookmarkEnd w:id="10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1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2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2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0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1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lastRenderedPageBreak/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3" w:name="_Toc99356516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3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99356517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2"/>
      </w:r>
      <w:bookmarkEnd w:id="14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lastRenderedPageBreak/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prostor jednotlivých objektů, zastavěná plocha, zpevněná plocha, nezpevněné plochy</w:t>
            </w: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730F31" w:rsidRDefault="00730F31" w:rsidP="00C54E3E">
            <w:r w:rsidRPr="00730F31">
              <w:t xml:space="preserve"> </w:t>
            </w: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5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5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lastRenderedPageBreak/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4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5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 xml:space="preserve">Popis a vyhodnocení vybraných opatření včetně vyčíslení úspory v % a také vyčíslení plánovaného snížení konečné spotřeby energie (v GJ/rok), úspory primární energie z neobnovitelných zdrojů </w:t>
            </w:r>
            <w:r w:rsidRPr="00646ED5">
              <w:lastRenderedPageBreak/>
              <w:t>(v GJ /rok</w:t>
            </w:r>
            <w:r w:rsidRPr="00646ED5">
              <w:rPr>
                <w:rStyle w:val="Znakapoznpodarou"/>
              </w:rPr>
              <w:footnoteReference w:id="16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7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6" w:name="_Toc99356518"/>
      <w:r>
        <w:rPr>
          <w:caps/>
        </w:rPr>
        <w:t>FINANČNÍ ANALÝZA PROJEKTU</w:t>
      </w:r>
      <w:bookmarkEnd w:id="1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17" w:name="_Hlk84016886"/>
            <w:r w:rsidRPr="00C140AA">
              <w:lastRenderedPageBreak/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7"/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18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7192B07E" w:rsidR="002374F0" w:rsidRPr="004D5F4B" w:rsidRDefault="00DB55A5" w:rsidP="002374F0">
            <w:pPr>
              <w:jc w:val="both"/>
            </w:pPr>
            <w:r w:rsidRPr="004D5F4B">
              <w:t>-</w:t>
            </w: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877E21C" w:rsidR="002374F0" w:rsidRPr="004D5F4B" w:rsidRDefault="00DB55A5" w:rsidP="002374F0">
            <w:pPr>
              <w:jc w:val="both"/>
            </w:pPr>
            <w:proofErr w:type="gramStart"/>
            <w:r w:rsidRPr="004D5F4B">
              <w:t>100%</w:t>
            </w:r>
            <w:proofErr w:type="gramEnd"/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66CA9160" w:rsidR="002374F0" w:rsidRPr="004D5F4B" w:rsidRDefault="004D5F4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8" w:name="_Hlk83376716"/>
            <w:bookmarkStart w:id="19" w:name="_Hlk83376732"/>
            <w:bookmarkStart w:id="20" w:name="_Hlk85607561"/>
            <w:bookmarkStart w:id="21" w:name="_Hlk83376466"/>
            <w:r w:rsidRPr="00923C3A">
              <w:rPr>
                <w:b/>
                <w:bCs/>
                <w:sz w:val="24"/>
                <w:szCs w:val="24"/>
              </w:rPr>
              <w:lastRenderedPageBreak/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8"/>
          </w:p>
        </w:tc>
      </w:tr>
      <w:bookmarkEnd w:id="19"/>
      <w:bookmarkEnd w:id="2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2BADFC1" w:rsidR="00B335BD" w:rsidRPr="00CC4010" w:rsidRDefault="00B335BD" w:rsidP="00B335BD">
            <w:pPr>
              <w:pStyle w:val="Odstavecseseznamem"/>
              <w:ind w:left="0"/>
            </w:pPr>
            <w:r>
              <w:lastRenderedPageBreak/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19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lastRenderedPageBreak/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2" w:name="_Toc99356519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0"/>
      </w:r>
      <w:bookmarkEnd w:id="22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r w:rsidRPr="00CC4010">
              <w:lastRenderedPageBreak/>
              <w:t>Živeln</w:t>
            </w:r>
            <w:r w:rsidR="00C949C6">
              <w:t>í</w:t>
            </w:r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lastRenderedPageBreak/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23" w:name="_Toc99356520"/>
      <w:r w:rsidRPr="00D74DEE">
        <w:rPr>
          <w:caps/>
        </w:rPr>
        <w:t>udržitelnost</w:t>
      </w:r>
      <w:bookmarkEnd w:id="2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lastRenderedPageBreak/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4" w:name="_Toc73346730"/>
      <w:bookmarkStart w:id="25" w:name="_Toc99356521"/>
      <w:r>
        <w:rPr>
          <w:rFonts w:eastAsiaTheme="minorHAnsi"/>
          <w:caps/>
        </w:rPr>
        <w:t>Výstupy projektu</w:t>
      </w:r>
      <w:bookmarkEnd w:id="24"/>
      <w:bookmarkEnd w:id="2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646E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474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095"/>
      </w:tblGrid>
      <w:tr w:rsidR="00646ED5" w14:paraId="0E387FCB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03B2B35E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907E" w14:textId="38444D85" w:rsidR="00646ED5" w:rsidRDefault="003941A7">
            <w:pPr>
              <w:pStyle w:val="Odstavecseseznamem"/>
              <w:ind w:left="0"/>
              <w:jc w:val="both"/>
              <w:rPr>
                <w:b/>
              </w:rPr>
            </w:pPr>
            <w:r w:rsidRPr="00094D71">
              <w:rPr>
                <w:rFonts w:eastAsia="Times New Roman" w:cstheme="minorHAnsi"/>
                <w:color w:val="000000"/>
              </w:rPr>
              <w:t>Nově realizovaná lůžka</w:t>
            </w:r>
            <w:r w:rsidR="00FA6D98">
              <w:rPr>
                <w:rFonts w:eastAsia="Times New Roman" w:cstheme="minorHAnsi"/>
                <w:color w:val="000000"/>
              </w:rPr>
              <w:t xml:space="preserve"> v rámci </w:t>
            </w:r>
            <w:r w:rsidR="00802B86">
              <w:rPr>
                <w:rFonts w:eastAsia="Times New Roman" w:cstheme="minorHAnsi"/>
                <w:color w:val="000000"/>
              </w:rPr>
              <w:t>jednoho</w:t>
            </w:r>
            <w:r w:rsidR="00FA6D98">
              <w:rPr>
                <w:rFonts w:eastAsia="Times New Roman" w:cstheme="minorHAnsi"/>
                <w:color w:val="000000"/>
              </w:rPr>
              <w:t xml:space="preserve">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D298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DA1F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5A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0BE7B2C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1D8D" w14:textId="521D079A" w:rsidR="00646ED5" w:rsidRDefault="00FA6D98">
            <w:pPr>
              <w:pStyle w:val="Odstavecseseznamem"/>
              <w:ind w:left="0"/>
              <w:jc w:val="both"/>
            </w:pPr>
            <w:r>
              <w:rPr>
                <w:rFonts w:eastAsia="Times New Roman"/>
                <w:color w:val="000000"/>
              </w:rPr>
              <w:t xml:space="preserve">Zařízení, ve kterém došlo ke zvýšení počtu lůžek dle MTS v rámci jeho rekonstrukce  </w:t>
            </w:r>
            <w:r w:rsidRPr="002E346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851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9A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D7E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F147F39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EB55602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3941A7" w14:paraId="1B681AD8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082A22B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6" w:name="_Hlk93919310"/>
            <w:r w:rsidRPr="003E038D">
              <w:rPr>
                <w:rFonts w:eastAsia="Times New Roman" w:cstheme="minorHAnsi"/>
                <w:color w:val="000000"/>
              </w:rPr>
              <w:lastRenderedPageBreak/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6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27" w:name="_Toc73346731"/>
      <w:bookmarkStart w:id="28" w:name="_Toc99356522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7"/>
      <w:bookmarkEnd w:id="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9384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výsledky procesu EIA, stav závazných </w:t>
            </w:r>
            <w:r>
              <w:lastRenderedPageBreak/>
              <w:t>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9384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9384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9384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</w:t>
            </w:r>
            <w:r w:rsidR="00AC4402">
              <w:lastRenderedPageBreak/>
              <w:t>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9384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9384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29" w:name="_Toc73346732"/>
      <w:bookmarkStart w:id="30" w:name="_Toc99356523"/>
      <w:r>
        <w:t>ANALÝZA ROZVOJE SOCIÁLNÍ SLUŽEB V MÍSTĚ REALIZACE PROJEKTU</w:t>
      </w:r>
      <w:bookmarkEnd w:id="29"/>
      <w:bookmarkEnd w:id="3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lastRenderedPageBreak/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31" w:name="_Toc98161691"/>
      <w:bookmarkStart w:id="32" w:name="_Toc99356524"/>
      <w:r w:rsidRPr="00551DFC">
        <w:lastRenderedPageBreak/>
        <w:t>PŘÍLOHY OSNOVY – vzory</w:t>
      </w:r>
      <w:bookmarkStart w:id="33" w:name="_Hlk93505345"/>
      <w:bookmarkEnd w:id="31"/>
      <w:bookmarkEnd w:id="32"/>
    </w:p>
    <w:bookmarkEnd w:id="33"/>
    <w:p w14:paraId="070A45F7" w14:textId="559E07B7" w:rsidR="00E9263E" w:rsidRPr="00446225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sectPr w:rsidR="00E9263E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0B269A4B" w:rsidR="002168BD" w:rsidRDefault="002168BD">
    <w:pPr>
      <w:pStyle w:val="Zpat"/>
    </w:pPr>
    <w:r>
      <w:t>Verze: 1.</w:t>
    </w:r>
    <w:r w:rsidR="00344264">
      <w:t>2</w:t>
    </w:r>
  </w:p>
  <w:p w14:paraId="163A9DD0" w14:textId="7C2E8C9F" w:rsidR="002168BD" w:rsidRDefault="002168BD">
    <w:pPr>
      <w:pStyle w:val="Zpat"/>
    </w:pPr>
    <w:r>
      <w:t xml:space="preserve">Platnost od: 1. </w:t>
    </w:r>
    <w:r w:rsidR="00344264">
      <w:t>10</w:t>
    </w:r>
    <w:r>
      <w:t>.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0B7F0196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168BD" w:rsidRPr="002168BD">
        <w:rPr>
          <w:rFonts w:eastAsia="Times New Roman"/>
        </w:rPr>
        <w:t>.</w:t>
      </w:r>
    </w:p>
  </w:footnote>
  <w:footnote w:id="3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4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5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6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7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8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9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0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1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Ganttova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2">
    <w:p w14:paraId="00147406" w14:textId="00BA7A6F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</w:p>
  </w:footnote>
  <w:footnote w:id="13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4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5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6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6B2F3AF8" w14:textId="77777777" w:rsidR="00344264" w:rsidRDefault="00AC4402" w:rsidP="00344264"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</w:t>
      </w:r>
    </w:p>
    <w:p w14:paraId="2671514C" w14:textId="2877A061" w:rsidR="00344264" w:rsidRDefault="00AC4402" w:rsidP="00344264">
      <w:r w:rsidRPr="00EC141A">
        <w:t>Žadatel předloží jako přílohu žádosti o podporu veškeré doklady, prokazující skutečné provedení tohoto průzkumu trhu, zejména doložení písemné či elektronické komunikace 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344264">
        <w:t xml:space="preserve"> Průzkum trhu by měl být doložen alespoň třemi nabídkami z ověřitelných zdrojů. V případě provádění průzkumu trhu ve vztahu k vedlejším aktivitám projektu, dokládá žadatel za každou položku</w:t>
      </w:r>
      <w:r w:rsidR="00FC522A">
        <w:t>/soubor položek</w:t>
      </w:r>
      <w:r w:rsidR="00344264">
        <w:t xml:space="preserve"> v ceně vyšší než 10 tis. Kč bez DPH tři nabídky od potenciálních dodavatelů.</w:t>
      </w:r>
    </w:p>
    <w:p w14:paraId="6E44B6F1" w14:textId="51B19B9B" w:rsidR="00AC4402" w:rsidRDefault="00AC4402" w:rsidP="00692FA5">
      <w:pPr>
        <w:pStyle w:val="Textpoznpodarou"/>
      </w:pPr>
    </w:p>
  </w:footnote>
  <w:footnote w:id="19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0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5B49D1EF" w:rsidR="00AC4402" w:rsidRDefault="00184DD1">
    <w:pPr>
      <w:pStyle w:val="Zhlav"/>
    </w:pPr>
    <w:r>
      <w:rPr>
        <w:noProof/>
      </w:rPr>
      <w:drawing>
        <wp:inline distT="0" distB="0" distL="0" distR="0" wp14:anchorId="3A07AAEC" wp14:editId="5BA5C6B1">
          <wp:extent cx="5759450" cy="55856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530D2B"/>
    <w:multiLevelType w:val="hybridMultilevel"/>
    <w:tmpl w:val="57BADEA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2019384508">
    <w:abstractNumId w:val="21"/>
  </w:num>
  <w:num w:numId="2" w16cid:durableId="1259799392">
    <w:abstractNumId w:val="22"/>
  </w:num>
  <w:num w:numId="3" w16cid:durableId="1337801415">
    <w:abstractNumId w:val="25"/>
  </w:num>
  <w:num w:numId="4" w16cid:durableId="1514420010">
    <w:abstractNumId w:val="42"/>
  </w:num>
  <w:num w:numId="5" w16cid:durableId="452671875">
    <w:abstractNumId w:val="12"/>
  </w:num>
  <w:num w:numId="6" w16cid:durableId="465507321">
    <w:abstractNumId w:val="37"/>
  </w:num>
  <w:num w:numId="7" w16cid:durableId="1329558371">
    <w:abstractNumId w:val="13"/>
  </w:num>
  <w:num w:numId="8" w16cid:durableId="2059084495">
    <w:abstractNumId w:val="14"/>
  </w:num>
  <w:num w:numId="9" w16cid:durableId="1174297019">
    <w:abstractNumId w:val="26"/>
  </w:num>
  <w:num w:numId="10" w16cid:durableId="735081198">
    <w:abstractNumId w:val="9"/>
  </w:num>
  <w:num w:numId="11" w16cid:durableId="730228992">
    <w:abstractNumId w:val="48"/>
  </w:num>
  <w:num w:numId="12" w16cid:durableId="989753732">
    <w:abstractNumId w:val="31"/>
  </w:num>
  <w:num w:numId="13" w16cid:durableId="549928183">
    <w:abstractNumId w:val="13"/>
    <w:lvlOverride w:ilvl="0">
      <w:startOverride w:val="1"/>
    </w:lvlOverride>
  </w:num>
  <w:num w:numId="14" w16cid:durableId="353457664">
    <w:abstractNumId w:val="38"/>
  </w:num>
  <w:num w:numId="15" w16cid:durableId="191458365">
    <w:abstractNumId w:val="15"/>
  </w:num>
  <w:num w:numId="16" w16cid:durableId="716012059">
    <w:abstractNumId w:val="36"/>
  </w:num>
  <w:num w:numId="17" w16cid:durableId="1761440155">
    <w:abstractNumId w:val="35"/>
  </w:num>
  <w:num w:numId="18" w16cid:durableId="718668556">
    <w:abstractNumId w:val="20"/>
  </w:num>
  <w:num w:numId="19" w16cid:durableId="1865286392">
    <w:abstractNumId w:val="39"/>
  </w:num>
  <w:num w:numId="20" w16cid:durableId="752747414">
    <w:abstractNumId w:val="44"/>
  </w:num>
  <w:num w:numId="21" w16cid:durableId="1971209947">
    <w:abstractNumId w:val="18"/>
  </w:num>
  <w:num w:numId="22" w16cid:durableId="1589122036">
    <w:abstractNumId w:val="27"/>
  </w:num>
  <w:num w:numId="23" w16cid:durableId="364327326">
    <w:abstractNumId w:val="23"/>
  </w:num>
  <w:num w:numId="24" w16cid:durableId="1586189655">
    <w:abstractNumId w:val="47"/>
  </w:num>
  <w:num w:numId="25" w16cid:durableId="948321318">
    <w:abstractNumId w:val="28"/>
  </w:num>
  <w:num w:numId="26" w16cid:durableId="574168054">
    <w:abstractNumId w:val="29"/>
  </w:num>
  <w:num w:numId="27" w16cid:durableId="1431857539">
    <w:abstractNumId w:val="46"/>
  </w:num>
  <w:num w:numId="28" w16cid:durableId="686294895">
    <w:abstractNumId w:val="16"/>
  </w:num>
  <w:num w:numId="29" w16cid:durableId="985470342">
    <w:abstractNumId w:val="2"/>
  </w:num>
  <w:num w:numId="30" w16cid:durableId="1266309823">
    <w:abstractNumId w:val="3"/>
  </w:num>
  <w:num w:numId="31" w16cid:durableId="12418995">
    <w:abstractNumId w:val="17"/>
  </w:num>
  <w:num w:numId="32" w16cid:durableId="916012073">
    <w:abstractNumId w:val="41"/>
  </w:num>
  <w:num w:numId="33" w16cid:durableId="123233546">
    <w:abstractNumId w:val="49"/>
  </w:num>
  <w:num w:numId="34" w16cid:durableId="1730298284">
    <w:abstractNumId w:val="40"/>
  </w:num>
  <w:num w:numId="35" w16cid:durableId="1720548750">
    <w:abstractNumId w:val="19"/>
  </w:num>
  <w:num w:numId="36" w16cid:durableId="1868177215">
    <w:abstractNumId w:val="8"/>
  </w:num>
  <w:num w:numId="37" w16cid:durableId="415828888">
    <w:abstractNumId w:val="30"/>
  </w:num>
  <w:num w:numId="38" w16cid:durableId="671878341">
    <w:abstractNumId w:val="5"/>
  </w:num>
  <w:num w:numId="39" w16cid:durableId="1354576070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45957003">
    <w:abstractNumId w:val="6"/>
  </w:num>
  <w:num w:numId="41" w16cid:durableId="1358198241">
    <w:abstractNumId w:val="0"/>
  </w:num>
  <w:num w:numId="42" w16cid:durableId="765226497">
    <w:abstractNumId w:val="1"/>
  </w:num>
  <w:num w:numId="43" w16cid:durableId="1981299202">
    <w:abstractNumId w:val="51"/>
  </w:num>
  <w:num w:numId="44" w16cid:durableId="1632639112">
    <w:abstractNumId w:val="52"/>
  </w:num>
  <w:num w:numId="45" w16cid:durableId="1275403855">
    <w:abstractNumId w:val="43"/>
  </w:num>
  <w:num w:numId="46" w16cid:durableId="919947882">
    <w:abstractNumId w:val="11"/>
  </w:num>
  <w:num w:numId="47" w16cid:durableId="839738134">
    <w:abstractNumId w:val="42"/>
  </w:num>
  <w:num w:numId="48" w16cid:durableId="17171957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447693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49355112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72719732">
    <w:abstractNumId w:val="35"/>
  </w:num>
  <w:num w:numId="52" w16cid:durableId="1747605559">
    <w:abstractNumId w:val="32"/>
  </w:num>
  <w:num w:numId="53" w16cid:durableId="326641127">
    <w:abstractNumId w:val="24"/>
  </w:num>
  <w:num w:numId="54" w16cid:durableId="822893077">
    <w:abstractNumId w:val="7"/>
  </w:num>
  <w:num w:numId="55" w16cid:durableId="705561468">
    <w:abstractNumId w:val="50"/>
  </w:num>
  <w:num w:numId="56" w16cid:durableId="1038165897">
    <w:abstractNumId w:val="45"/>
  </w:num>
  <w:num w:numId="57" w16cid:durableId="309333114">
    <w:abstractNumId w:val="33"/>
  </w:num>
  <w:num w:numId="58" w16cid:durableId="256450461">
    <w:abstractNumId w:val="4"/>
  </w:num>
  <w:num w:numId="59" w16cid:durableId="327174991">
    <w:abstractNumId w:val="34"/>
  </w:num>
  <w:num w:numId="60" w16cid:durableId="127211312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473A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84DD1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C2B"/>
    <w:rsid w:val="001D1FA5"/>
    <w:rsid w:val="001D2A83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22A8"/>
    <w:rsid w:val="003026AD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264"/>
    <w:rsid w:val="00344FC7"/>
    <w:rsid w:val="00345415"/>
    <w:rsid w:val="0035617F"/>
    <w:rsid w:val="00362C59"/>
    <w:rsid w:val="003630DC"/>
    <w:rsid w:val="00364C12"/>
    <w:rsid w:val="003869C2"/>
    <w:rsid w:val="003934F6"/>
    <w:rsid w:val="003941A7"/>
    <w:rsid w:val="003A16AB"/>
    <w:rsid w:val="003A1961"/>
    <w:rsid w:val="003A442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46225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6137"/>
    <w:rsid w:val="004D0699"/>
    <w:rsid w:val="004D5710"/>
    <w:rsid w:val="004D5F4B"/>
    <w:rsid w:val="004D6B92"/>
    <w:rsid w:val="004E0113"/>
    <w:rsid w:val="004E0B47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EC9"/>
    <w:rsid w:val="00517042"/>
    <w:rsid w:val="00520431"/>
    <w:rsid w:val="005211DB"/>
    <w:rsid w:val="00521E95"/>
    <w:rsid w:val="00523E51"/>
    <w:rsid w:val="00526EDC"/>
    <w:rsid w:val="00533561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25D4"/>
    <w:rsid w:val="0060422B"/>
    <w:rsid w:val="00605C21"/>
    <w:rsid w:val="00613950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F31"/>
    <w:rsid w:val="00734ABD"/>
    <w:rsid w:val="00740AA9"/>
    <w:rsid w:val="00745FA5"/>
    <w:rsid w:val="00752664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13C81"/>
    <w:rsid w:val="008151DF"/>
    <w:rsid w:val="0081753F"/>
    <w:rsid w:val="0082226A"/>
    <w:rsid w:val="00824C5E"/>
    <w:rsid w:val="00831801"/>
    <w:rsid w:val="00831BBB"/>
    <w:rsid w:val="0083207B"/>
    <w:rsid w:val="00844F3C"/>
    <w:rsid w:val="00853856"/>
    <w:rsid w:val="00856EC3"/>
    <w:rsid w:val="008578DE"/>
    <w:rsid w:val="008613FF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2307"/>
    <w:rsid w:val="0095426C"/>
    <w:rsid w:val="00955209"/>
    <w:rsid w:val="00955E7F"/>
    <w:rsid w:val="00956680"/>
    <w:rsid w:val="0096120D"/>
    <w:rsid w:val="00961249"/>
    <w:rsid w:val="0096165B"/>
    <w:rsid w:val="00963DB7"/>
    <w:rsid w:val="00964210"/>
    <w:rsid w:val="0096682A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4831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63D2"/>
    <w:rsid w:val="00AE7A0B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D2"/>
    <w:rsid w:val="00D77E91"/>
    <w:rsid w:val="00D82772"/>
    <w:rsid w:val="00D87C4A"/>
    <w:rsid w:val="00D948A7"/>
    <w:rsid w:val="00DA16A0"/>
    <w:rsid w:val="00DA4909"/>
    <w:rsid w:val="00DA5275"/>
    <w:rsid w:val="00DA67EE"/>
    <w:rsid w:val="00DA7674"/>
    <w:rsid w:val="00DB0C68"/>
    <w:rsid w:val="00DB2BD5"/>
    <w:rsid w:val="00DB55A5"/>
    <w:rsid w:val="00DC2F30"/>
    <w:rsid w:val="00DD5325"/>
    <w:rsid w:val="00DD58C2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6141E"/>
    <w:rsid w:val="00E61590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F02008"/>
    <w:rsid w:val="00F024C1"/>
    <w:rsid w:val="00F02C00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C522A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6B92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3164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Vostrčil Jan Mgr. (MPSV)</cp:lastModifiedBy>
  <cp:revision>4</cp:revision>
  <cp:lastPrinted>2024-03-07T14:51:00Z</cp:lastPrinted>
  <dcterms:created xsi:type="dcterms:W3CDTF">2024-03-06T12:01:00Z</dcterms:created>
  <dcterms:modified xsi:type="dcterms:W3CDTF">2024-03-07T14:51:00Z</dcterms:modified>
</cp:coreProperties>
</file>