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40C58" w14:textId="77777777" w:rsidR="00D54427" w:rsidRPr="009A036C" w:rsidRDefault="00D54427" w:rsidP="00D54427">
      <w:pPr>
        <w:pStyle w:val="Textpoznpodarou"/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Příloha č. 2a k Metodice</w:t>
      </w:r>
    </w:p>
    <w:p w14:paraId="59DA97C9" w14:textId="77777777" w:rsidR="00D54427" w:rsidRDefault="00D54427" w:rsidP="00D54427">
      <w:pPr>
        <w:rPr>
          <w:rFonts w:ascii="Arial" w:hAnsi="Arial" w:cs="Arial"/>
          <w:b/>
          <w:bCs/>
          <w:sz w:val="22"/>
          <w:szCs w:val="22"/>
        </w:rPr>
      </w:pPr>
    </w:p>
    <w:p w14:paraId="31FDD1C3" w14:textId="77777777" w:rsidR="00D54427" w:rsidRPr="005B5C84" w:rsidRDefault="00D54427" w:rsidP="00D54427">
      <w:pPr>
        <w:rPr>
          <w:rFonts w:ascii="Arial" w:hAnsi="Arial" w:cs="Arial"/>
          <w:b/>
          <w:bCs/>
          <w:sz w:val="22"/>
          <w:szCs w:val="22"/>
        </w:rPr>
      </w:pPr>
      <w:r w:rsidRPr="005B5C84">
        <w:rPr>
          <w:rFonts w:ascii="Arial" w:hAnsi="Arial" w:cs="Arial"/>
          <w:b/>
          <w:bCs/>
          <w:sz w:val="22"/>
          <w:szCs w:val="22"/>
        </w:rPr>
        <w:t>Formuláře pro hlášení změn</w:t>
      </w:r>
    </w:p>
    <w:p w14:paraId="7164F436" w14:textId="77777777" w:rsidR="00D54427" w:rsidRDefault="00D54427" w:rsidP="00D54427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48F9BBAB" w14:textId="77777777" w:rsidR="00D54427" w:rsidRPr="002B515B" w:rsidRDefault="00D54427" w:rsidP="00D54427">
      <w:pPr>
        <w:rPr>
          <w:rFonts w:ascii="Arial" w:hAnsi="Arial" w:cs="Arial"/>
          <w:sz w:val="22"/>
          <w:szCs w:val="22"/>
          <w:u w:val="single"/>
        </w:rPr>
      </w:pPr>
      <w:r w:rsidRPr="002B515B">
        <w:rPr>
          <w:rFonts w:ascii="Arial" w:hAnsi="Arial" w:cs="Arial"/>
          <w:b/>
          <w:bCs/>
          <w:sz w:val="22"/>
          <w:szCs w:val="22"/>
          <w:u w:val="single"/>
        </w:rPr>
        <w:t>Hlášení změn v upraveném rozpočtu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(</w:t>
      </w:r>
      <w:r w:rsidRPr="002B515B">
        <w:rPr>
          <w:rFonts w:ascii="Arial" w:hAnsi="Arial" w:cs="Arial"/>
          <w:b/>
          <w:bCs/>
          <w:sz w:val="22"/>
          <w:szCs w:val="22"/>
          <w:u w:val="single"/>
        </w:rPr>
        <w:t xml:space="preserve">v položkovém čerpání)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dotace </w:t>
      </w:r>
      <w:r w:rsidRPr="002B515B">
        <w:rPr>
          <w:rFonts w:ascii="Arial" w:hAnsi="Arial" w:cs="Arial"/>
          <w:b/>
          <w:bCs/>
          <w:sz w:val="22"/>
          <w:szCs w:val="22"/>
          <w:u w:val="single"/>
        </w:rPr>
        <w:t xml:space="preserve">na sociální službu dle části </w:t>
      </w:r>
      <w:r w:rsidRPr="006027D0">
        <w:rPr>
          <w:rFonts w:ascii="Arial" w:hAnsi="Arial" w:cs="Arial"/>
          <w:b/>
          <w:bCs/>
          <w:sz w:val="22"/>
          <w:szCs w:val="22"/>
          <w:u w:val="single"/>
        </w:rPr>
        <w:t>XI bod 7 Metodiky</w:t>
      </w:r>
    </w:p>
    <w:p w14:paraId="2FA1794C" w14:textId="77777777" w:rsidR="00D54427" w:rsidRPr="00926FA3" w:rsidRDefault="00D54427" w:rsidP="00D54427">
      <w:pPr>
        <w:rPr>
          <w:rFonts w:ascii="Arial" w:hAnsi="Arial" w:cs="Arial"/>
          <w:sz w:val="22"/>
          <w:szCs w:val="22"/>
        </w:rPr>
      </w:pPr>
    </w:p>
    <w:p w14:paraId="60B71AD8" w14:textId="77777777" w:rsidR="00D54427" w:rsidRPr="009A036C" w:rsidRDefault="00D54427" w:rsidP="00D54427">
      <w:pPr>
        <w:rPr>
          <w:rFonts w:ascii="Arial" w:hAnsi="Arial" w:cs="Arial"/>
          <w:b/>
          <w:bCs/>
          <w:sz w:val="22"/>
          <w:szCs w:val="22"/>
        </w:rPr>
      </w:pPr>
      <w:r w:rsidRPr="00926FA3">
        <w:rPr>
          <w:rFonts w:ascii="Arial" w:hAnsi="Arial" w:cs="Arial"/>
          <w:b/>
          <w:bCs/>
          <w:sz w:val="22"/>
          <w:szCs w:val="22"/>
        </w:rPr>
        <w:t>Název organizace:</w:t>
      </w:r>
    </w:p>
    <w:p w14:paraId="6B8DC02F" w14:textId="77777777" w:rsidR="00D54427" w:rsidRPr="009A036C" w:rsidRDefault="00D54427" w:rsidP="00D54427">
      <w:pPr>
        <w:rPr>
          <w:rFonts w:ascii="Arial" w:hAnsi="Arial" w:cs="Arial"/>
          <w:sz w:val="22"/>
          <w:szCs w:val="22"/>
        </w:rPr>
      </w:pPr>
      <w:r w:rsidRPr="009A036C">
        <w:rPr>
          <w:rFonts w:ascii="Arial" w:hAnsi="Arial" w:cs="Arial"/>
          <w:b/>
          <w:bCs/>
          <w:sz w:val="22"/>
          <w:szCs w:val="22"/>
        </w:rPr>
        <w:t>IČ:</w:t>
      </w:r>
    </w:p>
    <w:p w14:paraId="3812C49C" w14:textId="77777777" w:rsidR="00D54427" w:rsidRPr="009A036C" w:rsidRDefault="00D54427" w:rsidP="00D54427">
      <w:pPr>
        <w:rPr>
          <w:rFonts w:ascii="Arial" w:hAnsi="Arial" w:cs="Arial"/>
          <w:sz w:val="22"/>
          <w:szCs w:val="22"/>
        </w:rPr>
      </w:pPr>
      <w:r w:rsidRPr="009A036C">
        <w:rPr>
          <w:rFonts w:ascii="Arial" w:hAnsi="Arial" w:cs="Arial"/>
          <w:b/>
          <w:bCs/>
          <w:sz w:val="22"/>
          <w:szCs w:val="22"/>
        </w:rPr>
        <w:t>Název služby:</w:t>
      </w:r>
    </w:p>
    <w:p w14:paraId="430D6020" w14:textId="77777777" w:rsidR="00D54427" w:rsidRDefault="00D54427" w:rsidP="00D54427">
      <w:pPr>
        <w:rPr>
          <w:rFonts w:ascii="Arial" w:hAnsi="Arial" w:cs="Arial"/>
          <w:b/>
          <w:bCs/>
          <w:sz w:val="22"/>
          <w:szCs w:val="22"/>
        </w:rPr>
      </w:pPr>
      <w:r w:rsidRPr="009A036C">
        <w:rPr>
          <w:rFonts w:ascii="Arial" w:hAnsi="Arial" w:cs="Arial"/>
          <w:b/>
          <w:bCs/>
          <w:sz w:val="22"/>
          <w:szCs w:val="22"/>
        </w:rPr>
        <w:t>Registrační číslo služby:</w:t>
      </w:r>
    </w:p>
    <w:p w14:paraId="732D8217" w14:textId="77777777" w:rsidR="00D54427" w:rsidRPr="009A036C" w:rsidRDefault="00D54427" w:rsidP="00D54427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396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191"/>
        <w:gridCol w:w="191"/>
        <w:gridCol w:w="191"/>
        <w:gridCol w:w="191"/>
        <w:gridCol w:w="5011"/>
        <w:gridCol w:w="922"/>
        <w:gridCol w:w="1714"/>
        <w:gridCol w:w="1845"/>
        <w:gridCol w:w="1846"/>
        <w:gridCol w:w="1461"/>
      </w:tblGrid>
      <w:tr w:rsidR="00D54427" w:rsidRPr="009A036C" w14:paraId="48677784" w14:textId="77777777" w:rsidTr="002D05D9">
        <w:trPr>
          <w:trHeight w:val="1025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textDirection w:val="btLr"/>
            <w:vAlign w:val="bottom"/>
          </w:tcPr>
          <w:p w14:paraId="33E49DB9" w14:textId="77777777" w:rsidR="00D54427" w:rsidRPr="009A036C" w:rsidRDefault="00D54427" w:rsidP="002D05D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7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6483954D" w14:textId="77777777" w:rsidR="00D54427" w:rsidRPr="009A036C" w:rsidRDefault="00D54427" w:rsidP="002D05D9">
            <w:pPr>
              <w:jc w:val="center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9A036C">
              <w:rPr>
                <w:rFonts w:ascii="Arial Narrow" w:hAnsi="Arial Narrow" w:cs="Arial"/>
                <w:b/>
                <w:bCs/>
                <w:sz w:val="36"/>
                <w:szCs w:val="36"/>
              </w:rPr>
              <w:t>Druh finančních prostředků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70395AC" w14:textId="77777777" w:rsidR="00D54427" w:rsidRPr="009A036C" w:rsidRDefault="00D54427" w:rsidP="002D05D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Účtová skupina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4F91B423" w14:textId="77777777" w:rsidR="00D54427" w:rsidRPr="009A036C" w:rsidRDefault="00D54427" w:rsidP="002D05D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Poskytnutá dotace MPSV na základě Rozhodnutí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3B87596" w14:textId="77777777" w:rsidR="00D54427" w:rsidRPr="009A036C" w:rsidRDefault="00D54427" w:rsidP="002D05D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Požadavek na položkové čerpání dotace dle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upraveného rozpočtu 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7683D148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Aktualizované položkové čerpání dotace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– změna upraveného rozpočtu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3A00B689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Změna podléhající schválení ze strany MPSV: ANO/NE</w:t>
            </w:r>
          </w:p>
        </w:tc>
      </w:tr>
      <w:tr w:rsidR="00D54427" w:rsidRPr="009A036C" w14:paraId="21658727" w14:textId="77777777" w:rsidTr="002D05D9">
        <w:trPr>
          <w:trHeight w:val="267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4460E350" w14:textId="77777777" w:rsidR="00D54427" w:rsidRPr="009A036C" w:rsidRDefault="00D54427" w:rsidP="002D05D9">
            <w:pPr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577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53FD3E2A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CELKOVÝ OBJEM NEINVESTIČNÍCH FINANČNÍCH PROSTŘEDKŮ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3546C3C0" w14:textId="77777777" w:rsidR="00D54427" w:rsidRPr="009A036C" w:rsidRDefault="00D54427" w:rsidP="002D05D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D06534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C76E88" w14:textId="77777777" w:rsidR="00D54427" w:rsidRPr="009A036C" w:rsidRDefault="00D54427" w:rsidP="002D05D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E82DF4" w14:textId="77777777" w:rsidR="00D54427" w:rsidRPr="009A036C" w:rsidRDefault="00D54427" w:rsidP="002D05D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37953F" w14:textId="77777777" w:rsidR="00D54427" w:rsidRPr="009A036C" w:rsidRDefault="00D54427" w:rsidP="002D05D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D54427" w:rsidRPr="009A036C" w14:paraId="41C5B880" w14:textId="77777777" w:rsidTr="002D05D9">
        <w:trPr>
          <w:trHeight w:val="267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4EFEA0E9" w14:textId="77777777" w:rsidR="00D54427" w:rsidRPr="009A036C" w:rsidRDefault="00D54427" w:rsidP="002D05D9">
            <w:pPr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577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196FD7E6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z toho 1) OSOBNÍ NÁKLADY CELKEM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72BA5071" w14:textId="77777777" w:rsidR="00D54427" w:rsidRPr="009A036C" w:rsidRDefault="00D54427" w:rsidP="002D05D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70AD0099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FCF008" w14:textId="77777777" w:rsidR="00D54427" w:rsidRPr="009A036C" w:rsidRDefault="00D54427" w:rsidP="002D05D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9145E2" w14:textId="77777777" w:rsidR="00D54427" w:rsidRPr="009A036C" w:rsidRDefault="00D54427" w:rsidP="002D05D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32ED48" w14:textId="77777777" w:rsidR="00D54427" w:rsidRPr="009A036C" w:rsidRDefault="00D54427" w:rsidP="002D05D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D54427" w:rsidRPr="009A036C" w14:paraId="15185C9D" w14:textId="77777777" w:rsidTr="002D05D9">
        <w:trPr>
          <w:trHeight w:val="267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5943DC11" w14:textId="77777777" w:rsidR="00D54427" w:rsidRPr="009A036C" w:rsidRDefault="00D54427" w:rsidP="002D05D9">
            <w:pPr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1B5E62A7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0EFB586B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5B7BB9BE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349182B2" w14:textId="77777777" w:rsidR="00D54427" w:rsidRPr="009A036C" w:rsidRDefault="00D54427" w:rsidP="002D05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Cs/>
                <w:sz w:val="22"/>
                <w:szCs w:val="22"/>
              </w:rPr>
              <w:t>1.1. Pracovní smlouvy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4D4FA3E1" w14:textId="77777777" w:rsidR="00D54427" w:rsidRPr="009A036C" w:rsidRDefault="00D54427" w:rsidP="002D05D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52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034ED7F1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BEECEE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9418AA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83170E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D54427" w:rsidRPr="009A036C" w14:paraId="799B89D4" w14:textId="77777777" w:rsidTr="002D05D9">
        <w:trPr>
          <w:trHeight w:val="267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62A5B56B" w14:textId="77777777" w:rsidR="00D54427" w:rsidRPr="009A036C" w:rsidRDefault="00D54427" w:rsidP="002D05D9">
            <w:pPr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0A2DC788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194C50F9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1FCB2C83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50775F14" w14:textId="77777777" w:rsidR="00D54427" w:rsidRPr="009A036C" w:rsidRDefault="00D54427" w:rsidP="002D05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Cs/>
                <w:sz w:val="22"/>
                <w:szCs w:val="22"/>
              </w:rPr>
              <w:t>1.2. Dohody o pracovní činnosti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0E8752AB" w14:textId="77777777" w:rsidR="00D54427" w:rsidRPr="009A036C" w:rsidRDefault="00D54427" w:rsidP="002D05D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52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787B19C6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98AEDA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78A6A7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9E3D1E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D54427" w:rsidRPr="009A036C" w14:paraId="5E14B1E2" w14:textId="77777777" w:rsidTr="002D05D9">
        <w:trPr>
          <w:trHeight w:val="267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5F03735D" w14:textId="77777777" w:rsidR="00D54427" w:rsidRPr="009A036C" w:rsidRDefault="00D54427" w:rsidP="002D05D9">
            <w:pPr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226D9F9D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629101EE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7003F4A1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62CCB747" w14:textId="77777777" w:rsidR="00D54427" w:rsidRPr="009A036C" w:rsidRDefault="00D54427" w:rsidP="002D05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Cs/>
                <w:sz w:val="22"/>
                <w:szCs w:val="22"/>
              </w:rPr>
              <w:t>1.3. Dohody o provedení práce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62A0031F" w14:textId="77777777" w:rsidR="00D54427" w:rsidRPr="009A036C" w:rsidRDefault="00D54427" w:rsidP="002D05D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52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2FA49E6B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5E46C3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CD8328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2D409E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D54427" w:rsidRPr="009A036C" w14:paraId="4A908EBF" w14:textId="77777777" w:rsidTr="002D05D9">
        <w:trPr>
          <w:trHeight w:val="267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5AF905B0" w14:textId="77777777" w:rsidR="00D54427" w:rsidRPr="009A036C" w:rsidRDefault="00D54427" w:rsidP="002D05D9">
            <w:pPr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1E5C21EF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4F8E7E01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2884BE56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0786B825" w14:textId="77777777" w:rsidR="00D54427" w:rsidRPr="009A036C" w:rsidRDefault="00D54427" w:rsidP="002D05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Cs/>
                <w:sz w:val="22"/>
                <w:szCs w:val="22"/>
              </w:rPr>
              <w:t>1.4. Jiné osobní náklady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5653212E" w14:textId="77777777" w:rsidR="00D54427" w:rsidRPr="009A036C" w:rsidRDefault="00D54427" w:rsidP="002D05D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52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4E2CD553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00B568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3C31F9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55D31A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D54427" w:rsidRPr="009A036C" w14:paraId="3E8E1829" w14:textId="77777777" w:rsidTr="002D05D9">
        <w:trPr>
          <w:trHeight w:val="267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26C10A6F" w14:textId="77777777" w:rsidR="00D54427" w:rsidRPr="009A036C" w:rsidRDefault="00D54427" w:rsidP="002D05D9">
            <w:pPr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577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56B9FE05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z toho 2) PROVOZNÍ NÁKLADY CELKEM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3852DA69" w14:textId="77777777" w:rsidR="00D54427" w:rsidRPr="009A036C" w:rsidRDefault="00D54427" w:rsidP="002D05D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5D91CAC1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1C3B6F" w14:textId="77777777" w:rsidR="00D54427" w:rsidRPr="009A036C" w:rsidRDefault="00D54427" w:rsidP="002D05D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20EBAF" w14:textId="77777777" w:rsidR="00D54427" w:rsidRPr="009A036C" w:rsidRDefault="00D54427" w:rsidP="002D05D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FE9B07" w14:textId="77777777" w:rsidR="00D54427" w:rsidRPr="009A036C" w:rsidRDefault="00D54427" w:rsidP="002D05D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D54427" w:rsidRPr="009A036C" w14:paraId="6068CCB7" w14:textId="77777777" w:rsidTr="002D05D9">
        <w:trPr>
          <w:trHeight w:val="267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6C41B4B5" w14:textId="77777777" w:rsidR="00D54427" w:rsidRPr="009A036C" w:rsidRDefault="00D54427" w:rsidP="002D05D9">
            <w:pPr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2FBE7F76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3A2CA783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5E2317AB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034FD51D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2.1. Dlouhodobý majetek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28AF72C8" w14:textId="77777777" w:rsidR="00D54427" w:rsidRPr="009A036C" w:rsidRDefault="00D54427" w:rsidP="002D05D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6DD333CE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774BD0" w14:textId="77777777" w:rsidR="00D54427" w:rsidRPr="009A036C" w:rsidRDefault="00D54427" w:rsidP="002D05D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A44CA5" w14:textId="77777777" w:rsidR="00D54427" w:rsidRPr="009A036C" w:rsidRDefault="00D54427" w:rsidP="002D05D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1D26DE" w14:textId="77777777" w:rsidR="00D54427" w:rsidRPr="009A036C" w:rsidRDefault="00D54427" w:rsidP="002D05D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D54427" w:rsidRPr="009A036C" w14:paraId="2884708F" w14:textId="77777777" w:rsidTr="002D05D9">
        <w:trPr>
          <w:trHeight w:val="267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2F827FEB" w14:textId="77777777" w:rsidR="00D54427" w:rsidRPr="009A036C" w:rsidRDefault="00D54427" w:rsidP="002D05D9">
            <w:pPr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3C722261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019DAC13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18DEF74C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3CC1E066" w14:textId="77777777" w:rsidR="00D54427" w:rsidRPr="009A036C" w:rsidRDefault="00D54427" w:rsidP="002D05D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74CA7A76" w14:textId="77777777" w:rsidR="00D54427" w:rsidRPr="009A036C" w:rsidRDefault="00D54427" w:rsidP="002D05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Cs/>
                <w:sz w:val="22"/>
                <w:szCs w:val="22"/>
              </w:rPr>
              <w:t>2.1.1. Dlouhodobý nehmotný majetek do 60 tis. Kč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16C8FB74" w14:textId="77777777" w:rsidR="00D54427" w:rsidRPr="009A036C" w:rsidRDefault="00D54427" w:rsidP="002D05D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51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37634AE9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3DA834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6AD1BF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FD53CC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D54427" w:rsidRPr="009A036C" w14:paraId="44BFAF77" w14:textId="77777777" w:rsidTr="002D05D9">
        <w:trPr>
          <w:trHeight w:val="267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7BDEE14E" w14:textId="77777777" w:rsidR="00D54427" w:rsidRPr="009A036C" w:rsidRDefault="00D54427" w:rsidP="002D05D9">
            <w:pPr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307678DB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4C07256D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4933A575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5D5F51B1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2CCDEB7D" w14:textId="77777777" w:rsidR="00D54427" w:rsidRPr="009A036C" w:rsidRDefault="00D54427" w:rsidP="002D05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Cs/>
                <w:sz w:val="22"/>
                <w:szCs w:val="22"/>
              </w:rPr>
              <w:t>2.1.2. Dlouhodobý hmotný majetek do 40 tis. Kč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(80 tis. Kč)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72CFDB5F" w14:textId="77777777" w:rsidR="00D54427" w:rsidRPr="009A036C" w:rsidRDefault="00D54427" w:rsidP="002D05D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50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2B1FB7DC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DD3F92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DCBD47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55FC5F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D54427" w:rsidRPr="009A036C" w14:paraId="2056C349" w14:textId="77777777" w:rsidTr="002D05D9">
        <w:trPr>
          <w:trHeight w:val="267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08BB31E4" w14:textId="77777777" w:rsidR="00D54427" w:rsidRPr="009A036C" w:rsidRDefault="00D54427" w:rsidP="002D05D9">
            <w:pPr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10759A26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0AA75EA1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51E5EA27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7C54C5B0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2.2. Potraviny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5B30E3E0" w14:textId="77777777" w:rsidR="00D54427" w:rsidRPr="009A036C" w:rsidRDefault="00D54427" w:rsidP="002D05D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50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7DA2FAC9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7BFF3B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FB7158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3820FF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D54427" w:rsidRPr="009A036C" w14:paraId="0E281D7E" w14:textId="77777777" w:rsidTr="002D05D9">
        <w:trPr>
          <w:trHeight w:val="267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3B8E8988" w14:textId="77777777" w:rsidR="00D54427" w:rsidRPr="009A036C" w:rsidRDefault="00D54427" w:rsidP="002D05D9">
            <w:pPr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663F0138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1A1EA0E1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240EA1EB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60668777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2.3. Kancelářské potřeby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5867CAED" w14:textId="77777777" w:rsidR="00D54427" w:rsidRPr="009A036C" w:rsidRDefault="00D54427" w:rsidP="002D05D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50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20E0D91D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F60067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7A6B93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7DBF7E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D54427" w:rsidRPr="009A036C" w14:paraId="5B644D60" w14:textId="77777777" w:rsidTr="002D05D9">
        <w:trPr>
          <w:trHeight w:val="267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340020A6" w14:textId="77777777" w:rsidR="00D54427" w:rsidRPr="009A036C" w:rsidRDefault="00D54427" w:rsidP="002D05D9">
            <w:pPr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03F14ACA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5ACEC9A0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4A19D957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5CB3ACC1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2.4. Pohonné hmoty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73F75342" w14:textId="77777777" w:rsidR="00D54427" w:rsidRPr="009A036C" w:rsidRDefault="00D54427" w:rsidP="002D05D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50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7242016F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3E0645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836427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A5F2E6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D54427" w:rsidRPr="009A036C" w14:paraId="023CAB9E" w14:textId="77777777" w:rsidTr="002D05D9">
        <w:trPr>
          <w:trHeight w:val="267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31F94454" w14:textId="77777777" w:rsidR="00D54427" w:rsidRPr="009A036C" w:rsidRDefault="00D54427" w:rsidP="002D05D9">
            <w:pPr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42BF05EF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35537D3D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5EF857B6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7849D70D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2.5. Jiné spotřebované nákupy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43CC0A2E" w14:textId="77777777" w:rsidR="00D54427" w:rsidRPr="009A036C" w:rsidRDefault="00D54427" w:rsidP="002D05D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50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05AF5551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68A64B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C068FB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8847F1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D54427" w:rsidRPr="009A036C" w14:paraId="456CC836" w14:textId="77777777" w:rsidTr="002D05D9">
        <w:trPr>
          <w:trHeight w:val="267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6C906F50" w14:textId="77777777" w:rsidR="00D54427" w:rsidRPr="009A036C" w:rsidRDefault="00D54427" w:rsidP="002D05D9">
            <w:pPr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7C0B42A0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570800EA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6917F689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5759C454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2.6. Služby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29CDAD33" w14:textId="77777777" w:rsidR="00D54427" w:rsidRPr="009A036C" w:rsidRDefault="00D54427" w:rsidP="002D05D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527A3978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FB966C" w14:textId="77777777" w:rsidR="00D54427" w:rsidRPr="009A036C" w:rsidRDefault="00D54427" w:rsidP="002D05D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C6814F" w14:textId="77777777" w:rsidR="00D54427" w:rsidRPr="009A036C" w:rsidRDefault="00D54427" w:rsidP="002D05D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5B5F88" w14:textId="77777777" w:rsidR="00D54427" w:rsidRPr="009A036C" w:rsidRDefault="00D54427" w:rsidP="002D05D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D54427" w:rsidRPr="009A036C" w14:paraId="54C01454" w14:textId="77777777" w:rsidTr="002D05D9">
        <w:trPr>
          <w:trHeight w:val="267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7949975B" w14:textId="77777777" w:rsidR="00D54427" w:rsidRPr="009A036C" w:rsidRDefault="00D54427" w:rsidP="002D05D9">
            <w:pPr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174072CD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1E80D5F3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4F9C9CF3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463DEFAB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51204158" w14:textId="77777777" w:rsidR="00D54427" w:rsidRPr="009A036C" w:rsidRDefault="00D54427" w:rsidP="002D05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Cs/>
                <w:sz w:val="22"/>
                <w:szCs w:val="22"/>
              </w:rPr>
              <w:t>2.6.1. Energie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5D77BF15" w14:textId="77777777" w:rsidR="00D54427" w:rsidRPr="009A036C" w:rsidRDefault="00D54427" w:rsidP="002D05D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50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55EA7AF8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7C5CFA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07B758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115A40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D54427" w:rsidRPr="009A036C" w14:paraId="36960239" w14:textId="77777777" w:rsidTr="002D05D9">
        <w:trPr>
          <w:trHeight w:val="267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67D8C001" w14:textId="77777777" w:rsidR="00D54427" w:rsidRPr="009A036C" w:rsidRDefault="00D54427" w:rsidP="002D05D9">
            <w:pPr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014AD4A9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2ECD1942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0D4EC5DC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22092F7A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556F0D09" w14:textId="77777777" w:rsidR="00D54427" w:rsidRPr="009A036C" w:rsidRDefault="00D54427" w:rsidP="002D05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Cs/>
                <w:sz w:val="22"/>
                <w:szCs w:val="22"/>
              </w:rPr>
              <w:t>2.6.2. Telefony, internet, poštovné, ostatní spoje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2053ECD3" w14:textId="77777777" w:rsidR="00D54427" w:rsidRPr="009A036C" w:rsidRDefault="00D54427" w:rsidP="002D05D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51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4EB10EA7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8BF8C0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D2E706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F57BA9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D54427" w:rsidRPr="009A036C" w14:paraId="60A4D28C" w14:textId="77777777" w:rsidTr="002D05D9">
        <w:trPr>
          <w:trHeight w:val="267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33E01A0D" w14:textId="77777777" w:rsidR="00D54427" w:rsidRPr="009A036C" w:rsidRDefault="00D54427" w:rsidP="002D05D9">
            <w:pPr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37543A4B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354D135B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68EC682B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506518DB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51775E3A" w14:textId="77777777" w:rsidR="00D54427" w:rsidRPr="009A036C" w:rsidRDefault="00D54427" w:rsidP="002D05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Cs/>
                <w:sz w:val="22"/>
                <w:szCs w:val="22"/>
              </w:rPr>
              <w:t>2.6.3. Nájemné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6B66BAA6" w14:textId="77777777" w:rsidR="00D54427" w:rsidRPr="009A036C" w:rsidRDefault="00D54427" w:rsidP="002D05D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51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5F135B81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AA3E9B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307284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A5D9E3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D54427" w:rsidRPr="009A036C" w14:paraId="077682D4" w14:textId="77777777" w:rsidTr="002D05D9">
        <w:trPr>
          <w:trHeight w:val="267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2E2E3315" w14:textId="77777777" w:rsidR="00D54427" w:rsidRPr="009A036C" w:rsidRDefault="00D54427" w:rsidP="002D05D9">
            <w:pPr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3D6A6786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361250AE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77ADE43F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651A3833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39EAEB59" w14:textId="77777777" w:rsidR="00D54427" w:rsidRPr="009A036C" w:rsidRDefault="00D54427" w:rsidP="002D05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Cs/>
                <w:sz w:val="22"/>
                <w:szCs w:val="22"/>
              </w:rPr>
              <w:t>2.6.4. Právní a ekonomické služby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0453819D" w14:textId="77777777" w:rsidR="00D54427" w:rsidRPr="009A036C" w:rsidRDefault="00D54427" w:rsidP="002D05D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51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12A01411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2E9436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F8B2C2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EE9FD5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D54427" w:rsidRPr="009A036C" w14:paraId="3067B0C5" w14:textId="77777777" w:rsidTr="002D05D9">
        <w:trPr>
          <w:trHeight w:val="267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6885A753" w14:textId="77777777" w:rsidR="00D54427" w:rsidRPr="009A036C" w:rsidRDefault="00D54427" w:rsidP="002D05D9">
            <w:pPr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6A7110B6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0E9B1619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6EAB79D9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436E5F96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7C55CABD" w14:textId="77777777" w:rsidR="00D54427" w:rsidRPr="009A036C" w:rsidRDefault="00D54427" w:rsidP="002D05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Cs/>
                <w:sz w:val="22"/>
                <w:szCs w:val="22"/>
              </w:rPr>
              <w:t>2.6.5. Školení a kurzy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024FBF48" w14:textId="77777777" w:rsidR="00D54427" w:rsidRPr="009A036C" w:rsidRDefault="00D54427" w:rsidP="002D05D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51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4869E221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14F5F1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2BE2E3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ABEB1D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D54427" w:rsidRPr="009A036C" w14:paraId="40F886C6" w14:textId="77777777" w:rsidTr="002D05D9">
        <w:trPr>
          <w:trHeight w:val="267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14F54B83" w14:textId="77777777" w:rsidR="00D54427" w:rsidRPr="009A036C" w:rsidRDefault="00D54427" w:rsidP="002D05D9">
            <w:pPr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215EA12E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465A2B37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0C38BE17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77E13B6A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16B14127" w14:textId="77777777" w:rsidR="00D54427" w:rsidRPr="009A036C" w:rsidRDefault="00D54427" w:rsidP="002D05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Cs/>
                <w:sz w:val="22"/>
                <w:szCs w:val="22"/>
              </w:rPr>
              <w:t>2.6.6. Opravy a udržování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291D4186" w14:textId="77777777" w:rsidR="00D54427" w:rsidRPr="009A036C" w:rsidRDefault="00D54427" w:rsidP="002D05D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51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626768AD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279B20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76F224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342EE9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D54427" w:rsidRPr="009A036C" w14:paraId="73DA6FF9" w14:textId="77777777" w:rsidTr="002D05D9">
        <w:trPr>
          <w:trHeight w:val="267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19572383" w14:textId="77777777" w:rsidR="00D54427" w:rsidRPr="009A036C" w:rsidRDefault="00D54427" w:rsidP="002D05D9">
            <w:pPr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3EFA1A4D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1BCFE147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11022A73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1B234676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3352D7B0" w14:textId="77777777" w:rsidR="00D54427" w:rsidRPr="009A036C" w:rsidRDefault="00D54427" w:rsidP="002D05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Cs/>
                <w:sz w:val="22"/>
                <w:szCs w:val="22"/>
              </w:rPr>
              <w:t>2.6.7. Cestovní náhrady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0C2944F8" w14:textId="77777777" w:rsidR="00D54427" w:rsidRPr="009A036C" w:rsidRDefault="00D54427" w:rsidP="002D05D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51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2647A341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4EC131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5640B4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FD134E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D54427" w:rsidRPr="009A036C" w14:paraId="3056C01C" w14:textId="77777777" w:rsidTr="002D05D9">
        <w:trPr>
          <w:trHeight w:val="267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1E069F17" w14:textId="77777777" w:rsidR="00D54427" w:rsidRPr="009A036C" w:rsidRDefault="00D54427" w:rsidP="002D05D9">
            <w:pPr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7F12041A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713455F9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7FD32D76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6383F962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590305A2" w14:textId="77777777" w:rsidR="00D54427" w:rsidRPr="009A036C" w:rsidRDefault="00D54427" w:rsidP="002D05D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Cs/>
                <w:sz w:val="22"/>
                <w:szCs w:val="22"/>
              </w:rPr>
              <w:t xml:space="preserve">2.6.8. Pracovníci v přímé péči (mimo </w:t>
            </w:r>
            <w:proofErr w:type="spellStart"/>
            <w:r w:rsidRPr="009A036C">
              <w:rPr>
                <w:rFonts w:ascii="Arial Narrow" w:hAnsi="Arial Narrow" w:cs="Arial"/>
                <w:bCs/>
                <w:sz w:val="22"/>
                <w:szCs w:val="22"/>
              </w:rPr>
              <w:t>prac</w:t>
            </w:r>
            <w:proofErr w:type="spellEnd"/>
            <w:r w:rsidRPr="009A036C">
              <w:rPr>
                <w:rFonts w:ascii="Arial Narrow" w:hAnsi="Arial Narrow" w:cs="Arial"/>
                <w:bCs/>
                <w:sz w:val="22"/>
                <w:szCs w:val="22"/>
              </w:rPr>
              <w:t>. poměr, DPP, DPČ)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63FBFA4E" w14:textId="77777777" w:rsidR="00D54427" w:rsidRPr="009A036C" w:rsidRDefault="00D54427" w:rsidP="002D05D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51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54BE7619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C58F46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164361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2396A3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D54427" w:rsidRPr="009A036C" w14:paraId="2A6659AE" w14:textId="77777777" w:rsidTr="002D05D9">
        <w:trPr>
          <w:trHeight w:val="267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0B14C44C" w14:textId="77777777" w:rsidR="00D54427" w:rsidRPr="009A036C" w:rsidRDefault="00D54427" w:rsidP="002D05D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36BB4E15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4AAF577E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43BC4AC6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2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298D6B24" w14:textId="77777777" w:rsidR="00D54427" w:rsidRPr="009A036C" w:rsidRDefault="00D54427" w:rsidP="002D05D9">
            <w:pPr>
              <w:ind w:left="25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Cs/>
                <w:sz w:val="22"/>
                <w:szCs w:val="22"/>
              </w:rPr>
              <w:t xml:space="preserve">2.6.9. Ostatní pracovníci (mimo </w:t>
            </w:r>
            <w:proofErr w:type="spellStart"/>
            <w:r w:rsidRPr="009A036C">
              <w:rPr>
                <w:rFonts w:ascii="Arial Narrow" w:hAnsi="Arial Narrow" w:cs="Arial"/>
                <w:bCs/>
                <w:sz w:val="22"/>
                <w:szCs w:val="22"/>
              </w:rPr>
              <w:t>prac</w:t>
            </w:r>
            <w:proofErr w:type="spellEnd"/>
            <w:r w:rsidRPr="009A036C">
              <w:rPr>
                <w:rFonts w:ascii="Arial Narrow" w:hAnsi="Arial Narrow" w:cs="Arial"/>
                <w:bCs/>
                <w:sz w:val="22"/>
                <w:szCs w:val="22"/>
              </w:rPr>
              <w:t>. poměr, DPP, DPČ)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31541C6B" w14:textId="77777777" w:rsidR="00D54427" w:rsidRPr="009A036C" w:rsidRDefault="00D54427" w:rsidP="002D05D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51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02D314A2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CB4392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EC2522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598C40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D54427" w:rsidRPr="009A036C" w14:paraId="7AD39FE7" w14:textId="77777777" w:rsidTr="002D05D9">
        <w:trPr>
          <w:trHeight w:val="267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338B2760" w14:textId="77777777" w:rsidR="00D54427" w:rsidRPr="009A036C" w:rsidRDefault="00D54427" w:rsidP="002D05D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7C726C6E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9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4CB6C101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9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1A1725BF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2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050FD6D3" w14:textId="77777777" w:rsidR="00D54427" w:rsidRPr="009A036C" w:rsidRDefault="00D54427" w:rsidP="002D05D9">
            <w:pPr>
              <w:ind w:left="25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Cs/>
                <w:sz w:val="22"/>
                <w:szCs w:val="22"/>
              </w:rPr>
              <w:t>2.6.10. Jiné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4BB1063D" w14:textId="77777777" w:rsidR="00D54427" w:rsidRPr="009A036C" w:rsidRDefault="00D54427" w:rsidP="002D05D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51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614924BB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12FA37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15F97B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B10B3EE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D54427" w:rsidRPr="009A036C" w14:paraId="7F204C95" w14:textId="77777777" w:rsidTr="002D05D9">
        <w:trPr>
          <w:trHeight w:val="267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23AA573B" w14:textId="77777777" w:rsidR="00D54427" w:rsidRPr="009A036C" w:rsidRDefault="00D54427" w:rsidP="002D05D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58E14514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5523F784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5FDB6854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7F3E5580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2.7. Odpisy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1562FA6D" w14:textId="77777777" w:rsidR="00D54427" w:rsidRPr="009A036C" w:rsidRDefault="00D54427" w:rsidP="002D05D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55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112DE2DE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652C20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xxxxxxxxxxxxxx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5A9A6C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spellStart"/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>xxxxxxxxxxxxxx</w:t>
            </w:r>
            <w:proofErr w:type="spellEnd"/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AE2F00F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D54427" w:rsidRPr="009A036C" w14:paraId="6A569C1C" w14:textId="77777777" w:rsidTr="002D05D9">
        <w:trPr>
          <w:trHeight w:val="267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1526E7DE" w14:textId="77777777" w:rsidR="00D54427" w:rsidRPr="009A036C" w:rsidRDefault="00D54427" w:rsidP="002D05D9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1099ED51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7C3202B5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259EC222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568A46E0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2.8. Ostatní náklady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11CDE5E1" w14:textId="77777777" w:rsidR="00D54427" w:rsidRPr="009A036C" w:rsidRDefault="00D54427" w:rsidP="002D05D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A036C">
              <w:rPr>
                <w:rFonts w:ascii="Arial Narrow" w:hAnsi="Arial Narrow" w:cs="Arial"/>
                <w:sz w:val="22"/>
                <w:szCs w:val="22"/>
              </w:rPr>
              <w:t>54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22F8AECC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569B95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9B63F1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655F2F6" w14:textId="77777777" w:rsidR="00D54427" w:rsidRPr="009A036C" w:rsidRDefault="00D54427" w:rsidP="002D05D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14:paraId="17AFC8B9" w14:textId="77777777" w:rsidR="00D54427" w:rsidRPr="009A036C" w:rsidRDefault="00D54427" w:rsidP="00D54427">
      <w:pPr>
        <w:spacing w:line="360" w:lineRule="auto"/>
        <w:rPr>
          <w:rFonts w:ascii="Arial" w:hAnsi="Arial" w:cs="Arial"/>
          <w:sz w:val="22"/>
          <w:szCs w:val="22"/>
        </w:rPr>
      </w:pPr>
    </w:p>
    <w:p w14:paraId="4DB41FEC" w14:textId="77777777" w:rsidR="00D54427" w:rsidRDefault="00D54427" w:rsidP="00D54427">
      <w:pPr>
        <w:spacing w:line="360" w:lineRule="auto"/>
        <w:rPr>
          <w:rFonts w:ascii="Arial" w:hAnsi="Arial" w:cs="Arial"/>
          <w:sz w:val="22"/>
          <w:szCs w:val="22"/>
        </w:rPr>
      </w:pPr>
    </w:p>
    <w:p w14:paraId="12397BDA" w14:textId="77777777" w:rsidR="00D54427" w:rsidRPr="009A036C" w:rsidRDefault="00D54427" w:rsidP="00D54427">
      <w:pPr>
        <w:spacing w:line="360" w:lineRule="auto"/>
        <w:rPr>
          <w:rFonts w:ascii="Arial" w:hAnsi="Arial" w:cs="Arial"/>
          <w:sz w:val="22"/>
          <w:szCs w:val="22"/>
        </w:rPr>
      </w:pPr>
      <w:r w:rsidRPr="009A036C">
        <w:rPr>
          <w:rFonts w:ascii="Arial" w:hAnsi="Arial" w:cs="Arial"/>
          <w:sz w:val="22"/>
          <w:szCs w:val="22"/>
        </w:rPr>
        <w:t xml:space="preserve">Datum: </w:t>
      </w:r>
      <w:r w:rsidRPr="009A036C">
        <w:rPr>
          <w:rFonts w:ascii="Arial" w:hAnsi="Arial" w:cs="Arial"/>
          <w:sz w:val="22"/>
          <w:szCs w:val="22"/>
        </w:rPr>
        <w:tab/>
        <w:t>…………………</w:t>
      </w:r>
    </w:p>
    <w:p w14:paraId="425108E0" w14:textId="77777777" w:rsidR="00D54427" w:rsidRPr="009A036C" w:rsidRDefault="00D54427" w:rsidP="00D54427">
      <w:pPr>
        <w:spacing w:line="360" w:lineRule="auto"/>
        <w:rPr>
          <w:rFonts w:ascii="Arial" w:hAnsi="Arial" w:cs="Arial"/>
          <w:sz w:val="22"/>
          <w:szCs w:val="22"/>
        </w:rPr>
      </w:pPr>
    </w:p>
    <w:p w14:paraId="39CE596F" w14:textId="77777777" w:rsidR="00D54427" w:rsidRPr="009A036C" w:rsidRDefault="00D54427" w:rsidP="00D54427">
      <w:pPr>
        <w:spacing w:line="360" w:lineRule="auto"/>
        <w:rPr>
          <w:rFonts w:ascii="Arial" w:hAnsi="Arial" w:cs="Arial"/>
          <w:sz w:val="22"/>
          <w:szCs w:val="22"/>
        </w:rPr>
      </w:pPr>
      <w:r w:rsidRPr="009A036C">
        <w:rPr>
          <w:rFonts w:ascii="Arial" w:hAnsi="Arial" w:cs="Arial"/>
          <w:sz w:val="22"/>
          <w:szCs w:val="22"/>
        </w:rPr>
        <w:t>Jméno statutárního zástupce:</w:t>
      </w:r>
      <w:r w:rsidRPr="009A036C">
        <w:rPr>
          <w:rFonts w:ascii="Arial" w:hAnsi="Arial" w:cs="Arial"/>
          <w:sz w:val="22"/>
          <w:szCs w:val="22"/>
        </w:rPr>
        <w:tab/>
        <w:t>…………………………………...</w:t>
      </w:r>
    </w:p>
    <w:p w14:paraId="3C49CBEB" w14:textId="77777777" w:rsidR="00D54427" w:rsidRPr="009A036C" w:rsidRDefault="00D54427" w:rsidP="00D54427">
      <w:pPr>
        <w:spacing w:line="360" w:lineRule="auto"/>
        <w:rPr>
          <w:rFonts w:ascii="Arial" w:hAnsi="Arial" w:cs="Arial"/>
          <w:sz w:val="22"/>
          <w:szCs w:val="22"/>
        </w:rPr>
      </w:pPr>
    </w:p>
    <w:p w14:paraId="7620D2FB" w14:textId="726A498E" w:rsidR="00D54427" w:rsidRPr="009A036C" w:rsidRDefault="00D54427" w:rsidP="00D54427">
      <w:pPr>
        <w:pStyle w:val="Textpoznpodarou"/>
        <w:spacing w:before="120"/>
        <w:jc w:val="both"/>
        <w:rPr>
          <w:rFonts w:ascii="Arial" w:hAnsi="Arial" w:cs="Arial"/>
          <w:sz w:val="22"/>
          <w:szCs w:val="22"/>
        </w:rPr>
        <w:sectPr w:rsidR="00D54427" w:rsidRPr="009A036C" w:rsidSect="00943D23">
          <w:footerReference w:type="even" r:id="rId4"/>
          <w:footerReference w:type="default" r:id="rId5"/>
          <w:pgSz w:w="16838" w:h="11906" w:orient="landscape" w:code="9"/>
          <w:pgMar w:top="1418" w:right="2157" w:bottom="1418" w:left="1418" w:header="709" w:footer="709" w:gutter="0"/>
          <w:cols w:space="708"/>
          <w:docGrid w:linePitch="360"/>
        </w:sectPr>
      </w:pPr>
      <w:r w:rsidRPr="009A036C">
        <w:rPr>
          <w:rFonts w:ascii="Arial" w:hAnsi="Arial" w:cs="Arial"/>
          <w:sz w:val="22"/>
          <w:szCs w:val="22"/>
        </w:rPr>
        <w:t>Podpis statutárního zástupce:</w:t>
      </w:r>
      <w:r w:rsidRPr="009A036C">
        <w:rPr>
          <w:rFonts w:ascii="Arial" w:hAnsi="Arial" w:cs="Arial"/>
          <w:sz w:val="22"/>
          <w:szCs w:val="22"/>
        </w:rPr>
        <w:tab/>
        <w:t>………………………………</w:t>
      </w:r>
    </w:p>
    <w:p w14:paraId="555B4208" w14:textId="77777777" w:rsidR="00D833B1" w:rsidRDefault="00D833B1"/>
    <w:sectPr w:rsidR="00D833B1" w:rsidSect="00D544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AD481" w14:textId="77777777" w:rsidR="00E2727A" w:rsidRDefault="00D5442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5C7334E" w14:textId="77777777" w:rsidR="00E2727A" w:rsidRDefault="00D54427">
    <w:pPr>
      <w:pStyle w:val="Zpat"/>
    </w:pPr>
  </w:p>
  <w:p w14:paraId="6607F407" w14:textId="77777777" w:rsidR="00E2727A" w:rsidRDefault="00D5442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C5ABE" w14:textId="77777777" w:rsidR="00E2727A" w:rsidRDefault="00D54427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43</w:t>
    </w:r>
    <w:r>
      <w:fldChar w:fldCharType="end"/>
    </w:r>
  </w:p>
  <w:p w14:paraId="62E1DA9A" w14:textId="77777777" w:rsidR="00E2727A" w:rsidRDefault="00D54427" w:rsidP="00A00946">
    <w:pPr>
      <w:tabs>
        <w:tab w:val="center" w:pos="6631"/>
        <w:tab w:val="right" w:pos="13263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427"/>
    <w:rsid w:val="00D54427"/>
    <w:rsid w:val="00D8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306B1"/>
  <w15:chartTrackingRefBased/>
  <w15:docId w15:val="{4C652466-CCB1-4EB9-8509-73D542C1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4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rsid w:val="00D54427"/>
    <w:pPr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rsid w:val="00D544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D544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442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D54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1652</Characters>
  <Application>Microsoft Office Word</Application>
  <DocSecurity>0</DocSecurity>
  <Lines>13</Lines>
  <Paragraphs>3</Paragraphs>
  <ScaleCrop>false</ScaleCrop>
  <Company>MPSV ČR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Kainarová Zdenka Ing. (MPSV)</dc:creator>
  <cp:keywords/>
  <dc:description/>
  <cp:lastModifiedBy>Kainarová Zdenka Ing. (MPSV)</cp:lastModifiedBy>
  <cp:revision>1</cp:revision>
  <dcterms:created xsi:type="dcterms:W3CDTF">2023-12-13T09:43:00Z</dcterms:created>
  <dcterms:modified xsi:type="dcterms:W3CDTF">2023-12-13T09:43:00Z</dcterms:modified>
</cp:coreProperties>
</file>